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EFC8" w14:textId="77777777" w:rsidR="0097661B" w:rsidRPr="0097661B" w:rsidRDefault="004A3658" w:rsidP="0097661B">
      <w:r>
        <w:pict w14:anchorId="2C999351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tbl>
      <w:tblPr>
        <w:tblStyle w:val="Tabellenraster"/>
        <w:tblpPr w:leftFromText="141" w:rightFromText="141" w:vertAnchor="text" w:horzAnchor="margin" w:tblpY="20"/>
        <w:tblW w:w="10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395"/>
        <w:gridCol w:w="3395"/>
      </w:tblGrid>
      <w:tr w:rsidR="0097661B" w:rsidRPr="0097661B" w14:paraId="23830C30" w14:textId="77777777" w:rsidTr="0097661B">
        <w:trPr>
          <w:trHeight w:val="257"/>
        </w:trPr>
        <w:tc>
          <w:tcPr>
            <w:tcW w:w="3396" w:type="dxa"/>
          </w:tcPr>
          <w:p w14:paraId="540992B0" w14:textId="77777777" w:rsidR="0097661B" w:rsidRPr="0097661B" w:rsidRDefault="0097661B" w:rsidP="0097661B">
            <w:pPr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</w:pP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8"/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instrText xml:space="preserve"> FORMCHECKBOX </w:instrText>
            </w:r>
            <w:r w:rsidR="004A3658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</w:r>
            <w:r w:rsidR="004A3658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separate"/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end"/>
            </w:r>
            <w:bookmarkEnd w:id="0"/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t xml:space="preserve"> Beratung</w:t>
            </w:r>
          </w:p>
        </w:tc>
        <w:tc>
          <w:tcPr>
            <w:tcW w:w="3395" w:type="dxa"/>
          </w:tcPr>
          <w:p w14:paraId="0E4D4B46" w14:textId="77777777" w:rsidR="0097661B" w:rsidRPr="0097661B" w:rsidRDefault="0097661B" w:rsidP="0097661B">
            <w:pPr>
              <w:rPr>
                <w:rStyle w:val="Buchtitel"/>
                <w:rFonts w:ascii="Open Sans" w:hAnsi="Open Sans" w:cs="Open Sans"/>
                <w:sz w:val="18"/>
                <w:szCs w:val="18"/>
              </w:rPr>
            </w:pP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instrText xml:space="preserve"> FORMCHECKBOX </w:instrText>
            </w:r>
            <w:r w:rsidR="004A3658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</w:r>
            <w:r w:rsidR="004A3658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separate"/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end"/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t xml:space="preserve"> Großgruppenmoderation</w:t>
            </w:r>
          </w:p>
        </w:tc>
        <w:tc>
          <w:tcPr>
            <w:tcW w:w="3395" w:type="dxa"/>
          </w:tcPr>
          <w:p w14:paraId="464D6E08" w14:textId="77777777" w:rsidR="0097661B" w:rsidRPr="0097661B" w:rsidRDefault="0097661B" w:rsidP="0097661B">
            <w:pPr>
              <w:rPr>
                <w:rStyle w:val="Buchtitel"/>
                <w:rFonts w:ascii="Open Sans" w:hAnsi="Open Sans" w:cs="Open Sans"/>
                <w:sz w:val="18"/>
                <w:szCs w:val="18"/>
              </w:rPr>
            </w:pP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0"/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instrText xml:space="preserve"> FORMCHECKBOX </w:instrText>
            </w:r>
            <w:r w:rsidR="004A3658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</w:r>
            <w:r w:rsidR="004A3658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separate"/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end"/>
            </w:r>
            <w:bookmarkEnd w:id="1"/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t xml:space="preserve"> Methodenbeispiele</w:t>
            </w:r>
          </w:p>
        </w:tc>
      </w:tr>
      <w:tr w:rsidR="0097661B" w:rsidRPr="0097661B" w14:paraId="36F14612" w14:textId="77777777" w:rsidTr="0097661B">
        <w:trPr>
          <w:trHeight w:val="251"/>
        </w:trPr>
        <w:tc>
          <w:tcPr>
            <w:tcW w:w="3396" w:type="dxa"/>
          </w:tcPr>
          <w:p w14:paraId="75775AC3" w14:textId="77777777" w:rsidR="0097661B" w:rsidRPr="0097661B" w:rsidRDefault="0097661B" w:rsidP="0097661B">
            <w:pPr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</w:pP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instrText xml:space="preserve"> FORMCHECKBOX </w:instrText>
            </w:r>
            <w:r w:rsidR="004A3658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</w:r>
            <w:r w:rsidR="004A3658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separate"/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end"/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t xml:space="preserve"> Kommunikationshinweise</w:t>
            </w:r>
          </w:p>
        </w:tc>
        <w:tc>
          <w:tcPr>
            <w:tcW w:w="3395" w:type="dxa"/>
          </w:tcPr>
          <w:p w14:paraId="7EE1D60F" w14:textId="77777777" w:rsidR="0097661B" w:rsidRPr="0097661B" w:rsidRDefault="0097661B" w:rsidP="0097661B">
            <w:pPr>
              <w:rPr>
                <w:rStyle w:val="Buchtitel"/>
                <w:rFonts w:ascii="Open Sans" w:hAnsi="Open Sans" w:cs="Open Sans"/>
                <w:sz w:val="18"/>
                <w:szCs w:val="18"/>
              </w:rPr>
            </w:pP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instrText xml:space="preserve"> FORMCHECKBOX </w:instrText>
            </w:r>
            <w:r w:rsidR="004A3658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</w:r>
            <w:r w:rsidR="004A3658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separate"/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end"/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t xml:space="preserve"> Kleingruppenmoderation</w:t>
            </w:r>
          </w:p>
        </w:tc>
        <w:tc>
          <w:tcPr>
            <w:tcW w:w="3395" w:type="dxa"/>
          </w:tcPr>
          <w:p w14:paraId="38DDFAF4" w14:textId="77777777" w:rsidR="0097661B" w:rsidRPr="0097661B" w:rsidRDefault="0097661B" w:rsidP="0097661B">
            <w:pPr>
              <w:rPr>
                <w:rStyle w:val="Buchtitel"/>
                <w:rFonts w:ascii="Open Sans" w:hAnsi="Open Sans" w:cs="Open Sans"/>
                <w:sz w:val="18"/>
                <w:szCs w:val="18"/>
              </w:rPr>
            </w:pP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instrText xml:space="preserve"> FORMCHECKBOX </w:instrText>
            </w:r>
            <w:r w:rsidR="004A3658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</w:r>
            <w:r w:rsidR="004A3658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separate"/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fldChar w:fldCharType="end"/>
            </w:r>
            <w:r w:rsidRPr="0097661B">
              <w:rPr>
                <w:rStyle w:val="Buchtitel"/>
                <w:rFonts w:ascii="Open Sans" w:hAnsi="Open Sans" w:cs="Open Sans"/>
                <w:b w:val="0"/>
                <w:sz w:val="18"/>
                <w:szCs w:val="18"/>
              </w:rPr>
              <w:t xml:space="preserve"> Fortbildungsplanung</w:t>
            </w:r>
          </w:p>
        </w:tc>
      </w:tr>
    </w:tbl>
    <w:p w14:paraId="6119FBCD" w14:textId="4C8F8811" w:rsidR="0097661B" w:rsidRPr="0097661B" w:rsidRDefault="004A3658" w:rsidP="0097661B">
      <w:r>
        <w:pict w14:anchorId="48F48D16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AAF871A" w14:textId="3F3EC484" w:rsidR="0097661B" w:rsidRPr="0097661B" w:rsidRDefault="005E5EFA" w:rsidP="0097661B">
      <w:pPr>
        <w:pStyle w:val="berschrift4"/>
        <w:spacing w:before="120" w:line="240" w:lineRule="auto"/>
        <w:jc w:val="center"/>
        <w:rPr>
          <w:sz w:val="22"/>
        </w:rPr>
      </w:pPr>
      <w:r w:rsidRPr="0097661B">
        <w:rPr>
          <w:sz w:val="22"/>
        </w:rPr>
        <w:t>Individuelle Begleitung der Schule auf dem Weg zur</w:t>
      </w:r>
      <w:r w:rsidR="00460CF8" w:rsidRPr="0097661B">
        <w:rPr>
          <w:sz w:val="22"/>
        </w:rPr>
        <w:t xml:space="preserve"> </w:t>
      </w:r>
      <w:r w:rsidR="00E0001F" w:rsidRPr="0097661B">
        <w:rPr>
          <w:sz w:val="22"/>
        </w:rPr>
        <w:t>„</w:t>
      </w:r>
      <w:r w:rsidR="00AD6731" w:rsidRPr="0097661B">
        <w:rPr>
          <w:sz w:val="22"/>
        </w:rPr>
        <w:t>Digitale</w:t>
      </w:r>
      <w:r w:rsidRPr="0097661B">
        <w:rPr>
          <w:sz w:val="22"/>
        </w:rPr>
        <w:t>n</w:t>
      </w:r>
      <w:r w:rsidR="00AD6731" w:rsidRPr="0097661B">
        <w:rPr>
          <w:sz w:val="22"/>
        </w:rPr>
        <w:t xml:space="preserve"> </w:t>
      </w:r>
      <w:r w:rsidR="00E0001F" w:rsidRPr="0097661B">
        <w:rPr>
          <w:sz w:val="22"/>
        </w:rPr>
        <w:t xml:space="preserve">Schule </w:t>
      </w:r>
      <w:r w:rsidR="00AD6731" w:rsidRPr="0097661B">
        <w:rPr>
          <w:sz w:val="22"/>
        </w:rPr>
        <w:t xml:space="preserve">der </w:t>
      </w:r>
      <w:r w:rsidR="00E0001F" w:rsidRPr="0097661B">
        <w:rPr>
          <w:sz w:val="22"/>
        </w:rPr>
        <w:t>Zukunft“</w:t>
      </w:r>
      <w:r w:rsidR="003F5510">
        <w:rPr>
          <w:sz w:val="22"/>
        </w:rPr>
        <w:t xml:space="preserve"> (dSdZ) </w:t>
      </w:r>
      <w:r w:rsidR="00E0001F" w:rsidRPr="0097661B">
        <w:rPr>
          <w:sz w:val="22"/>
        </w:rPr>
        <w:t xml:space="preserve">– </w:t>
      </w:r>
    </w:p>
    <w:p w14:paraId="09FDAB58" w14:textId="1FBC6D08" w:rsidR="00F01D8E" w:rsidRPr="0097661B" w:rsidRDefault="00F01D8E" w:rsidP="0097661B">
      <w:pPr>
        <w:pStyle w:val="berschrift4"/>
        <w:spacing w:before="120" w:line="240" w:lineRule="auto"/>
        <w:jc w:val="center"/>
        <w:rPr>
          <w:sz w:val="22"/>
        </w:rPr>
      </w:pPr>
      <w:r w:rsidRPr="0097661B">
        <w:rPr>
          <w:sz w:val="22"/>
        </w:rPr>
        <w:t xml:space="preserve">Anregungen für Auftragsklärungsbögen für </w:t>
      </w:r>
      <w:r w:rsidR="00D272B1" w:rsidRPr="0097661B">
        <w:rPr>
          <w:sz w:val="22"/>
        </w:rPr>
        <w:t>„</w:t>
      </w:r>
      <w:r w:rsidRPr="0097661B">
        <w:rPr>
          <w:sz w:val="22"/>
        </w:rPr>
        <w:t>Innovationsteams</w:t>
      </w:r>
      <w:r w:rsidR="007C231B" w:rsidRPr="0097661B">
        <w:rPr>
          <w:sz w:val="22"/>
        </w:rPr>
        <w:t xml:space="preserve"> </w:t>
      </w:r>
      <w:r w:rsidR="004333A2" w:rsidRPr="0097661B">
        <w:rPr>
          <w:sz w:val="22"/>
        </w:rPr>
        <w:t>Digitale Bildung</w:t>
      </w:r>
      <w:r w:rsidR="007C231B" w:rsidRPr="0097661B">
        <w:rPr>
          <w:sz w:val="22"/>
        </w:rPr>
        <w:t>“</w:t>
      </w:r>
    </w:p>
    <w:p w14:paraId="7D617357" w14:textId="77777777" w:rsidR="0097661B" w:rsidRDefault="0097661B" w:rsidP="00015BD2">
      <w:pPr>
        <w:jc w:val="both"/>
        <w:rPr>
          <w:sz w:val="22"/>
        </w:rPr>
      </w:pPr>
    </w:p>
    <w:p w14:paraId="63A30D62" w14:textId="7F8F7B51" w:rsidR="008A5AB4" w:rsidRPr="0097661B" w:rsidRDefault="002146A3" w:rsidP="00015BD2">
      <w:pPr>
        <w:jc w:val="both"/>
        <w:rPr>
          <w:sz w:val="20"/>
          <w:szCs w:val="20"/>
        </w:rPr>
      </w:pPr>
      <w:r w:rsidRPr="0097661B">
        <w:rPr>
          <w:sz w:val="20"/>
          <w:szCs w:val="20"/>
        </w:rPr>
        <w:t xml:space="preserve">Im Zuge </w:t>
      </w:r>
      <w:r w:rsidR="00EF3A4E" w:rsidRPr="0097661B">
        <w:rPr>
          <w:sz w:val="20"/>
          <w:szCs w:val="20"/>
        </w:rPr>
        <w:t>der 1:1-Ausstattung können Schulleitungen mit den</w:t>
      </w:r>
      <w:r w:rsidRPr="0097661B">
        <w:rPr>
          <w:sz w:val="20"/>
          <w:szCs w:val="20"/>
        </w:rPr>
        <w:t xml:space="preserve"> </w:t>
      </w:r>
      <w:r w:rsidR="00E03F2B" w:rsidRPr="0097661B">
        <w:rPr>
          <w:sz w:val="20"/>
          <w:szCs w:val="20"/>
        </w:rPr>
        <w:t>„</w:t>
      </w:r>
      <w:r w:rsidR="00F01D8E" w:rsidRPr="0097661B">
        <w:rPr>
          <w:sz w:val="20"/>
          <w:szCs w:val="20"/>
        </w:rPr>
        <w:t>Innovationsteams Digitale Bildung</w:t>
      </w:r>
      <w:r w:rsidR="007C231B" w:rsidRPr="0097661B">
        <w:rPr>
          <w:sz w:val="20"/>
          <w:szCs w:val="20"/>
        </w:rPr>
        <w:t>“</w:t>
      </w:r>
      <w:r w:rsidR="00F01D8E" w:rsidRPr="0097661B">
        <w:rPr>
          <w:sz w:val="20"/>
          <w:szCs w:val="20"/>
        </w:rPr>
        <w:t xml:space="preserve"> in Kontakt</w:t>
      </w:r>
      <w:r w:rsidR="00EF3A4E" w:rsidRPr="0097661B">
        <w:rPr>
          <w:sz w:val="20"/>
          <w:szCs w:val="20"/>
        </w:rPr>
        <w:t xml:space="preserve"> treten</w:t>
      </w:r>
      <w:r w:rsidR="00F01D8E" w:rsidRPr="0097661B">
        <w:rPr>
          <w:sz w:val="20"/>
          <w:szCs w:val="20"/>
        </w:rPr>
        <w:t xml:space="preserve">, um </w:t>
      </w:r>
      <w:r w:rsidR="00846437">
        <w:rPr>
          <w:sz w:val="20"/>
          <w:szCs w:val="20"/>
        </w:rPr>
        <w:t xml:space="preserve">sich </w:t>
      </w:r>
      <w:r w:rsidR="00F01D8E" w:rsidRPr="0097661B">
        <w:rPr>
          <w:sz w:val="20"/>
          <w:szCs w:val="20"/>
        </w:rPr>
        <w:t xml:space="preserve">über die konkreten schulspezifischen Beratungsmöglichkeiten </w:t>
      </w:r>
      <w:r w:rsidR="004333A2" w:rsidRPr="0097661B">
        <w:rPr>
          <w:sz w:val="20"/>
          <w:szCs w:val="20"/>
        </w:rPr>
        <w:t xml:space="preserve">und -bedarfe </w:t>
      </w:r>
      <w:r w:rsidR="00846437">
        <w:rPr>
          <w:sz w:val="20"/>
          <w:szCs w:val="20"/>
        </w:rPr>
        <w:t>auszutauschen</w:t>
      </w:r>
      <w:r w:rsidR="00F01D8E" w:rsidRPr="0097661B">
        <w:rPr>
          <w:sz w:val="20"/>
          <w:szCs w:val="20"/>
        </w:rPr>
        <w:t>.</w:t>
      </w:r>
    </w:p>
    <w:p w14:paraId="01454E35" w14:textId="3E7ACE82" w:rsidR="008A5AB4" w:rsidRPr="0097661B" w:rsidRDefault="00F01D8E" w:rsidP="00AD6731">
      <w:pPr>
        <w:spacing w:after="360"/>
        <w:jc w:val="both"/>
        <w:rPr>
          <w:sz w:val="20"/>
          <w:szCs w:val="20"/>
        </w:rPr>
      </w:pPr>
      <w:r w:rsidRPr="0097661B">
        <w:rPr>
          <w:sz w:val="20"/>
          <w:szCs w:val="20"/>
        </w:rPr>
        <w:t xml:space="preserve">Damit </w:t>
      </w:r>
      <w:r w:rsidR="008A5AB4" w:rsidRPr="0097661B">
        <w:rPr>
          <w:sz w:val="20"/>
          <w:szCs w:val="20"/>
        </w:rPr>
        <w:t xml:space="preserve">eine gezielte </w:t>
      </w:r>
      <w:r w:rsidRPr="0097661B">
        <w:rPr>
          <w:sz w:val="20"/>
          <w:szCs w:val="20"/>
        </w:rPr>
        <w:t xml:space="preserve">Beratung stattfinden kann, </w:t>
      </w:r>
      <w:r w:rsidR="008A5AB4" w:rsidRPr="0097661B">
        <w:rPr>
          <w:sz w:val="20"/>
          <w:szCs w:val="20"/>
        </w:rPr>
        <w:t>erfolgt</w:t>
      </w:r>
      <w:r w:rsidRPr="0097661B">
        <w:rPr>
          <w:sz w:val="20"/>
          <w:szCs w:val="20"/>
        </w:rPr>
        <w:t xml:space="preserve"> </w:t>
      </w:r>
      <w:r w:rsidR="002568E7" w:rsidRPr="0097661B">
        <w:rPr>
          <w:sz w:val="20"/>
          <w:szCs w:val="20"/>
        </w:rPr>
        <w:t xml:space="preserve">ein </w:t>
      </w:r>
      <w:r w:rsidRPr="0097661B">
        <w:rPr>
          <w:sz w:val="20"/>
          <w:szCs w:val="20"/>
        </w:rPr>
        <w:t>Auftragsklärungsgespräch</w:t>
      </w:r>
      <w:r w:rsidR="008A5AB4" w:rsidRPr="0097661B">
        <w:rPr>
          <w:sz w:val="20"/>
          <w:szCs w:val="20"/>
        </w:rPr>
        <w:t xml:space="preserve">. Dieses </w:t>
      </w:r>
      <w:r w:rsidR="00846437">
        <w:rPr>
          <w:sz w:val="20"/>
          <w:szCs w:val="20"/>
        </w:rPr>
        <w:t xml:space="preserve">stellt </w:t>
      </w:r>
      <w:r w:rsidR="008A5AB4" w:rsidRPr="0097661B">
        <w:rPr>
          <w:sz w:val="20"/>
          <w:szCs w:val="20"/>
        </w:rPr>
        <w:t>den Auftakt für die weitere Zusammenarbeit</w:t>
      </w:r>
      <w:r w:rsidR="00846437">
        <w:rPr>
          <w:sz w:val="20"/>
          <w:szCs w:val="20"/>
        </w:rPr>
        <w:t xml:space="preserve"> dar</w:t>
      </w:r>
      <w:r w:rsidR="008A5AB4" w:rsidRPr="0097661B">
        <w:rPr>
          <w:sz w:val="20"/>
          <w:szCs w:val="20"/>
        </w:rPr>
        <w:t>, klärt Rahmenbedingungen, Erwartungen, anvisierte Ziele, wahrgenommene Problemfelder, Zuständigkeiten</w:t>
      </w:r>
      <w:r w:rsidR="00015BD2" w:rsidRPr="0097661B">
        <w:rPr>
          <w:sz w:val="20"/>
          <w:szCs w:val="20"/>
        </w:rPr>
        <w:t xml:space="preserve">, </w:t>
      </w:r>
      <w:r w:rsidR="00846437">
        <w:rPr>
          <w:sz w:val="20"/>
          <w:szCs w:val="20"/>
        </w:rPr>
        <w:t xml:space="preserve">den </w:t>
      </w:r>
      <w:r w:rsidR="00015BD2" w:rsidRPr="0097661B">
        <w:rPr>
          <w:sz w:val="20"/>
          <w:szCs w:val="20"/>
        </w:rPr>
        <w:t>Beteiligtenkreis</w:t>
      </w:r>
      <w:r w:rsidR="008A5AB4" w:rsidRPr="0097661B">
        <w:rPr>
          <w:sz w:val="20"/>
          <w:szCs w:val="20"/>
        </w:rPr>
        <w:t xml:space="preserve"> und vor allem die Art der Unterstützung.</w:t>
      </w:r>
      <w:r w:rsidR="00015BD2" w:rsidRPr="0097661B">
        <w:rPr>
          <w:sz w:val="20"/>
          <w:szCs w:val="20"/>
        </w:rPr>
        <w:t xml:space="preserve"> </w:t>
      </w:r>
      <w:r w:rsidR="00046340" w:rsidRPr="0097661B">
        <w:rPr>
          <w:sz w:val="20"/>
          <w:szCs w:val="20"/>
        </w:rPr>
        <w:t xml:space="preserve">Durch die Kombination aus </w:t>
      </w:r>
      <w:r w:rsidR="0097661B" w:rsidRPr="0097661B">
        <w:rPr>
          <w:sz w:val="20"/>
          <w:szCs w:val="20"/>
        </w:rPr>
        <w:t xml:space="preserve">Schulentwicklungsmoderatorin </w:t>
      </w:r>
      <w:r w:rsidR="0097661B">
        <w:rPr>
          <w:sz w:val="20"/>
          <w:szCs w:val="20"/>
        </w:rPr>
        <w:t xml:space="preserve">bzw. </w:t>
      </w:r>
      <w:r w:rsidR="00046340" w:rsidRPr="0097661B">
        <w:rPr>
          <w:sz w:val="20"/>
          <w:szCs w:val="20"/>
        </w:rPr>
        <w:t>Schulentwicklungsmoderator und Berater</w:t>
      </w:r>
      <w:r w:rsidR="0097661B">
        <w:rPr>
          <w:sz w:val="20"/>
          <w:szCs w:val="20"/>
        </w:rPr>
        <w:t>in</w:t>
      </w:r>
      <w:r w:rsidR="00046340" w:rsidRPr="0097661B">
        <w:rPr>
          <w:sz w:val="20"/>
          <w:szCs w:val="20"/>
        </w:rPr>
        <w:t xml:space="preserve"> bzw. Berater digitale Bildung </w:t>
      </w:r>
      <w:r w:rsidR="002146A3" w:rsidRPr="0097661B">
        <w:rPr>
          <w:sz w:val="20"/>
          <w:szCs w:val="20"/>
        </w:rPr>
        <w:t>erhalten die Schulen gezielt</w:t>
      </w:r>
      <w:r w:rsidR="00046340" w:rsidRPr="0097661B">
        <w:rPr>
          <w:sz w:val="20"/>
          <w:szCs w:val="20"/>
        </w:rPr>
        <w:t xml:space="preserve"> fachliche Impulse </w:t>
      </w:r>
      <w:r w:rsidR="00B52408" w:rsidRPr="0097661B">
        <w:rPr>
          <w:sz w:val="20"/>
          <w:szCs w:val="20"/>
        </w:rPr>
        <w:t xml:space="preserve">sowohl </w:t>
      </w:r>
      <w:r w:rsidR="00046340" w:rsidRPr="0097661B">
        <w:rPr>
          <w:sz w:val="20"/>
          <w:szCs w:val="20"/>
        </w:rPr>
        <w:t xml:space="preserve">zu medienpädagogischen </w:t>
      </w:r>
      <w:r w:rsidR="00E03F2B" w:rsidRPr="0097661B">
        <w:rPr>
          <w:sz w:val="20"/>
          <w:szCs w:val="20"/>
        </w:rPr>
        <w:t xml:space="preserve">und informationstechnischen </w:t>
      </w:r>
      <w:r w:rsidR="00046340" w:rsidRPr="0097661B">
        <w:rPr>
          <w:sz w:val="20"/>
          <w:szCs w:val="20"/>
        </w:rPr>
        <w:t xml:space="preserve">Themen als </w:t>
      </w:r>
      <w:r w:rsidR="007651A7" w:rsidRPr="0097661B">
        <w:rPr>
          <w:sz w:val="20"/>
          <w:szCs w:val="20"/>
        </w:rPr>
        <w:t>auch zur</w:t>
      </w:r>
      <w:r w:rsidR="002146A3" w:rsidRPr="0097661B">
        <w:rPr>
          <w:sz w:val="20"/>
          <w:szCs w:val="20"/>
        </w:rPr>
        <w:t xml:space="preserve"> Prozessgestaltung.</w:t>
      </w:r>
    </w:p>
    <w:p w14:paraId="2CE68E31" w14:textId="2F70A185" w:rsidR="002568E7" w:rsidRPr="00AD6731" w:rsidRDefault="00046340">
      <w:pPr>
        <w:rPr>
          <w:b/>
          <w:i/>
          <w:sz w:val="20"/>
          <w:szCs w:val="16"/>
        </w:rPr>
      </w:pPr>
      <w:r w:rsidRPr="00AD6731">
        <w:rPr>
          <w:b/>
          <w:i/>
          <w:sz w:val="20"/>
          <w:szCs w:val="16"/>
        </w:rPr>
        <w:t xml:space="preserve">Innovationsteams </w:t>
      </w:r>
      <w:r w:rsidR="008D6213" w:rsidRPr="00AD6731">
        <w:rPr>
          <w:b/>
          <w:i/>
          <w:sz w:val="20"/>
          <w:szCs w:val="16"/>
        </w:rPr>
        <w:t xml:space="preserve">Digitale Bildung </w:t>
      </w:r>
      <w:r w:rsidRPr="00AD6731">
        <w:rPr>
          <w:b/>
          <w:i/>
          <w:sz w:val="20"/>
          <w:szCs w:val="16"/>
        </w:rPr>
        <w:t>– Unterstützung im digitalen Schulentwicklungsprozess</w:t>
      </w:r>
    </w:p>
    <w:p w14:paraId="0D600B1C" w14:textId="56EF9412" w:rsidR="007C1F63" w:rsidRDefault="00015BD2">
      <w:r>
        <w:rPr>
          <w:noProof/>
        </w:rPr>
        <w:drawing>
          <wp:inline distT="0" distB="0" distL="0" distR="0" wp14:anchorId="4EF25EFC" wp14:editId="34F90168">
            <wp:extent cx="5943600" cy="3200400"/>
            <wp:effectExtent l="0" t="57150" r="76200" b="1905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896E519" w14:textId="77777777" w:rsidR="00EB1D7C" w:rsidRPr="00207583" w:rsidRDefault="00EB1D7C" w:rsidP="00207583">
      <w:pPr>
        <w:spacing w:after="0"/>
        <w:rPr>
          <w:sz w:val="2"/>
          <w:szCs w:val="2"/>
        </w:rPr>
      </w:pPr>
    </w:p>
    <w:p w14:paraId="370607DD" w14:textId="1DD93B3A" w:rsidR="00AD6731" w:rsidRPr="0097661B" w:rsidRDefault="00EB1D7C" w:rsidP="00AD6731">
      <w:pPr>
        <w:spacing w:after="0"/>
        <w:jc w:val="both"/>
        <w:rPr>
          <w:sz w:val="20"/>
          <w:szCs w:val="20"/>
        </w:rPr>
      </w:pPr>
      <w:r w:rsidRPr="0097661B">
        <w:rPr>
          <w:sz w:val="20"/>
          <w:szCs w:val="20"/>
        </w:rPr>
        <w:t xml:space="preserve">Die nachfolgenden Checklisten dienen </w:t>
      </w:r>
      <w:r w:rsidR="004333A2" w:rsidRPr="0097661B">
        <w:rPr>
          <w:sz w:val="20"/>
          <w:szCs w:val="20"/>
        </w:rPr>
        <w:t xml:space="preserve">den </w:t>
      </w:r>
      <w:r w:rsidR="00AD761A" w:rsidRPr="0097661B">
        <w:rPr>
          <w:sz w:val="20"/>
          <w:szCs w:val="20"/>
        </w:rPr>
        <w:t>„</w:t>
      </w:r>
      <w:r w:rsidR="004333A2" w:rsidRPr="0097661B">
        <w:rPr>
          <w:sz w:val="20"/>
          <w:szCs w:val="20"/>
        </w:rPr>
        <w:t>Innovationsteams Digitale Bildung</w:t>
      </w:r>
      <w:r w:rsidR="0071702C" w:rsidRPr="0097661B">
        <w:rPr>
          <w:sz w:val="20"/>
          <w:szCs w:val="20"/>
        </w:rPr>
        <w:t>“</w:t>
      </w:r>
      <w:r w:rsidR="004333A2" w:rsidRPr="0097661B">
        <w:rPr>
          <w:sz w:val="20"/>
          <w:szCs w:val="20"/>
        </w:rPr>
        <w:t xml:space="preserve"> </w:t>
      </w:r>
      <w:r w:rsidRPr="0097661B">
        <w:rPr>
          <w:sz w:val="20"/>
          <w:szCs w:val="20"/>
        </w:rPr>
        <w:t xml:space="preserve">als </w:t>
      </w:r>
      <w:r w:rsidR="0009514D" w:rsidRPr="0097661B">
        <w:rPr>
          <w:sz w:val="20"/>
          <w:szCs w:val="20"/>
        </w:rPr>
        <w:t>Gedankenstütze</w:t>
      </w:r>
      <w:r w:rsidRPr="0097661B">
        <w:rPr>
          <w:sz w:val="20"/>
          <w:szCs w:val="20"/>
        </w:rPr>
        <w:t xml:space="preserve"> für die Kontaktaufnahme sowie das Auftragsklärungsgespräch. Nach dem Erstkontakt kann die Mitschrift im Sinne eines Kurzprotokolls dem Auftraggeber bzw. der Auftraggeberin </w:t>
      </w:r>
      <w:r w:rsidR="0009514D" w:rsidRPr="0097661B">
        <w:rPr>
          <w:sz w:val="20"/>
          <w:szCs w:val="20"/>
        </w:rPr>
        <w:t xml:space="preserve">digital </w:t>
      </w:r>
      <w:r w:rsidRPr="0097661B">
        <w:rPr>
          <w:sz w:val="20"/>
          <w:szCs w:val="20"/>
        </w:rPr>
        <w:t xml:space="preserve">zur Verfügung gestellt werden. </w:t>
      </w:r>
      <w:r w:rsidR="0009514D" w:rsidRPr="0097661B">
        <w:rPr>
          <w:sz w:val="20"/>
          <w:szCs w:val="20"/>
        </w:rPr>
        <w:t>Am Ende der ersten</w:t>
      </w:r>
      <w:r w:rsidRPr="0097661B">
        <w:rPr>
          <w:sz w:val="20"/>
          <w:szCs w:val="20"/>
        </w:rPr>
        <w:t xml:space="preserve"> Kontaktaufnahme steht meist fest, </w:t>
      </w:r>
      <w:r w:rsidR="00B52408" w:rsidRPr="0097661B">
        <w:rPr>
          <w:sz w:val="20"/>
          <w:szCs w:val="20"/>
        </w:rPr>
        <w:t>dass</w:t>
      </w:r>
      <w:r w:rsidRPr="0097661B">
        <w:rPr>
          <w:sz w:val="20"/>
          <w:szCs w:val="20"/>
        </w:rPr>
        <w:t xml:space="preserve"> ein Beratungsprozess stattfinden wird</w:t>
      </w:r>
      <w:r w:rsidR="0009514D" w:rsidRPr="0097661B">
        <w:rPr>
          <w:sz w:val="20"/>
          <w:szCs w:val="20"/>
        </w:rPr>
        <w:t>.</w:t>
      </w:r>
      <w:r w:rsidR="00AD6731" w:rsidRPr="0097661B">
        <w:rPr>
          <w:sz w:val="20"/>
          <w:szCs w:val="20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247"/>
      </w:tblGrid>
      <w:tr w:rsidR="0032388D" w14:paraId="2908D070" w14:textId="77777777" w:rsidTr="00A0575A">
        <w:trPr>
          <w:jc w:val="center"/>
        </w:trPr>
        <w:tc>
          <w:tcPr>
            <w:tcW w:w="9062" w:type="dxa"/>
            <w:gridSpan w:val="2"/>
          </w:tcPr>
          <w:p w14:paraId="169D1C8E" w14:textId="4FE2488C" w:rsidR="008B4066" w:rsidRPr="00207583" w:rsidRDefault="0032388D" w:rsidP="00020266">
            <w:pPr>
              <w:jc w:val="center"/>
              <w:rPr>
                <w:b/>
                <w:color w:val="1F497D" w:themeColor="text2"/>
                <w:sz w:val="22"/>
              </w:rPr>
            </w:pPr>
            <w:r w:rsidRPr="00207583">
              <w:rPr>
                <w:b/>
                <w:color w:val="1F497D" w:themeColor="text2"/>
                <w:sz w:val="22"/>
              </w:rPr>
              <w:lastRenderedPageBreak/>
              <w:t xml:space="preserve">Checkliste für eine erste Kontaktaufnahme </w:t>
            </w:r>
          </w:p>
          <w:p w14:paraId="245D4410" w14:textId="0EF146E2" w:rsidR="00020266" w:rsidRPr="00B805D4" w:rsidRDefault="00020266" w:rsidP="002568E7">
            <w:pPr>
              <w:tabs>
                <w:tab w:val="center" w:pos="4423"/>
                <w:tab w:val="left" w:pos="7792"/>
              </w:tabs>
              <w:jc w:val="center"/>
              <w:rPr>
                <w:color w:val="1F497D" w:themeColor="text2"/>
                <w:sz w:val="20"/>
                <w:szCs w:val="20"/>
              </w:rPr>
            </w:pPr>
            <w:r w:rsidRPr="00B805D4">
              <w:rPr>
                <w:color w:val="1F497D" w:themeColor="text2"/>
                <w:sz w:val="20"/>
                <w:szCs w:val="20"/>
              </w:rPr>
              <w:t xml:space="preserve">(telefonischer Erstkontakt bzw. </w:t>
            </w:r>
            <w:r w:rsidR="00846437">
              <w:rPr>
                <w:color w:val="1F497D" w:themeColor="text2"/>
                <w:sz w:val="20"/>
                <w:szCs w:val="20"/>
              </w:rPr>
              <w:t>„</w:t>
            </w:r>
            <w:r w:rsidRPr="00B805D4">
              <w:rPr>
                <w:color w:val="1F497D" w:themeColor="text2"/>
                <w:sz w:val="20"/>
                <w:szCs w:val="20"/>
              </w:rPr>
              <w:t>Online-Sprechstunde</w:t>
            </w:r>
            <w:r w:rsidR="00EB1D7C" w:rsidRPr="00B805D4">
              <w:rPr>
                <w:color w:val="1F497D" w:themeColor="text2"/>
                <w:sz w:val="20"/>
                <w:szCs w:val="20"/>
              </w:rPr>
              <w:t>“</w:t>
            </w:r>
            <w:r w:rsidRPr="00B805D4">
              <w:rPr>
                <w:color w:val="1F497D" w:themeColor="text2"/>
                <w:sz w:val="20"/>
                <w:szCs w:val="20"/>
              </w:rPr>
              <w:t>)</w:t>
            </w:r>
          </w:p>
        </w:tc>
      </w:tr>
      <w:tr w:rsidR="0009514D" w:rsidRPr="002568E7" w14:paraId="4110BD62" w14:textId="77777777" w:rsidTr="002568E7">
        <w:trPr>
          <w:trHeight w:val="340"/>
          <w:jc w:val="center"/>
        </w:trPr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52311C1F" w14:textId="77777777" w:rsidR="0009514D" w:rsidRPr="00B805D4" w:rsidRDefault="0009514D" w:rsidP="002568E7">
            <w:pPr>
              <w:rPr>
                <w:b/>
                <w:color w:val="1F497D" w:themeColor="text2"/>
                <w:sz w:val="22"/>
              </w:rPr>
            </w:pPr>
            <w:r w:rsidRPr="00B805D4">
              <w:rPr>
                <w:b/>
                <w:color w:val="1F497D" w:themeColor="text2"/>
                <w:sz w:val="22"/>
              </w:rPr>
              <w:t>Kontakt</w:t>
            </w:r>
          </w:p>
        </w:tc>
      </w:tr>
      <w:tr w:rsidR="0032388D" w14:paraId="7DC20378" w14:textId="77777777" w:rsidTr="00207583">
        <w:trPr>
          <w:trHeight w:val="946"/>
          <w:jc w:val="center"/>
        </w:trPr>
        <w:tc>
          <w:tcPr>
            <w:tcW w:w="4815" w:type="dxa"/>
            <w:vAlign w:val="center"/>
          </w:tcPr>
          <w:p w14:paraId="3A3E3690" w14:textId="109D3EEF" w:rsidR="0032388D" w:rsidRPr="00B805D4" w:rsidRDefault="0032388D" w:rsidP="00A150DD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>Innovationsteam</w:t>
            </w:r>
            <w:r w:rsidR="008D6213" w:rsidRPr="00B805D4">
              <w:rPr>
                <w:b/>
                <w:sz w:val="22"/>
              </w:rPr>
              <w:t xml:space="preserve"> D</w:t>
            </w:r>
            <w:r w:rsidR="00AD761A">
              <w:rPr>
                <w:b/>
                <w:sz w:val="22"/>
              </w:rPr>
              <w:t xml:space="preserve">igitale </w:t>
            </w:r>
            <w:r w:rsidR="008D6213" w:rsidRPr="00B805D4">
              <w:rPr>
                <w:b/>
                <w:sz w:val="22"/>
              </w:rPr>
              <w:t>B</w:t>
            </w:r>
            <w:r w:rsidR="00AD761A">
              <w:rPr>
                <w:b/>
                <w:sz w:val="22"/>
              </w:rPr>
              <w:t>ildung</w:t>
            </w:r>
            <w:r w:rsidR="00020266" w:rsidRPr="00B805D4">
              <w:rPr>
                <w:b/>
                <w:sz w:val="22"/>
              </w:rPr>
              <w:t>:</w:t>
            </w:r>
            <w:r w:rsidRPr="00B805D4">
              <w:rPr>
                <w:b/>
                <w:sz w:val="22"/>
              </w:rPr>
              <w:t xml:space="preserve"> </w:t>
            </w:r>
          </w:p>
          <w:sdt>
            <w:sdtPr>
              <w:rPr>
                <w:i/>
                <w:sz w:val="16"/>
                <w:szCs w:val="16"/>
              </w:rPr>
              <w:id w:val="-485394932"/>
              <w:placeholder>
                <w:docPart w:val="DefaultPlaceholder_-1854013440"/>
              </w:placeholder>
            </w:sdtPr>
            <w:sdtEndPr/>
            <w:sdtContent>
              <w:p w14:paraId="7FC0039B" w14:textId="182A02B8" w:rsidR="0032388D" w:rsidRPr="000B5A5F" w:rsidRDefault="002146A3" w:rsidP="00EB1D7C">
                <w:pPr>
                  <w:tabs>
                    <w:tab w:val="right" w:pos="4315"/>
                  </w:tabs>
                  <w:rPr>
                    <w:i/>
                    <w:sz w:val="16"/>
                    <w:szCs w:val="16"/>
                  </w:rPr>
                </w:pPr>
                <w:r>
                  <w:rPr>
                    <w:i/>
                    <w:sz w:val="16"/>
                    <w:szCs w:val="16"/>
                  </w:rPr>
                  <w:t>Beratung digitale Bildung</w:t>
                </w:r>
                <w:r>
                  <w:rPr>
                    <w:i/>
                    <w:sz w:val="16"/>
                    <w:szCs w:val="16"/>
                  </w:rPr>
                  <w:br/>
                  <w:t>Schulentwicklungsmoderator/-in</w:t>
                </w:r>
              </w:p>
            </w:sdtContent>
          </w:sdt>
        </w:tc>
        <w:tc>
          <w:tcPr>
            <w:tcW w:w="4247" w:type="dxa"/>
            <w:vAlign w:val="center"/>
          </w:tcPr>
          <w:p w14:paraId="04575496" w14:textId="77777777" w:rsidR="00020266" w:rsidRPr="00B805D4" w:rsidRDefault="0032388D" w:rsidP="00020266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>Schule</w:t>
            </w:r>
            <w:r w:rsidR="00020266" w:rsidRPr="00B805D4">
              <w:rPr>
                <w:b/>
                <w:sz w:val="22"/>
              </w:rPr>
              <w:t>:</w:t>
            </w:r>
          </w:p>
          <w:sdt>
            <w:sdtPr>
              <w:rPr>
                <w:i/>
                <w:sz w:val="16"/>
                <w:szCs w:val="16"/>
              </w:rPr>
              <w:id w:val="-364750348"/>
              <w:placeholder>
                <w:docPart w:val="DefaultPlaceholder_-1854013440"/>
              </w:placeholder>
            </w:sdtPr>
            <w:sdtEndPr/>
            <w:sdtContent>
              <w:p w14:paraId="72E4D6E1" w14:textId="0BC09BCF" w:rsidR="0032388D" w:rsidRDefault="00020266" w:rsidP="00A150DD">
                <w:pPr>
                  <w:rPr>
                    <w:i/>
                    <w:sz w:val="16"/>
                    <w:szCs w:val="16"/>
                  </w:rPr>
                </w:pPr>
                <w:r w:rsidRPr="00EB1D7C">
                  <w:rPr>
                    <w:i/>
                    <w:sz w:val="16"/>
                    <w:szCs w:val="16"/>
                  </w:rPr>
                  <w:t xml:space="preserve">(Kontaktdaten; Adresse, Telefon, </w:t>
                </w:r>
                <w:r w:rsidR="00846437">
                  <w:rPr>
                    <w:i/>
                    <w:sz w:val="16"/>
                    <w:szCs w:val="16"/>
                  </w:rPr>
                  <w:t>E-</w:t>
                </w:r>
                <w:r w:rsidRPr="00EB1D7C">
                  <w:rPr>
                    <w:i/>
                    <w:sz w:val="16"/>
                    <w:szCs w:val="16"/>
                  </w:rPr>
                  <w:t>Mail)</w:t>
                </w:r>
              </w:p>
              <w:p w14:paraId="3C288E6F" w14:textId="7AED0832" w:rsidR="00AD6731" w:rsidRDefault="004A3658" w:rsidP="00A150DD">
                <w:pPr>
                  <w:rPr>
                    <w:i/>
                    <w:sz w:val="16"/>
                    <w:szCs w:val="16"/>
                  </w:rPr>
                </w:pPr>
              </w:p>
            </w:sdtContent>
          </w:sdt>
          <w:p w14:paraId="3E95393F" w14:textId="50147710" w:rsidR="00AD6731" w:rsidRPr="00AD6731" w:rsidRDefault="00AD6731" w:rsidP="00A150DD">
            <w:pPr>
              <w:rPr>
                <w:i/>
                <w:sz w:val="16"/>
                <w:szCs w:val="16"/>
              </w:rPr>
            </w:pPr>
          </w:p>
        </w:tc>
      </w:tr>
      <w:tr w:rsidR="0032388D" w14:paraId="70275D98" w14:textId="77777777" w:rsidTr="0013181B">
        <w:trPr>
          <w:trHeight w:val="685"/>
          <w:jc w:val="center"/>
        </w:trPr>
        <w:tc>
          <w:tcPr>
            <w:tcW w:w="4815" w:type="dxa"/>
            <w:vAlign w:val="center"/>
          </w:tcPr>
          <w:p w14:paraId="170C0DC7" w14:textId="5A4E34FC" w:rsidR="0032388D" w:rsidRPr="00B805D4" w:rsidRDefault="0032388D" w:rsidP="00A150DD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>Ansprechp</w:t>
            </w:r>
            <w:r w:rsidR="0097661B">
              <w:rPr>
                <w:b/>
                <w:sz w:val="22"/>
              </w:rPr>
              <w:t>erson</w:t>
            </w:r>
            <w:r w:rsidRPr="00B805D4">
              <w:rPr>
                <w:b/>
                <w:sz w:val="22"/>
              </w:rPr>
              <w:t>:</w:t>
            </w:r>
          </w:p>
          <w:sdt>
            <w:sdtPr>
              <w:rPr>
                <w:i/>
                <w:sz w:val="22"/>
              </w:rPr>
              <w:id w:val="1945269335"/>
              <w:placeholder>
                <w:docPart w:val="DefaultPlaceholder_-1854013440"/>
              </w:placeholder>
            </w:sdtPr>
            <w:sdtEndPr/>
            <w:sdtContent>
              <w:p w14:paraId="44795672" w14:textId="1B2D754C" w:rsidR="00020266" w:rsidRPr="00B805D4" w:rsidRDefault="0009514D" w:rsidP="00A150DD">
                <w:pPr>
                  <w:rPr>
                    <w:i/>
                    <w:sz w:val="22"/>
                  </w:rPr>
                </w:pPr>
                <w:r w:rsidRPr="00B805D4">
                  <w:rPr>
                    <w:i/>
                    <w:sz w:val="22"/>
                  </w:rPr>
                  <w:t>BdB/SEM</w:t>
                </w:r>
              </w:p>
            </w:sdtContent>
          </w:sdt>
        </w:tc>
        <w:tc>
          <w:tcPr>
            <w:tcW w:w="4247" w:type="dxa"/>
            <w:vAlign w:val="center"/>
          </w:tcPr>
          <w:p w14:paraId="7DF6345E" w14:textId="4C6859EA" w:rsidR="0032388D" w:rsidRPr="00B805D4" w:rsidRDefault="0032388D" w:rsidP="00A150DD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>Ansprechp</w:t>
            </w:r>
            <w:r w:rsidR="0097661B">
              <w:rPr>
                <w:b/>
                <w:sz w:val="22"/>
              </w:rPr>
              <w:t>erson</w:t>
            </w:r>
            <w:r w:rsidRPr="00B805D4">
              <w:rPr>
                <w:b/>
                <w:sz w:val="22"/>
              </w:rPr>
              <w:t>:</w:t>
            </w:r>
          </w:p>
          <w:sdt>
            <w:sdtPr>
              <w:rPr>
                <w:i/>
                <w:sz w:val="22"/>
              </w:rPr>
              <w:id w:val="1069768873"/>
              <w:placeholder>
                <w:docPart w:val="DefaultPlaceholder_-1854013440"/>
              </w:placeholder>
            </w:sdtPr>
            <w:sdtEndPr/>
            <w:sdtContent>
              <w:p w14:paraId="6943FBFF" w14:textId="255097F1" w:rsidR="00020266" w:rsidRPr="00020266" w:rsidRDefault="00020266" w:rsidP="000651C6">
                <w:r w:rsidRPr="00B805D4">
                  <w:rPr>
                    <w:i/>
                    <w:sz w:val="22"/>
                  </w:rPr>
                  <w:t>Schulleitung</w:t>
                </w:r>
                <w:r w:rsidR="000651C6" w:rsidRPr="00B805D4">
                  <w:rPr>
                    <w:i/>
                    <w:sz w:val="22"/>
                  </w:rPr>
                  <w:t>smitglied</w:t>
                </w:r>
              </w:p>
            </w:sdtContent>
          </w:sdt>
        </w:tc>
      </w:tr>
      <w:tr w:rsidR="00A0575A" w14:paraId="471ABDB6" w14:textId="77777777" w:rsidTr="002568E7">
        <w:trPr>
          <w:trHeight w:val="340"/>
          <w:jc w:val="center"/>
        </w:trPr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313E8901" w14:textId="77777777" w:rsidR="00A0575A" w:rsidRPr="00B805D4" w:rsidRDefault="00A0575A" w:rsidP="00A150DD">
            <w:pPr>
              <w:rPr>
                <w:b/>
                <w:color w:val="1F497D" w:themeColor="text2"/>
                <w:sz w:val="22"/>
              </w:rPr>
            </w:pPr>
            <w:r w:rsidRPr="00B805D4">
              <w:rPr>
                <w:b/>
                <w:color w:val="1F497D" w:themeColor="text2"/>
                <w:sz w:val="22"/>
              </w:rPr>
              <w:t>Anlass und Anliegen</w:t>
            </w:r>
          </w:p>
        </w:tc>
      </w:tr>
      <w:tr w:rsidR="00020266" w14:paraId="7C33193F" w14:textId="77777777" w:rsidTr="00207583">
        <w:trPr>
          <w:trHeight w:val="747"/>
          <w:jc w:val="center"/>
        </w:trPr>
        <w:tc>
          <w:tcPr>
            <w:tcW w:w="9062" w:type="dxa"/>
            <w:gridSpan w:val="2"/>
            <w:vAlign w:val="center"/>
          </w:tcPr>
          <w:p w14:paraId="67ECBA7E" w14:textId="30F0D210" w:rsidR="00020266" w:rsidRPr="00B805D4" w:rsidRDefault="00020266" w:rsidP="00A150DD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>Anlass</w:t>
            </w:r>
            <w:r w:rsidR="0009514D" w:rsidRPr="00B805D4">
              <w:rPr>
                <w:b/>
                <w:sz w:val="22"/>
              </w:rPr>
              <w:t xml:space="preserve">: </w:t>
            </w:r>
            <w:r w:rsidR="003F2BB0">
              <w:rPr>
                <w:b/>
                <w:sz w:val="22"/>
              </w:rPr>
              <w:t>Unterstützung im Kontext</w:t>
            </w:r>
            <w:r w:rsidRPr="00B805D4">
              <w:rPr>
                <w:b/>
                <w:sz w:val="22"/>
              </w:rPr>
              <w:t xml:space="preserve"> </w:t>
            </w:r>
            <w:r w:rsidR="00846437">
              <w:rPr>
                <w:b/>
                <w:sz w:val="22"/>
              </w:rPr>
              <w:t xml:space="preserve">der </w:t>
            </w:r>
            <w:r w:rsidRPr="00B805D4">
              <w:rPr>
                <w:b/>
                <w:sz w:val="22"/>
              </w:rPr>
              <w:t>„Digitale</w:t>
            </w:r>
            <w:r w:rsidR="00846437">
              <w:rPr>
                <w:b/>
                <w:sz w:val="22"/>
              </w:rPr>
              <w:t>n</w:t>
            </w:r>
            <w:r w:rsidRPr="00B805D4">
              <w:rPr>
                <w:b/>
                <w:sz w:val="22"/>
              </w:rPr>
              <w:t xml:space="preserve"> Schule der Zukunft“</w:t>
            </w:r>
          </w:p>
          <w:sdt>
            <w:sdtPr>
              <w:rPr>
                <w:i/>
                <w:sz w:val="16"/>
                <w:szCs w:val="16"/>
              </w:rPr>
              <w:id w:val="-977136366"/>
              <w:placeholder>
                <w:docPart w:val="DefaultPlaceholder_-1854013440"/>
              </w:placeholder>
            </w:sdtPr>
            <w:sdtEndPr/>
            <w:sdtContent>
              <w:p w14:paraId="53D06157" w14:textId="344A025B" w:rsidR="00207583" w:rsidRPr="00607FFD" w:rsidRDefault="00207583" w:rsidP="00A150DD">
                <w:pPr>
                  <w:rPr>
                    <w:i/>
                    <w:sz w:val="16"/>
                    <w:szCs w:val="16"/>
                  </w:rPr>
                </w:pPr>
                <w:r>
                  <w:rPr>
                    <w:i/>
                    <w:sz w:val="16"/>
                    <w:szCs w:val="16"/>
                  </w:rPr>
                  <w:t>g</w:t>
                </w:r>
                <w:r w:rsidR="0009514D" w:rsidRPr="0071702C">
                  <w:rPr>
                    <w:i/>
                    <w:sz w:val="16"/>
                    <w:szCs w:val="16"/>
                  </w:rPr>
                  <w:t>gf. allgemeines Anliege</w:t>
                </w:r>
                <w:r w:rsidR="0009514D" w:rsidRPr="0009514D">
                  <w:rPr>
                    <w:i/>
                    <w:sz w:val="16"/>
                    <w:szCs w:val="16"/>
                  </w:rPr>
                  <w:t xml:space="preserve">n, </w:t>
                </w:r>
                <w:r>
                  <w:rPr>
                    <w:i/>
                    <w:sz w:val="16"/>
                    <w:szCs w:val="16"/>
                  </w:rPr>
                  <w:t xml:space="preserve">z. B. </w:t>
                </w:r>
                <w:r w:rsidR="0009514D" w:rsidRPr="0009514D">
                  <w:rPr>
                    <w:i/>
                    <w:sz w:val="16"/>
                    <w:szCs w:val="16"/>
                  </w:rPr>
                  <w:t>Schulentwicklungsprozesse in Gang bringen oder systematisieren</w:t>
                </w:r>
                <w:r w:rsidR="00B52408">
                  <w:rPr>
                    <w:i/>
                    <w:sz w:val="16"/>
                    <w:szCs w:val="16"/>
                  </w:rPr>
                  <w:t xml:space="preserve"> und nachhaltig im gesamten Kollegium verankern</w:t>
                </w:r>
              </w:p>
            </w:sdtContent>
          </w:sdt>
        </w:tc>
      </w:tr>
      <w:tr w:rsidR="00C614EA" w14:paraId="7AB04CFE" w14:textId="77777777" w:rsidTr="00D609F4">
        <w:trPr>
          <w:trHeight w:val="1125"/>
          <w:jc w:val="center"/>
        </w:trPr>
        <w:tc>
          <w:tcPr>
            <w:tcW w:w="4815" w:type="dxa"/>
          </w:tcPr>
          <w:p w14:paraId="65A0BE5E" w14:textId="77777777" w:rsidR="00C614EA" w:rsidRDefault="00C614EA" w:rsidP="00C614EA">
            <w:pPr>
              <w:rPr>
                <w:b/>
                <w:sz w:val="16"/>
                <w:szCs w:val="16"/>
              </w:rPr>
            </w:pPr>
            <w:r w:rsidRPr="00B805D4">
              <w:rPr>
                <w:b/>
                <w:sz w:val="22"/>
              </w:rPr>
              <w:t>Anliegen/Auftragsart</w:t>
            </w:r>
            <w:r>
              <w:rPr>
                <w:b/>
              </w:rPr>
              <w:t xml:space="preserve"> </w:t>
            </w:r>
            <w:r w:rsidRPr="004E2657">
              <w:rPr>
                <w:b/>
                <w:sz w:val="16"/>
                <w:szCs w:val="16"/>
              </w:rPr>
              <w:t>– mögliche Fragen</w:t>
            </w:r>
            <w:r>
              <w:rPr>
                <w:b/>
                <w:sz w:val="16"/>
                <w:szCs w:val="16"/>
              </w:rPr>
              <w:t>/Inhalte</w:t>
            </w:r>
          </w:p>
          <w:p w14:paraId="62B41707" w14:textId="77777777" w:rsidR="00C614EA" w:rsidRDefault="00C614EA" w:rsidP="00C614EA">
            <w:pPr>
              <w:rPr>
                <w:b/>
                <w:sz w:val="18"/>
                <w:szCs w:val="18"/>
              </w:rPr>
            </w:pPr>
          </w:p>
          <w:p w14:paraId="31E4638D" w14:textId="65EAEA96" w:rsidR="00C614EA" w:rsidRPr="00A17F73" w:rsidRDefault="00C614EA" w:rsidP="00C614EA">
            <w:pPr>
              <w:rPr>
                <w:b/>
                <w:sz w:val="18"/>
                <w:szCs w:val="18"/>
              </w:rPr>
            </w:pPr>
            <w:r w:rsidRPr="00A17F73">
              <w:rPr>
                <w:b/>
                <w:sz w:val="18"/>
                <w:szCs w:val="18"/>
              </w:rPr>
              <w:t>Themenbereich</w:t>
            </w:r>
            <w:r w:rsidR="00A81B81">
              <w:rPr>
                <w:b/>
                <w:sz w:val="18"/>
                <w:szCs w:val="18"/>
              </w:rPr>
              <w:t>e</w:t>
            </w:r>
            <w:r w:rsidRPr="00A17F73">
              <w:rPr>
                <w:b/>
                <w:sz w:val="18"/>
                <w:szCs w:val="18"/>
              </w:rPr>
              <w:t>:</w:t>
            </w:r>
          </w:p>
          <w:p w14:paraId="21CBE34E" w14:textId="5938FE3A" w:rsidR="00C614EA" w:rsidRPr="0013181B" w:rsidRDefault="00C614EA" w:rsidP="00C614EA">
            <w:pPr>
              <w:pStyle w:val="Listenabsatz"/>
              <w:numPr>
                <w:ilvl w:val="0"/>
                <w:numId w:val="13"/>
              </w:numPr>
              <w:spacing w:before="120"/>
              <w:ind w:left="170" w:hanging="142"/>
              <w:contextualSpacing w:val="0"/>
              <w:rPr>
                <w:sz w:val="18"/>
                <w:szCs w:val="18"/>
              </w:rPr>
            </w:pPr>
            <w:r w:rsidRPr="0013181B">
              <w:rPr>
                <w:sz w:val="18"/>
                <w:szCs w:val="18"/>
              </w:rPr>
              <w:t xml:space="preserve">Was ist das Thema, bei dem wir Sie unterstützen können? </w:t>
            </w:r>
            <w:r w:rsidRPr="0013181B">
              <w:rPr>
                <w:sz w:val="16"/>
                <w:szCs w:val="16"/>
              </w:rPr>
              <w:t>(ggf. schon konkret auf die fünf Handlungs</w:t>
            </w:r>
            <w:r w:rsidRPr="0013181B">
              <w:rPr>
                <w:sz w:val="16"/>
                <w:szCs w:val="16"/>
              </w:rPr>
              <w:softHyphen/>
              <w:t>felder der digitalisierungsbezogenen Schulentwicklung bezogen</w:t>
            </w:r>
            <w:r>
              <w:rPr>
                <w:sz w:val="16"/>
                <w:szCs w:val="16"/>
              </w:rPr>
              <w:t xml:space="preserve">) </w:t>
            </w:r>
            <w:r w:rsidRPr="00775E35">
              <w:rPr>
                <w:b/>
                <w:bCs/>
                <w:sz w:val="18"/>
                <w:szCs w:val="18"/>
              </w:rPr>
              <w:t>(Anlage 1)</w:t>
            </w:r>
          </w:p>
          <w:p w14:paraId="7E6BEEF9" w14:textId="77777777" w:rsidR="00C614EA" w:rsidRPr="00B83B05" w:rsidRDefault="00C614EA" w:rsidP="00C614EA">
            <w:pPr>
              <w:pStyle w:val="Listenabsatz"/>
              <w:numPr>
                <w:ilvl w:val="0"/>
                <w:numId w:val="13"/>
              </w:numPr>
              <w:spacing w:before="120" w:after="120"/>
              <w:ind w:left="170" w:hanging="142"/>
              <w:contextualSpacing w:val="0"/>
              <w:rPr>
                <w:b/>
                <w:sz w:val="18"/>
                <w:szCs w:val="18"/>
              </w:rPr>
            </w:pPr>
            <w:r w:rsidRPr="00B83B05">
              <w:rPr>
                <w:sz w:val="18"/>
                <w:szCs w:val="18"/>
              </w:rPr>
              <w:t>Wo sehen Sie bzgl. der fünf Handlungsfelder den Schwerpunkt der Unterstützung?</w:t>
            </w:r>
          </w:p>
          <w:p w14:paraId="0DBBBDF9" w14:textId="5630BD23" w:rsidR="00C614EA" w:rsidRPr="00B83B05" w:rsidRDefault="00C614EA" w:rsidP="00C614EA">
            <w:pPr>
              <w:ind w:left="1080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end"/>
            </w:r>
            <w:r w:rsidR="00D609F4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B83B05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IT-Infrastruktur optimieren</w:t>
            </w:r>
          </w:p>
          <w:p w14:paraId="7673A224" w14:textId="77777777" w:rsidR="00C614EA" w:rsidRPr="00B83B05" w:rsidRDefault="00C614EA" w:rsidP="00C614EA">
            <w:pPr>
              <w:ind w:left="1080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B83B05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Schule kooperativ gestalten</w:t>
            </w:r>
          </w:p>
          <w:p w14:paraId="4D20311E" w14:textId="77777777" w:rsidR="00C614EA" w:rsidRPr="00B83B05" w:rsidRDefault="00C614EA" w:rsidP="00C614EA">
            <w:pPr>
              <w:ind w:left="1080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B83B05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Unterricht weiterentwickeln</w:t>
            </w:r>
          </w:p>
          <w:p w14:paraId="67093745" w14:textId="77777777" w:rsidR="00C614EA" w:rsidRPr="00B83B05" w:rsidRDefault="00C614EA" w:rsidP="00C614EA">
            <w:pPr>
              <w:ind w:left="1080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B83B05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Digitale Expertise stärken</w:t>
            </w:r>
          </w:p>
          <w:p w14:paraId="679A3711" w14:textId="77777777" w:rsidR="00C614EA" w:rsidRPr="00B83B05" w:rsidRDefault="00C614EA" w:rsidP="00C614EA">
            <w:pPr>
              <w:ind w:left="1080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B83B05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Schule digital organisieren</w:t>
            </w:r>
          </w:p>
          <w:p w14:paraId="65277C60" w14:textId="7A7DE4C3" w:rsidR="00D609F4" w:rsidRDefault="00D609F4" w:rsidP="00D609F4">
            <w:pPr>
              <w:pStyle w:val="Listenabsatz"/>
              <w:numPr>
                <w:ilvl w:val="0"/>
                <w:numId w:val="13"/>
              </w:numPr>
              <w:spacing w:before="120" w:after="120"/>
              <w:ind w:left="170" w:hanging="142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 xml:space="preserve">In welche Richtung </w:t>
            </w:r>
            <w:r>
              <w:rPr>
                <w:sz w:val="18"/>
                <w:szCs w:val="18"/>
              </w:rPr>
              <w:t>soll</w:t>
            </w:r>
            <w:r w:rsidRPr="00607FFD">
              <w:rPr>
                <w:sz w:val="18"/>
                <w:szCs w:val="18"/>
              </w:rPr>
              <w:t xml:space="preserve"> die Unterstützung</w:t>
            </w:r>
            <w:r>
              <w:rPr>
                <w:sz w:val="18"/>
                <w:szCs w:val="18"/>
              </w:rPr>
              <w:t xml:space="preserve"> gehen</w:t>
            </w:r>
            <w:r w:rsidRPr="00607FFD">
              <w:rPr>
                <w:sz w:val="18"/>
                <w:szCs w:val="18"/>
              </w:rPr>
              <w:t xml:space="preserve"> </w:t>
            </w:r>
            <w:r w:rsidRPr="00C46349">
              <w:rPr>
                <w:sz w:val="16"/>
                <w:szCs w:val="16"/>
              </w:rPr>
              <w:t>Prozessberatung, -be</w:t>
            </w:r>
            <w:r w:rsidRPr="00C46349">
              <w:rPr>
                <w:sz w:val="16"/>
                <w:szCs w:val="16"/>
              </w:rPr>
              <w:softHyphen/>
              <w:t>glei</w:t>
            </w:r>
            <w:r w:rsidRPr="00C46349">
              <w:rPr>
                <w:sz w:val="16"/>
                <w:szCs w:val="16"/>
              </w:rPr>
              <w:softHyphen/>
              <w:t>tung oder Einzelberatung (z. B. Mode</w:t>
            </w:r>
            <w:r w:rsidRPr="00C46349">
              <w:rPr>
                <w:sz w:val="16"/>
                <w:szCs w:val="16"/>
              </w:rPr>
              <w:softHyphen/>
              <w:t>ra</w:t>
            </w:r>
            <w:r w:rsidRPr="00C46349">
              <w:rPr>
                <w:sz w:val="16"/>
                <w:szCs w:val="16"/>
              </w:rPr>
              <w:softHyphen/>
              <w:t>tion)?</w:t>
            </w:r>
          </w:p>
          <w:p w14:paraId="36DB68ED" w14:textId="779435EA" w:rsidR="00D609F4" w:rsidRPr="003F2BB0" w:rsidRDefault="00D609F4" w:rsidP="00D609F4">
            <w:pPr>
              <w:pStyle w:val="Listenabsatz"/>
              <w:spacing w:before="120" w:after="120"/>
              <w:ind w:left="170" w:hanging="142"/>
              <w:contextualSpacing w:val="0"/>
              <w:rPr>
                <w:sz w:val="18"/>
                <w:szCs w:val="18"/>
              </w:rPr>
            </w:pPr>
            <w:r w:rsidRPr="004E2657">
              <w:rPr>
                <w:b/>
                <w:i/>
                <w:sz w:val="16"/>
                <w:szCs w:val="16"/>
              </w:rPr>
              <w:t xml:space="preserve">Ansatzpunkte im Kontext </w:t>
            </w:r>
            <w:r w:rsidR="003F5510">
              <w:rPr>
                <w:b/>
                <w:i/>
                <w:sz w:val="16"/>
                <w:szCs w:val="16"/>
              </w:rPr>
              <w:t>von dSdZ</w:t>
            </w:r>
            <w:r>
              <w:rPr>
                <w:b/>
                <w:i/>
                <w:sz w:val="16"/>
                <w:szCs w:val="16"/>
              </w:rPr>
              <w:t>:</w:t>
            </w:r>
          </w:p>
          <w:p w14:paraId="1A551288" w14:textId="77777777" w:rsidR="00D609F4" w:rsidRDefault="00D609F4" w:rsidP="00D609F4">
            <w:pPr>
              <w:pStyle w:val="Listenabsatz"/>
              <w:numPr>
                <w:ilvl w:val="0"/>
                <w:numId w:val="13"/>
              </w:numPr>
              <w:spacing w:before="120" w:after="120"/>
              <w:ind w:left="734" w:hanging="142"/>
              <w:contextualSpacing w:val="0"/>
              <w:rPr>
                <w:sz w:val="16"/>
                <w:szCs w:val="16"/>
              </w:rPr>
            </w:pPr>
            <w:r w:rsidRPr="00A17F73">
              <w:rPr>
                <w:sz w:val="16"/>
                <w:szCs w:val="16"/>
              </w:rPr>
              <w:t xml:space="preserve">Informationstechnische oder medienpädagogische Beratung </w:t>
            </w:r>
          </w:p>
          <w:p w14:paraId="4CB4BB5B" w14:textId="77777777" w:rsidR="00D609F4" w:rsidRDefault="00D609F4" w:rsidP="00D609F4">
            <w:pPr>
              <w:pStyle w:val="Listenabsatz"/>
              <w:numPr>
                <w:ilvl w:val="1"/>
                <w:numId w:val="13"/>
              </w:numPr>
              <w:spacing w:before="120" w:after="120"/>
              <w:ind w:left="1017" w:hanging="283"/>
              <w:contextualSpacing w:val="0"/>
              <w:rPr>
                <w:sz w:val="16"/>
                <w:szCs w:val="16"/>
              </w:rPr>
            </w:pPr>
            <w:r w:rsidRPr="00A17F73">
              <w:rPr>
                <w:sz w:val="16"/>
                <w:szCs w:val="16"/>
              </w:rPr>
              <w:t xml:space="preserve">Unterstützung bei Bestandsaufnahme, Analyse, Diagnose des </w:t>
            </w:r>
            <w:r>
              <w:rPr>
                <w:sz w:val="16"/>
                <w:szCs w:val="16"/>
              </w:rPr>
              <w:t xml:space="preserve">technischen </w:t>
            </w:r>
            <w:r w:rsidRPr="00A17F73">
              <w:rPr>
                <w:sz w:val="16"/>
                <w:szCs w:val="16"/>
              </w:rPr>
              <w:t>IST-Zustandes</w:t>
            </w:r>
          </w:p>
          <w:p w14:paraId="4C8464A1" w14:textId="77777777" w:rsidR="00D609F4" w:rsidRDefault="00D609F4" w:rsidP="00D609F4">
            <w:pPr>
              <w:pStyle w:val="Listenabsatz"/>
              <w:numPr>
                <w:ilvl w:val="1"/>
                <w:numId w:val="13"/>
              </w:numPr>
              <w:spacing w:before="120" w:after="120"/>
              <w:ind w:left="1017" w:hanging="28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Wahl der technischen Mindestkriterien und Unterstützung in der Beschaffung</w:t>
            </w:r>
          </w:p>
          <w:p w14:paraId="0E1554C6" w14:textId="77777777" w:rsidR="00D609F4" w:rsidRPr="003F2BB0" w:rsidRDefault="00D609F4" w:rsidP="00D609F4">
            <w:pPr>
              <w:pStyle w:val="Listenabsatz"/>
              <w:numPr>
                <w:ilvl w:val="1"/>
                <w:numId w:val="13"/>
              </w:numPr>
              <w:spacing w:before="120" w:after="120"/>
              <w:ind w:left="1017" w:hanging="28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Administration und Wartung der Geräte</w:t>
            </w:r>
          </w:p>
          <w:p w14:paraId="6361F310" w14:textId="77777777" w:rsidR="00D609F4" w:rsidRPr="00A17F73" w:rsidRDefault="00D609F4" w:rsidP="00D609F4">
            <w:pPr>
              <w:pStyle w:val="Listenabsatz"/>
              <w:numPr>
                <w:ilvl w:val="0"/>
                <w:numId w:val="13"/>
              </w:numPr>
              <w:spacing w:before="120" w:after="120"/>
              <w:ind w:left="734" w:hanging="142"/>
              <w:contextualSpacing w:val="0"/>
              <w:rPr>
                <w:sz w:val="16"/>
                <w:szCs w:val="16"/>
              </w:rPr>
            </w:pPr>
            <w:r w:rsidRPr="00A17F73">
              <w:rPr>
                <w:sz w:val="16"/>
                <w:szCs w:val="16"/>
              </w:rPr>
              <w:t>Einzelberatung des Medienkonzeptteams</w:t>
            </w:r>
          </w:p>
          <w:p w14:paraId="3FB6A36D" w14:textId="77777777" w:rsidR="00D609F4" w:rsidRPr="00A17F73" w:rsidRDefault="00D609F4" w:rsidP="00D609F4">
            <w:pPr>
              <w:pStyle w:val="Listenabsatz"/>
              <w:numPr>
                <w:ilvl w:val="0"/>
                <w:numId w:val="13"/>
              </w:numPr>
              <w:spacing w:before="120" w:after="120"/>
              <w:ind w:left="734" w:hanging="142"/>
              <w:contextualSpacing w:val="0"/>
              <w:rPr>
                <w:sz w:val="16"/>
                <w:szCs w:val="16"/>
              </w:rPr>
            </w:pPr>
            <w:r w:rsidRPr="00A17F73">
              <w:rPr>
                <w:sz w:val="16"/>
                <w:szCs w:val="16"/>
              </w:rPr>
              <w:t>Allgemeine Prozessbegleitung bei Anbahnung von Schulentwicklungsprozessen</w:t>
            </w:r>
          </w:p>
          <w:p w14:paraId="5CA854AD" w14:textId="77777777" w:rsidR="00D609F4" w:rsidRPr="00A17F73" w:rsidRDefault="00D609F4" w:rsidP="00D609F4">
            <w:pPr>
              <w:pStyle w:val="Listenabsatz"/>
              <w:numPr>
                <w:ilvl w:val="0"/>
                <w:numId w:val="13"/>
              </w:numPr>
              <w:spacing w:before="120" w:after="120"/>
              <w:ind w:left="734" w:hanging="142"/>
              <w:contextualSpacing w:val="0"/>
              <w:rPr>
                <w:sz w:val="16"/>
                <w:szCs w:val="16"/>
              </w:rPr>
            </w:pPr>
            <w:r w:rsidRPr="00A17F73">
              <w:rPr>
                <w:sz w:val="16"/>
                <w:szCs w:val="16"/>
              </w:rPr>
              <w:t xml:space="preserve">Identifizieren von Handlungsfeldern, Ausarbeiten von Zielen und Maßnahmen </w:t>
            </w:r>
          </w:p>
          <w:p w14:paraId="310C5494" w14:textId="40C56703" w:rsidR="00D609F4" w:rsidRDefault="00D609F4" w:rsidP="00D609F4">
            <w:pPr>
              <w:pStyle w:val="Listenabsatz"/>
              <w:numPr>
                <w:ilvl w:val="0"/>
                <w:numId w:val="13"/>
              </w:numPr>
              <w:spacing w:before="120" w:after="120"/>
              <w:ind w:left="734" w:hanging="142"/>
              <w:contextualSpacing w:val="0"/>
              <w:rPr>
                <w:sz w:val="18"/>
                <w:szCs w:val="18"/>
              </w:rPr>
            </w:pPr>
            <w:r w:rsidRPr="00A17F73">
              <w:rPr>
                <w:sz w:val="16"/>
                <w:szCs w:val="16"/>
              </w:rPr>
              <w:t>Beratung bzgl. Prozessen, Projektplanung inhaltlich wie methodisch</w:t>
            </w:r>
          </w:p>
          <w:p w14:paraId="223F81B0" w14:textId="1617FB31" w:rsidR="00C614EA" w:rsidRDefault="00C614EA" w:rsidP="00C614EA">
            <w:pPr>
              <w:pStyle w:val="Listenabsatz"/>
              <w:numPr>
                <w:ilvl w:val="0"/>
                <w:numId w:val="13"/>
              </w:numPr>
              <w:spacing w:before="120" w:after="120"/>
              <w:ind w:left="170" w:hanging="142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>Welcher Ist-Zustand ist aktuell gegeben?</w:t>
            </w:r>
            <w:r>
              <w:rPr>
                <w:sz w:val="18"/>
                <w:szCs w:val="18"/>
              </w:rPr>
              <w:t xml:space="preserve"> </w:t>
            </w:r>
            <w:r w:rsidRPr="003F2BB0">
              <w:rPr>
                <w:b/>
                <w:bCs/>
                <w:sz w:val="18"/>
                <w:szCs w:val="18"/>
              </w:rPr>
              <w:t>(Anlage 2)</w:t>
            </w:r>
          </w:p>
          <w:p w14:paraId="0DDB33C4" w14:textId="77777777" w:rsidR="00D609F4" w:rsidRPr="00607FFD" w:rsidRDefault="00D609F4" w:rsidP="00D609F4">
            <w:pPr>
              <w:pStyle w:val="Listenabsatz"/>
              <w:numPr>
                <w:ilvl w:val="0"/>
                <w:numId w:val="13"/>
              </w:numPr>
              <w:spacing w:before="120" w:after="120"/>
              <w:ind w:left="167" w:hanging="142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>Welche Personen an Ihrer Schule sind inhaltlich hierfür wichtig? Welche Personalstrukturen gibt es, die bei diesem Inhalt berücksichtigt werden sollten? Wer unterstützt konkret diese Themen?</w:t>
            </w:r>
          </w:p>
          <w:p w14:paraId="2D5DADE9" w14:textId="77777777" w:rsidR="00D609F4" w:rsidRPr="00607FFD" w:rsidRDefault="00D609F4" w:rsidP="00D609F4">
            <w:pPr>
              <w:pStyle w:val="Listenabsatz"/>
              <w:numPr>
                <w:ilvl w:val="0"/>
                <w:numId w:val="13"/>
              </w:numPr>
              <w:spacing w:before="120" w:after="120"/>
              <w:ind w:left="167" w:hanging="142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 xml:space="preserve">Welche Probleme treten ggf. zutage? </w:t>
            </w:r>
          </w:p>
          <w:p w14:paraId="7DE596F6" w14:textId="77777777" w:rsidR="00D609F4" w:rsidRPr="00607FFD" w:rsidRDefault="00D609F4" w:rsidP="00D609F4">
            <w:pPr>
              <w:pStyle w:val="Listenabsatz"/>
              <w:numPr>
                <w:ilvl w:val="0"/>
                <w:numId w:val="13"/>
              </w:numPr>
              <w:spacing w:before="120" w:after="120"/>
              <w:ind w:left="167" w:hanging="142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>Was ist Ihnen als Schulleitung bei dem weiteren Vorgehen wichtig?</w:t>
            </w:r>
          </w:p>
          <w:p w14:paraId="49FCF879" w14:textId="0BE53DC2" w:rsidR="00D609F4" w:rsidRDefault="00D609F4" w:rsidP="00D609F4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lastRenderedPageBreak/>
              <w:t>Welche Aspekte sollten wir im Vorfeld des Auftrags</w:t>
            </w:r>
            <w:r>
              <w:rPr>
                <w:sz w:val="18"/>
                <w:szCs w:val="18"/>
              </w:rPr>
              <w:softHyphen/>
            </w:r>
            <w:r w:rsidRPr="00607FFD">
              <w:rPr>
                <w:sz w:val="18"/>
                <w:szCs w:val="18"/>
              </w:rPr>
              <w:t xml:space="preserve">klärungsgesprächs noch </w:t>
            </w:r>
            <w:r w:rsidR="00ED1D8B">
              <w:rPr>
                <w:sz w:val="18"/>
                <w:szCs w:val="18"/>
              </w:rPr>
              <w:t>kennen</w:t>
            </w:r>
            <w:r w:rsidRPr="00607FFD">
              <w:rPr>
                <w:sz w:val="18"/>
                <w:szCs w:val="18"/>
              </w:rPr>
              <w:t>, um ggf. die Situation besser einschätzen/ besser beraten zu können?</w:t>
            </w:r>
          </w:p>
          <w:p w14:paraId="02BD94CE" w14:textId="45CCCADD" w:rsidR="00775E35" w:rsidRPr="00775E35" w:rsidRDefault="00D609F4" w:rsidP="00775E35">
            <w:pPr>
              <w:spacing w:before="120" w:after="120"/>
              <w:rPr>
                <w:sz w:val="18"/>
                <w:szCs w:val="18"/>
              </w:rPr>
            </w:pPr>
            <w:r w:rsidRPr="00D609F4">
              <w:rPr>
                <w:sz w:val="18"/>
                <w:szCs w:val="18"/>
              </w:rPr>
              <w:t xml:space="preserve">Haben Sie aktuell noch weitere Fragen an uns? </w:t>
            </w:r>
            <w:r w:rsidR="00775E35" w:rsidRPr="00775E35">
              <w:rPr>
                <w:b/>
                <w:bCs/>
                <w:sz w:val="18"/>
                <w:szCs w:val="18"/>
              </w:rPr>
              <w:t xml:space="preserve">Hinweise: Falls kein weiteres Auftragsklärungsgespräch stattfindet, bitte die Fragen ab </w:t>
            </w:r>
            <w:r w:rsidR="00775E35" w:rsidRPr="00775E35">
              <w:rPr>
                <w:b/>
                <w:bCs/>
                <w:sz w:val="18"/>
                <w:szCs w:val="18"/>
              </w:rPr>
              <w:sym w:font="Symbol" w:char="F0AE"/>
            </w:r>
            <w:r w:rsidR="00775E35" w:rsidRPr="00775E35">
              <w:rPr>
                <w:b/>
                <w:bCs/>
                <w:sz w:val="18"/>
                <w:szCs w:val="18"/>
              </w:rPr>
              <w:t xml:space="preserve"> Beteiligte und Hintergrundinformationen (Auftragsklärungsbogen) an dieser Stelle klären!</w:t>
            </w:r>
          </w:p>
        </w:tc>
        <w:tc>
          <w:tcPr>
            <w:tcW w:w="4247" w:type="dxa"/>
          </w:tcPr>
          <w:p w14:paraId="3E02562A" w14:textId="77777777" w:rsidR="00C614EA" w:rsidRDefault="00C614EA" w:rsidP="00C614EA"/>
        </w:tc>
      </w:tr>
      <w:tr w:rsidR="00C614EA" w14:paraId="40714334" w14:textId="77777777" w:rsidTr="002568E7">
        <w:trPr>
          <w:trHeight w:val="340"/>
          <w:jc w:val="center"/>
        </w:trPr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5886A4E8" w14:textId="6E78C19C" w:rsidR="00C614EA" w:rsidRPr="00B805D4" w:rsidRDefault="00C614EA" w:rsidP="00C614EA">
            <w:pPr>
              <w:rPr>
                <w:b/>
                <w:color w:val="1F497D" w:themeColor="text2"/>
                <w:sz w:val="22"/>
              </w:rPr>
            </w:pPr>
            <w:r w:rsidRPr="00B805D4">
              <w:rPr>
                <w:b/>
                <w:color w:val="1F497D" w:themeColor="text2"/>
                <w:sz w:val="22"/>
              </w:rPr>
              <w:t>Rahmenbedingungen</w:t>
            </w:r>
            <w:r w:rsidR="00775E35">
              <w:rPr>
                <w:b/>
                <w:color w:val="1F497D" w:themeColor="text2"/>
                <w:sz w:val="22"/>
              </w:rPr>
              <w:t xml:space="preserve"> für das Auftragsklärungsgespräch</w:t>
            </w:r>
          </w:p>
        </w:tc>
      </w:tr>
      <w:tr w:rsidR="00C614EA" w14:paraId="12CA6BD3" w14:textId="77777777" w:rsidTr="0013181B">
        <w:trPr>
          <w:jc w:val="center"/>
        </w:trPr>
        <w:tc>
          <w:tcPr>
            <w:tcW w:w="4815" w:type="dxa"/>
          </w:tcPr>
          <w:p w14:paraId="378D1949" w14:textId="26D4C36E" w:rsidR="00C614EA" w:rsidRPr="00607FFD" w:rsidRDefault="00C614EA" w:rsidP="00C614EA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 xml:space="preserve">Wann kann das </w:t>
            </w:r>
            <w:r>
              <w:rPr>
                <w:sz w:val="18"/>
                <w:szCs w:val="18"/>
              </w:rPr>
              <w:t xml:space="preserve">Beratungs- bzw. ein </w:t>
            </w:r>
            <w:r w:rsidRPr="00607FFD">
              <w:rPr>
                <w:sz w:val="18"/>
                <w:szCs w:val="18"/>
              </w:rPr>
              <w:t>Auftragsklärungsgespräch stattfinden? (Datum, zeitlicher Rahmen)</w:t>
            </w:r>
          </w:p>
          <w:p w14:paraId="3B0FDC70" w14:textId="77777777" w:rsidR="00C614EA" w:rsidRPr="00607FFD" w:rsidRDefault="00C614EA" w:rsidP="00C614EA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>Wo findet das Gespräch statt?</w:t>
            </w:r>
          </w:p>
          <w:p w14:paraId="6A888323" w14:textId="77777777" w:rsidR="00C614EA" w:rsidRPr="00607FFD" w:rsidRDefault="00C614EA" w:rsidP="00C614EA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>Wer ist am Gespräch beteiligt?</w:t>
            </w:r>
          </w:p>
          <w:p w14:paraId="121BB660" w14:textId="77777777" w:rsidR="00C614EA" w:rsidRPr="00607FFD" w:rsidRDefault="00C614EA" w:rsidP="00C614EA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>Über wen findet die weitere Kommunikation statt?</w:t>
            </w:r>
          </w:p>
          <w:p w14:paraId="4C30407D" w14:textId="77777777" w:rsidR="00C614EA" w:rsidRPr="00607FFD" w:rsidRDefault="00C614EA" w:rsidP="00C614EA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>Gibt es konkrete Zeitfenster, die für eine Moderation, Beratung etc. bereits anvisiert sind?</w:t>
            </w:r>
          </w:p>
          <w:p w14:paraId="58091BD3" w14:textId="5C8F533B" w:rsidR="00C614EA" w:rsidRPr="0013181B" w:rsidRDefault="00C614EA" w:rsidP="00C614EA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sz w:val="20"/>
                <w:szCs w:val="20"/>
              </w:rPr>
            </w:pPr>
            <w:r w:rsidRPr="00607FFD">
              <w:rPr>
                <w:sz w:val="18"/>
                <w:szCs w:val="18"/>
              </w:rPr>
              <w:t>Soll die Beratung rein analog erfolgen oder sind auch digitale Termine, Arbeitsweisen denkbar?</w:t>
            </w:r>
          </w:p>
        </w:tc>
        <w:tc>
          <w:tcPr>
            <w:tcW w:w="4247" w:type="dxa"/>
          </w:tcPr>
          <w:p w14:paraId="707D5247" w14:textId="77777777" w:rsidR="00C614EA" w:rsidRDefault="00C614EA" w:rsidP="00C614EA"/>
        </w:tc>
      </w:tr>
      <w:tr w:rsidR="00C614EA" w:rsidRPr="002568E7" w14:paraId="1846EE01" w14:textId="77777777" w:rsidTr="002568E7">
        <w:trPr>
          <w:trHeight w:val="340"/>
          <w:jc w:val="center"/>
        </w:trPr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7A974535" w14:textId="2A83DDCA" w:rsidR="00C614EA" w:rsidRPr="002568E7" w:rsidRDefault="00C614EA" w:rsidP="00C614EA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T</w:t>
            </w:r>
            <w:r w:rsidRPr="00B805D4">
              <w:rPr>
                <w:b/>
                <w:color w:val="1F497D" w:themeColor="text2"/>
                <w:sz w:val="22"/>
              </w:rPr>
              <w:t>o-do-Liste bis zur Auftragsklärung</w:t>
            </w:r>
            <w:r w:rsidR="00D71623">
              <w:rPr>
                <w:b/>
                <w:color w:val="1F497D" w:themeColor="text2"/>
                <w:sz w:val="22"/>
              </w:rPr>
              <w:t>/ zum Beratungstermin</w:t>
            </w:r>
          </w:p>
        </w:tc>
      </w:tr>
      <w:tr w:rsidR="00C614EA" w14:paraId="30BC22EA" w14:textId="77777777" w:rsidTr="0013181B">
        <w:trPr>
          <w:trHeight w:val="141"/>
          <w:jc w:val="center"/>
        </w:trPr>
        <w:tc>
          <w:tcPr>
            <w:tcW w:w="4815" w:type="dxa"/>
            <w:vAlign w:val="center"/>
          </w:tcPr>
          <w:p w14:paraId="742557A1" w14:textId="292F39C8" w:rsidR="00C614EA" w:rsidRPr="00B805D4" w:rsidRDefault="00C614EA" w:rsidP="00C614EA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>Innovationsteam Digitale Bildung:</w:t>
            </w:r>
          </w:p>
          <w:sdt>
            <w:sdtPr>
              <w:rPr>
                <w:sz w:val="18"/>
                <w:szCs w:val="18"/>
              </w:rPr>
              <w:id w:val="141785285"/>
              <w:placeholder>
                <w:docPart w:val="DC68688A445DA744B8432F2FAC784B38"/>
              </w:placeholder>
            </w:sdtPr>
            <w:sdtEndPr/>
            <w:sdtContent>
              <w:p w14:paraId="7EE6FD64" w14:textId="0178DB33" w:rsidR="00C614EA" w:rsidRDefault="00C614EA" w:rsidP="00C614EA">
                <w:pPr>
                  <w:rPr>
                    <w:sz w:val="18"/>
                    <w:szCs w:val="18"/>
                  </w:rPr>
                </w:pPr>
                <w:r w:rsidRPr="00607FFD">
                  <w:rPr>
                    <w:sz w:val="18"/>
                    <w:szCs w:val="18"/>
                  </w:rPr>
                  <w:t>z.</w:t>
                </w:r>
                <w:r>
                  <w:rPr>
                    <w:sz w:val="18"/>
                    <w:szCs w:val="18"/>
                  </w:rPr>
                  <w:t> </w:t>
                </w:r>
                <w:r w:rsidRPr="00607FFD">
                  <w:rPr>
                    <w:sz w:val="18"/>
                    <w:szCs w:val="18"/>
                  </w:rPr>
                  <w:t xml:space="preserve">B. </w:t>
                </w:r>
                <w:bookmarkStart w:id="2" w:name="_GoBack"/>
                <w:r w:rsidRPr="00607FFD">
                  <w:rPr>
                    <w:sz w:val="18"/>
                    <w:szCs w:val="18"/>
                  </w:rPr>
                  <w:t>Terminfenster</w:t>
                </w:r>
                <w:bookmarkEnd w:id="2"/>
                <w:r w:rsidRPr="00607FFD">
                  <w:rPr>
                    <w:sz w:val="18"/>
                    <w:szCs w:val="18"/>
                  </w:rPr>
                  <w:t xml:space="preserve"> absprechen; Personalressourcen klären, ggf. ausstehende Fragen </w:t>
                </w:r>
                <w:r>
                  <w:rPr>
                    <w:sz w:val="18"/>
                    <w:szCs w:val="18"/>
                  </w:rPr>
                  <w:t>k</w:t>
                </w:r>
                <w:r w:rsidRPr="00607FFD">
                  <w:rPr>
                    <w:sz w:val="18"/>
                    <w:szCs w:val="18"/>
                  </w:rPr>
                  <w:t>lären …</w:t>
                </w:r>
              </w:p>
            </w:sdtContent>
          </w:sdt>
          <w:p w14:paraId="2B0C854A" w14:textId="77777777" w:rsidR="00C614EA" w:rsidRDefault="00C614EA" w:rsidP="00C614EA">
            <w:pPr>
              <w:rPr>
                <w:sz w:val="18"/>
                <w:szCs w:val="18"/>
              </w:rPr>
            </w:pPr>
          </w:p>
          <w:p w14:paraId="579FAF54" w14:textId="48E59832" w:rsidR="00C614EA" w:rsidRPr="00B805D4" w:rsidRDefault="00C614EA" w:rsidP="00C614EA">
            <w:pPr>
              <w:rPr>
                <w:sz w:val="18"/>
                <w:szCs w:val="18"/>
              </w:rPr>
            </w:pPr>
          </w:p>
        </w:tc>
        <w:tc>
          <w:tcPr>
            <w:tcW w:w="4247" w:type="dxa"/>
            <w:vAlign w:val="center"/>
          </w:tcPr>
          <w:p w14:paraId="24497342" w14:textId="147DE210" w:rsidR="00C614EA" w:rsidRDefault="00C614EA" w:rsidP="00C614EA">
            <w:pPr>
              <w:rPr>
                <w:sz w:val="18"/>
                <w:szCs w:val="18"/>
              </w:rPr>
            </w:pPr>
            <w:r w:rsidRPr="00B805D4">
              <w:rPr>
                <w:b/>
                <w:sz w:val="22"/>
              </w:rPr>
              <w:t>Schulleitung</w:t>
            </w:r>
            <w:r w:rsidRPr="004606C2">
              <w:rPr>
                <w:b/>
                <w:sz w:val="22"/>
              </w:rPr>
              <w:t>:</w:t>
            </w:r>
            <w:r w:rsidRPr="00EE6C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1138690592"/>
                <w:placeholder>
                  <w:docPart w:val="DC68688A445DA744B8432F2FAC784B38"/>
                </w:placeholder>
              </w:sdtPr>
              <w:sdtEndPr/>
              <w:sdtContent>
                <w:r w:rsidRPr="00EE6C9A">
                  <w:rPr>
                    <w:sz w:val="18"/>
                    <w:szCs w:val="18"/>
                  </w:rPr>
                  <w:t>z</w:t>
                </w:r>
                <w:r w:rsidRPr="00607FFD">
                  <w:rPr>
                    <w:sz w:val="18"/>
                    <w:szCs w:val="18"/>
                  </w:rPr>
                  <w:t>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607FFD">
                  <w:rPr>
                    <w:sz w:val="18"/>
                    <w:szCs w:val="18"/>
                  </w:rPr>
                  <w:t>B. Übermittlung Schulentwicklungs</w:t>
                </w:r>
                <w:r w:rsidRPr="00607FFD">
                  <w:rPr>
                    <w:sz w:val="18"/>
                    <w:szCs w:val="18"/>
                  </w:rPr>
                  <w:softHyphen/>
                  <w:t>pro</w:t>
                </w:r>
                <w:r w:rsidRPr="00607FFD">
                  <w:rPr>
                    <w:sz w:val="18"/>
                    <w:szCs w:val="18"/>
                  </w:rPr>
                  <w:softHyphen/>
                  <w:t xml:space="preserve">gramm, Medienkonzept, </w:t>
                </w:r>
                <w:r>
                  <w:rPr>
                    <w:sz w:val="18"/>
                    <w:szCs w:val="18"/>
                  </w:rPr>
                  <w:t xml:space="preserve">Reflexionsbögen zur Qualität des Medienkonzepts, erste Überlegungen für die Durchführung </w:t>
                </w:r>
                <w:r w:rsidR="00E925F4">
                  <w:rPr>
                    <w:sz w:val="18"/>
                    <w:szCs w:val="18"/>
                  </w:rPr>
                  <w:t>der „Digitalen Schule der Zukunft“</w:t>
                </w:r>
              </w:sdtContent>
            </w:sdt>
          </w:p>
          <w:p w14:paraId="15CE91CD" w14:textId="47B5CB6A" w:rsidR="00C614EA" w:rsidRPr="00607FFD" w:rsidRDefault="00C614EA" w:rsidP="00C614EA">
            <w:pPr>
              <w:rPr>
                <w:sz w:val="20"/>
                <w:szCs w:val="20"/>
              </w:rPr>
            </w:pPr>
            <w:r w:rsidRPr="00607FFD">
              <w:rPr>
                <w:sz w:val="18"/>
                <w:szCs w:val="18"/>
              </w:rPr>
              <w:t xml:space="preserve"> </w:t>
            </w:r>
          </w:p>
        </w:tc>
      </w:tr>
      <w:tr w:rsidR="00C614EA" w14:paraId="631C4486" w14:textId="77777777" w:rsidTr="0013181B">
        <w:trPr>
          <w:jc w:val="center"/>
        </w:trPr>
        <w:tc>
          <w:tcPr>
            <w:tcW w:w="4815" w:type="dxa"/>
          </w:tcPr>
          <w:p w14:paraId="3C9442C0" w14:textId="41F16C62" w:rsidR="00C614EA" w:rsidRPr="00207583" w:rsidRDefault="00C614EA" w:rsidP="00C614EA">
            <w:pPr>
              <w:rPr>
                <w:b/>
                <w:sz w:val="22"/>
              </w:rPr>
            </w:pPr>
            <w:r w:rsidRPr="00207583">
              <w:rPr>
                <w:b/>
                <w:sz w:val="22"/>
              </w:rPr>
              <w:t>Unterschrift BdB und SEM</w:t>
            </w:r>
          </w:p>
          <w:p w14:paraId="1ED18E21" w14:textId="51D55EF0" w:rsidR="00C614EA" w:rsidRPr="00207583" w:rsidRDefault="00C614EA" w:rsidP="00C614EA">
            <w:pPr>
              <w:rPr>
                <w:b/>
                <w:sz w:val="16"/>
                <w:szCs w:val="16"/>
              </w:rPr>
            </w:pPr>
            <w:r w:rsidRPr="00207583">
              <w:rPr>
                <w:b/>
                <w:sz w:val="16"/>
                <w:szCs w:val="16"/>
              </w:rPr>
              <w:t xml:space="preserve">gez. </w:t>
            </w:r>
            <w:sdt>
              <w:sdtPr>
                <w:rPr>
                  <w:b/>
                  <w:sz w:val="16"/>
                  <w:szCs w:val="16"/>
                </w:rPr>
                <w:id w:val="55526645"/>
                <w:placeholder>
                  <w:docPart w:val="DC68688A445DA744B8432F2FAC784B38"/>
                </w:placeholder>
              </w:sdtPr>
              <w:sdtEndPr/>
              <w:sdtContent>
                <w:r w:rsidRPr="00207583">
                  <w:rPr>
                    <w:b/>
                    <w:sz w:val="16"/>
                    <w:szCs w:val="16"/>
                  </w:rPr>
                  <w:t>…</w:t>
                </w:r>
              </w:sdtContent>
            </w:sdt>
          </w:p>
        </w:tc>
        <w:tc>
          <w:tcPr>
            <w:tcW w:w="4247" w:type="dxa"/>
          </w:tcPr>
          <w:p w14:paraId="68463B50" w14:textId="77777777" w:rsidR="00C614EA" w:rsidRPr="00207583" w:rsidRDefault="00C614EA" w:rsidP="00C614EA">
            <w:pPr>
              <w:rPr>
                <w:b/>
                <w:sz w:val="22"/>
              </w:rPr>
            </w:pPr>
            <w:r w:rsidRPr="00207583">
              <w:rPr>
                <w:b/>
                <w:sz w:val="22"/>
              </w:rPr>
              <w:t>Unterschrift</w:t>
            </w:r>
          </w:p>
          <w:p w14:paraId="695E5629" w14:textId="14D47B88" w:rsidR="00C614EA" w:rsidRPr="00207583" w:rsidRDefault="00C614EA" w:rsidP="00C614EA">
            <w:pPr>
              <w:rPr>
                <w:b/>
                <w:sz w:val="16"/>
                <w:szCs w:val="16"/>
              </w:rPr>
            </w:pPr>
            <w:r w:rsidRPr="00207583">
              <w:rPr>
                <w:b/>
                <w:sz w:val="16"/>
                <w:szCs w:val="16"/>
              </w:rPr>
              <w:t xml:space="preserve">gez. </w:t>
            </w:r>
            <w:sdt>
              <w:sdtPr>
                <w:rPr>
                  <w:b/>
                  <w:sz w:val="16"/>
                  <w:szCs w:val="16"/>
                </w:rPr>
                <w:id w:val="1831321344"/>
                <w:placeholder>
                  <w:docPart w:val="DC68688A445DA744B8432F2FAC784B38"/>
                </w:placeholder>
              </w:sdtPr>
              <w:sdtEndPr/>
              <w:sdtContent>
                <w:r w:rsidRPr="00207583">
                  <w:rPr>
                    <w:b/>
                    <w:sz w:val="16"/>
                    <w:szCs w:val="16"/>
                  </w:rPr>
                  <w:t>…</w:t>
                </w:r>
              </w:sdtContent>
            </w:sdt>
          </w:p>
        </w:tc>
      </w:tr>
    </w:tbl>
    <w:p w14:paraId="3C7F9E1D" w14:textId="77777777" w:rsidR="00D609F4" w:rsidRDefault="00D609F4" w:rsidP="00AD6731">
      <w:pPr>
        <w:sectPr w:rsidR="00D609F4" w:rsidSect="006C12E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134" w:left="1417" w:header="568" w:footer="708" w:gutter="0"/>
          <w:cols w:space="708"/>
          <w:docGrid w:linePitch="360"/>
        </w:sectPr>
      </w:pPr>
    </w:p>
    <w:p w14:paraId="6F6AC123" w14:textId="77777777" w:rsidR="00D609F4" w:rsidRDefault="00D609F4" w:rsidP="00D609F4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680"/>
      </w:tblGrid>
      <w:tr w:rsidR="00D609F4" w14:paraId="67D26ACD" w14:textId="77777777" w:rsidTr="00A81B81">
        <w:trPr>
          <w:jc w:val="center"/>
        </w:trPr>
        <w:tc>
          <w:tcPr>
            <w:tcW w:w="9062" w:type="dxa"/>
            <w:gridSpan w:val="2"/>
          </w:tcPr>
          <w:p w14:paraId="381D9E56" w14:textId="77777777" w:rsidR="00D609F4" w:rsidRPr="00B805D4" w:rsidRDefault="00D609F4" w:rsidP="00A81B81">
            <w:pPr>
              <w:jc w:val="center"/>
              <w:rPr>
                <w:b/>
                <w:color w:val="1F497D" w:themeColor="text2"/>
                <w:sz w:val="22"/>
              </w:rPr>
            </w:pPr>
            <w:r w:rsidRPr="00B805D4">
              <w:rPr>
                <w:b/>
                <w:color w:val="1F497D" w:themeColor="text2"/>
                <w:sz w:val="22"/>
              </w:rPr>
              <w:t xml:space="preserve">Checkliste Auftragsklärungsgespräch </w:t>
            </w:r>
          </w:p>
          <w:p w14:paraId="63502793" w14:textId="7F8B00AF" w:rsidR="00D609F4" w:rsidRPr="00B805D4" w:rsidRDefault="00D609F4" w:rsidP="00A81B81">
            <w:pPr>
              <w:jc w:val="center"/>
              <w:rPr>
                <w:b/>
                <w:color w:val="1F497D" w:themeColor="text2"/>
                <w:sz w:val="22"/>
              </w:rPr>
            </w:pPr>
            <w:r w:rsidRPr="00B805D4">
              <w:rPr>
                <w:b/>
                <w:color w:val="1F497D" w:themeColor="text2"/>
                <w:sz w:val="22"/>
              </w:rPr>
              <w:t xml:space="preserve">zwischen Innovationsteam und </w:t>
            </w:r>
            <w:r w:rsidR="00ED1D8B">
              <w:rPr>
                <w:b/>
                <w:color w:val="1F497D" w:themeColor="text2"/>
                <w:sz w:val="22"/>
              </w:rPr>
              <w:t>1:1-Ausstattungsschule</w:t>
            </w:r>
          </w:p>
          <w:p w14:paraId="150B268B" w14:textId="77777777" w:rsidR="00D609F4" w:rsidRPr="00607FFD" w:rsidRDefault="00D609F4" w:rsidP="00A81B81">
            <w:pPr>
              <w:tabs>
                <w:tab w:val="center" w:pos="4423"/>
                <w:tab w:val="left" w:pos="7792"/>
              </w:tabs>
              <w:rPr>
                <w:color w:val="1F497D" w:themeColor="text2"/>
              </w:rPr>
            </w:pPr>
            <w:r w:rsidRPr="00B805D4">
              <w:rPr>
                <w:color w:val="1F497D" w:themeColor="text2"/>
                <w:sz w:val="22"/>
              </w:rPr>
              <w:tab/>
              <w:t>(Online oder in Präsenz)</w:t>
            </w:r>
            <w:r w:rsidRPr="00180A27">
              <w:rPr>
                <w:color w:val="1F497D" w:themeColor="text2"/>
              </w:rPr>
              <w:tab/>
            </w:r>
          </w:p>
        </w:tc>
      </w:tr>
      <w:tr w:rsidR="00D609F4" w14:paraId="65B0DFFB" w14:textId="77777777" w:rsidTr="00A81B81">
        <w:trPr>
          <w:trHeight w:val="340"/>
          <w:jc w:val="center"/>
        </w:trPr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0E581F2E" w14:textId="77777777" w:rsidR="00D609F4" w:rsidRPr="00B805D4" w:rsidRDefault="00D609F4" w:rsidP="00A81B81">
            <w:pPr>
              <w:rPr>
                <w:b/>
                <w:color w:val="1F497D" w:themeColor="text2"/>
                <w:sz w:val="22"/>
              </w:rPr>
            </w:pPr>
            <w:r w:rsidRPr="00B805D4">
              <w:rPr>
                <w:b/>
                <w:color w:val="1F497D" w:themeColor="text2"/>
                <w:sz w:val="22"/>
              </w:rPr>
              <w:t>Kontakt</w:t>
            </w:r>
          </w:p>
        </w:tc>
      </w:tr>
      <w:tr w:rsidR="00D609F4" w14:paraId="314F79D2" w14:textId="77777777" w:rsidTr="00A81B81">
        <w:trPr>
          <w:trHeight w:val="808"/>
          <w:jc w:val="center"/>
        </w:trPr>
        <w:tc>
          <w:tcPr>
            <w:tcW w:w="5382" w:type="dxa"/>
          </w:tcPr>
          <w:p w14:paraId="4D8D89D5" w14:textId="77777777" w:rsidR="00D609F4" w:rsidRPr="00B805D4" w:rsidRDefault="00D609F4" w:rsidP="00A81B81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>Innovationsteam D</w:t>
            </w:r>
            <w:r>
              <w:rPr>
                <w:b/>
                <w:sz w:val="22"/>
              </w:rPr>
              <w:t>igitale Bildung</w:t>
            </w:r>
            <w:r w:rsidRPr="00B805D4">
              <w:rPr>
                <w:b/>
                <w:sz w:val="22"/>
              </w:rPr>
              <w:t xml:space="preserve">: </w:t>
            </w:r>
          </w:p>
          <w:sdt>
            <w:sdtPr>
              <w:rPr>
                <w:i/>
                <w:sz w:val="16"/>
                <w:szCs w:val="16"/>
              </w:rPr>
              <w:id w:val="1566140452"/>
              <w:placeholder>
                <w:docPart w:val="BAF1F9DF55E7D1448DFD81E946867F35"/>
              </w:placeholder>
            </w:sdtPr>
            <w:sdtEndPr/>
            <w:sdtContent>
              <w:sdt>
                <w:sdtPr>
                  <w:rPr>
                    <w:i/>
                    <w:sz w:val="16"/>
                    <w:szCs w:val="16"/>
                  </w:rPr>
                  <w:id w:val="-2058309577"/>
                  <w:placeholder>
                    <w:docPart w:val="605C447F8F506447B131D2B8D75CC052"/>
                  </w:placeholder>
                </w:sdtPr>
                <w:sdtEndPr/>
                <w:sdtContent>
                  <w:p w14:paraId="49ED8E90" w14:textId="77777777" w:rsidR="00D609F4" w:rsidRPr="000B5A5F" w:rsidRDefault="00D609F4" w:rsidP="00A81B81">
                    <w:pPr>
                      <w:tabs>
                        <w:tab w:val="right" w:pos="4315"/>
                      </w:tabs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Beratung digitale Bildung</w:t>
                    </w:r>
                    <w:r>
                      <w:rPr>
                        <w:i/>
                        <w:sz w:val="16"/>
                        <w:szCs w:val="16"/>
                      </w:rPr>
                      <w:br/>
                      <w:t>Schulentwicklungsmoderator/-in</w:t>
                    </w:r>
                  </w:p>
                </w:sdtContent>
              </w:sdt>
            </w:sdtContent>
          </w:sdt>
        </w:tc>
        <w:tc>
          <w:tcPr>
            <w:tcW w:w="3680" w:type="dxa"/>
          </w:tcPr>
          <w:p w14:paraId="39831084" w14:textId="77777777" w:rsidR="00D609F4" w:rsidRPr="00B805D4" w:rsidRDefault="00D609F4" w:rsidP="00A81B81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>Schule:</w:t>
            </w:r>
          </w:p>
          <w:sdt>
            <w:sdtPr>
              <w:rPr>
                <w:i/>
                <w:sz w:val="16"/>
                <w:szCs w:val="16"/>
              </w:rPr>
              <w:id w:val="-1974434959"/>
              <w:placeholder>
                <w:docPart w:val="BAF1F9DF55E7D1448DFD81E946867F35"/>
              </w:placeholder>
            </w:sdtPr>
            <w:sdtEndPr/>
            <w:sdtContent>
              <w:p w14:paraId="741D6880" w14:textId="474C49B5" w:rsidR="00D609F4" w:rsidRPr="00EB1D7C" w:rsidRDefault="00D609F4" w:rsidP="00A81B81">
                <w:pPr>
                  <w:rPr>
                    <w:i/>
                    <w:sz w:val="16"/>
                    <w:szCs w:val="16"/>
                  </w:rPr>
                </w:pPr>
                <w:r w:rsidRPr="00EB1D7C">
                  <w:rPr>
                    <w:i/>
                    <w:sz w:val="16"/>
                    <w:szCs w:val="16"/>
                  </w:rPr>
                  <w:t xml:space="preserve">(Kontaktdaten; Adresse, Telefon, </w:t>
                </w:r>
                <w:r w:rsidR="00ED1D8B">
                  <w:rPr>
                    <w:i/>
                    <w:sz w:val="16"/>
                    <w:szCs w:val="16"/>
                  </w:rPr>
                  <w:t>E-</w:t>
                </w:r>
                <w:r w:rsidRPr="00EB1D7C">
                  <w:rPr>
                    <w:i/>
                    <w:sz w:val="16"/>
                    <w:szCs w:val="16"/>
                  </w:rPr>
                  <w:t>Mail)</w:t>
                </w:r>
              </w:p>
            </w:sdtContent>
          </w:sdt>
          <w:p w14:paraId="273EDA75" w14:textId="77777777" w:rsidR="00D609F4" w:rsidRDefault="00D609F4" w:rsidP="00A81B81"/>
        </w:tc>
      </w:tr>
      <w:tr w:rsidR="00D609F4" w14:paraId="47CBC3A6" w14:textId="77777777" w:rsidTr="00A81B81">
        <w:trPr>
          <w:trHeight w:val="2043"/>
          <w:jc w:val="center"/>
        </w:trPr>
        <w:tc>
          <w:tcPr>
            <w:tcW w:w="5382" w:type="dxa"/>
          </w:tcPr>
          <w:p w14:paraId="5101336C" w14:textId="17C26D1D" w:rsidR="00D609F4" w:rsidRPr="00B805D4" w:rsidRDefault="00D609F4" w:rsidP="00A81B81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>Ansprechp</w:t>
            </w:r>
            <w:r w:rsidR="0097661B">
              <w:rPr>
                <w:b/>
                <w:sz w:val="22"/>
              </w:rPr>
              <w:t>erson</w:t>
            </w:r>
            <w:r w:rsidRPr="00B805D4">
              <w:rPr>
                <w:b/>
                <w:sz w:val="22"/>
              </w:rPr>
              <w:t>:</w:t>
            </w:r>
          </w:p>
          <w:sdt>
            <w:sdtPr>
              <w:rPr>
                <w:i/>
                <w:sz w:val="22"/>
              </w:rPr>
              <w:id w:val="-605807299"/>
              <w:placeholder>
                <w:docPart w:val="BAF1F9DF55E7D1448DFD81E946867F35"/>
              </w:placeholder>
            </w:sdtPr>
            <w:sdtEndPr/>
            <w:sdtContent>
              <w:p w14:paraId="361E90AC" w14:textId="77777777" w:rsidR="00D609F4" w:rsidRPr="00AD6731" w:rsidRDefault="00D609F4" w:rsidP="00A81B81">
                <w:pPr>
                  <w:rPr>
                    <w:i/>
                  </w:rPr>
                </w:pPr>
                <w:r w:rsidRPr="00C1765A">
                  <w:rPr>
                    <w:i/>
                    <w:sz w:val="22"/>
                  </w:rPr>
                  <w:t>BdB/SEM</w:t>
                </w:r>
              </w:p>
            </w:sdtContent>
          </w:sdt>
        </w:tc>
        <w:tc>
          <w:tcPr>
            <w:tcW w:w="3680" w:type="dxa"/>
          </w:tcPr>
          <w:p w14:paraId="4DA0F98A" w14:textId="77777777" w:rsidR="00D609F4" w:rsidRDefault="00D609F4" w:rsidP="00A81B81">
            <w:pPr>
              <w:rPr>
                <w:b/>
              </w:rPr>
            </w:pPr>
            <w:r w:rsidRPr="00B805D4">
              <w:rPr>
                <w:b/>
                <w:sz w:val="22"/>
              </w:rPr>
              <w:t>Anwesende Personen</w:t>
            </w:r>
            <w:r>
              <w:rPr>
                <w:b/>
                <w:sz w:val="22"/>
              </w:rPr>
              <w:t>:</w:t>
            </w:r>
            <w:r>
              <w:rPr>
                <w:b/>
              </w:rPr>
              <w:t xml:space="preserve"> </w:t>
            </w:r>
          </w:p>
          <w:p w14:paraId="339201EB" w14:textId="77777777" w:rsidR="00D609F4" w:rsidRDefault="00D609F4" w:rsidP="00A81B81">
            <w:pPr>
              <w:rPr>
                <w:i/>
                <w:sz w:val="16"/>
                <w:szCs w:val="16"/>
              </w:rPr>
            </w:pPr>
            <w:r w:rsidRPr="004F3D94">
              <w:rPr>
                <w:i/>
                <w:sz w:val="16"/>
                <w:szCs w:val="16"/>
              </w:rPr>
              <w:t>(Aufgabenbereich)</w:t>
            </w:r>
          </w:p>
          <w:sdt>
            <w:sdtPr>
              <w:rPr>
                <w:i/>
                <w:sz w:val="16"/>
                <w:szCs w:val="16"/>
              </w:rPr>
              <w:id w:val="145553081"/>
              <w:placeholder>
                <w:docPart w:val="BAF1F9DF55E7D1448DFD81E946867F35"/>
              </w:placeholder>
            </w:sdtPr>
            <w:sdtEndPr/>
            <w:sdtContent>
              <w:p w14:paraId="03606599" w14:textId="77777777" w:rsidR="00D609F4" w:rsidRPr="004F3D94" w:rsidRDefault="00D609F4" w:rsidP="00A81B81">
                <w:pPr>
                  <w:rPr>
                    <w:i/>
                    <w:sz w:val="16"/>
                    <w:szCs w:val="16"/>
                  </w:rPr>
                </w:pPr>
                <w:r w:rsidRPr="004F3D94">
                  <w:rPr>
                    <w:i/>
                    <w:sz w:val="16"/>
                    <w:szCs w:val="16"/>
                  </w:rPr>
                  <w:t>Schulleitung:</w:t>
                </w:r>
              </w:p>
              <w:p w14:paraId="24264E2A" w14:textId="77777777" w:rsidR="00D609F4" w:rsidRPr="004F3D94" w:rsidRDefault="00D609F4" w:rsidP="00A81B81">
                <w:pPr>
                  <w:rPr>
                    <w:i/>
                    <w:sz w:val="16"/>
                    <w:szCs w:val="16"/>
                  </w:rPr>
                </w:pPr>
                <w:r w:rsidRPr="004F3D94">
                  <w:rPr>
                    <w:i/>
                    <w:sz w:val="16"/>
                    <w:szCs w:val="16"/>
                  </w:rPr>
                  <w:t>Medienkonzeptteam:</w:t>
                </w:r>
              </w:p>
              <w:p w14:paraId="6C9161D8" w14:textId="77777777" w:rsidR="00D609F4" w:rsidRPr="004F3D94" w:rsidRDefault="00D609F4" w:rsidP="00A81B81">
                <w:pPr>
                  <w:rPr>
                    <w:i/>
                    <w:sz w:val="16"/>
                    <w:szCs w:val="16"/>
                  </w:rPr>
                </w:pPr>
                <w:r w:rsidRPr="004F3D94">
                  <w:rPr>
                    <w:i/>
                    <w:sz w:val="16"/>
                    <w:szCs w:val="16"/>
                  </w:rPr>
                  <w:t>Schulentwicklungsteam:</w:t>
                </w:r>
                <w:r>
                  <w:rPr>
                    <w:i/>
                    <w:sz w:val="16"/>
                    <w:szCs w:val="16"/>
                  </w:rPr>
                  <w:t xml:space="preserve"> </w:t>
                </w:r>
              </w:p>
              <w:p w14:paraId="20638B57" w14:textId="77777777" w:rsidR="00D609F4" w:rsidRDefault="00D609F4" w:rsidP="00A81B81">
                <w:pPr>
                  <w:rPr>
                    <w:b/>
                  </w:rPr>
                </w:pPr>
                <w:r w:rsidRPr="004F3D94">
                  <w:rPr>
                    <w:i/>
                    <w:sz w:val="16"/>
                    <w:szCs w:val="16"/>
                  </w:rPr>
                  <w:t>…</w:t>
                </w:r>
              </w:p>
            </w:sdtContent>
          </w:sdt>
          <w:p w14:paraId="25E5436D" w14:textId="58B19BDA" w:rsidR="00D609F4" w:rsidRPr="00B805D4" w:rsidRDefault="00D609F4" w:rsidP="00A81B81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>Ansprechp</w:t>
            </w:r>
            <w:r w:rsidR="0097661B">
              <w:rPr>
                <w:b/>
                <w:sz w:val="22"/>
              </w:rPr>
              <w:t>erson</w:t>
            </w:r>
            <w:r w:rsidRPr="00B805D4">
              <w:rPr>
                <w:b/>
                <w:sz w:val="22"/>
              </w:rPr>
              <w:t>:</w:t>
            </w:r>
          </w:p>
          <w:sdt>
            <w:sdtPr>
              <w:rPr>
                <w:i/>
                <w:sz w:val="16"/>
                <w:szCs w:val="16"/>
              </w:rPr>
              <w:id w:val="-1998799773"/>
              <w:placeholder>
                <w:docPart w:val="BAF1F9DF55E7D1448DFD81E946867F35"/>
              </w:placeholder>
            </w:sdtPr>
            <w:sdtEndPr/>
            <w:sdtContent>
              <w:p w14:paraId="675876A0" w14:textId="77777777" w:rsidR="00D609F4" w:rsidRPr="00020266" w:rsidRDefault="00D609F4" w:rsidP="00A81B81">
                <w:r w:rsidRPr="004F3D94">
                  <w:rPr>
                    <w:i/>
                    <w:sz w:val="16"/>
                    <w:szCs w:val="16"/>
                  </w:rPr>
                  <w:t xml:space="preserve">für alle weiteren Absprachen </w:t>
                </w:r>
                <w:r>
                  <w:rPr>
                    <w:i/>
                    <w:sz w:val="16"/>
                    <w:szCs w:val="16"/>
                  </w:rPr>
                  <w:t>nach einer</w:t>
                </w:r>
                <w:r w:rsidRPr="004F3D94">
                  <w:rPr>
                    <w:i/>
                    <w:sz w:val="16"/>
                    <w:szCs w:val="16"/>
                  </w:rPr>
                  <w:t xml:space="preserve"> Auftragserteilung</w:t>
                </w:r>
              </w:p>
            </w:sdtContent>
          </w:sdt>
        </w:tc>
      </w:tr>
      <w:tr w:rsidR="00D609F4" w:rsidRPr="002568E7" w14:paraId="5A594101" w14:textId="77777777" w:rsidTr="00A81B81">
        <w:trPr>
          <w:trHeight w:val="340"/>
          <w:jc w:val="center"/>
        </w:trPr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6F1D83E1" w14:textId="77777777" w:rsidR="00D609F4" w:rsidRPr="002568E7" w:rsidRDefault="00D609F4" w:rsidP="00A81B81">
            <w:pPr>
              <w:rPr>
                <w:b/>
                <w:color w:val="1F497D" w:themeColor="text2"/>
                <w:sz w:val="22"/>
              </w:rPr>
            </w:pPr>
            <w:r w:rsidRPr="002568E7">
              <w:rPr>
                <w:b/>
                <w:color w:val="1F497D" w:themeColor="text2"/>
                <w:sz w:val="22"/>
              </w:rPr>
              <w:t>Anlass und Anliegen</w:t>
            </w:r>
          </w:p>
        </w:tc>
      </w:tr>
      <w:tr w:rsidR="00D609F4" w14:paraId="5D2540E3" w14:textId="77777777" w:rsidTr="00A81B81">
        <w:trPr>
          <w:jc w:val="center"/>
        </w:trPr>
        <w:tc>
          <w:tcPr>
            <w:tcW w:w="9062" w:type="dxa"/>
            <w:gridSpan w:val="2"/>
          </w:tcPr>
          <w:p w14:paraId="49DE0ACD" w14:textId="0C074277" w:rsidR="00D609F4" w:rsidRPr="00B805D4" w:rsidRDefault="00D609F4" w:rsidP="00D609F4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 xml:space="preserve">Anlass: </w:t>
            </w:r>
            <w:r>
              <w:rPr>
                <w:b/>
                <w:sz w:val="22"/>
              </w:rPr>
              <w:t>Unterstützung im Kontext</w:t>
            </w:r>
            <w:r w:rsidRPr="00B805D4">
              <w:rPr>
                <w:b/>
                <w:sz w:val="22"/>
              </w:rPr>
              <w:t xml:space="preserve"> </w:t>
            </w:r>
            <w:r w:rsidR="00ED1D8B">
              <w:rPr>
                <w:b/>
                <w:sz w:val="22"/>
              </w:rPr>
              <w:t xml:space="preserve">der </w:t>
            </w:r>
            <w:r w:rsidRPr="00B805D4">
              <w:rPr>
                <w:b/>
                <w:sz w:val="22"/>
              </w:rPr>
              <w:t>„Digitale</w:t>
            </w:r>
            <w:r w:rsidR="00ED1D8B">
              <w:rPr>
                <w:b/>
                <w:sz w:val="22"/>
              </w:rPr>
              <w:t>n</w:t>
            </w:r>
            <w:r w:rsidRPr="00B805D4">
              <w:rPr>
                <w:b/>
                <w:sz w:val="22"/>
              </w:rPr>
              <w:t xml:space="preserve"> Schule der Zukunft“</w:t>
            </w:r>
          </w:p>
          <w:sdt>
            <w:sdtPr>
              <w:rPr>
                <w:i/>
                <w:sz w:val="16"/>
                <w:szCs w:val="16"/>
              </w:rPr>
              <w:id w:val="-2044124672"/>
              <w:placeholder>
                <w:docPart w:val="BAF1F9DF55E7D1448DFD81E946867F35"/>
              </w:placeholder>
            </w:sdtPr>
            <w:sdtEndPr/>
            <w:sdtContent>
              <w:p w14:paraId="30E4654E" w14:textId="6E188E06" w:rsidR="00D609F4" w:rsidRDefault="00D609F4" w:rsidP="00A81B81">
                <w:pPr>
                  <w:rPr>
                    <w:i/>
                    <w:sz w:val="16"/>
                    <w:szCs w:val="16"/>
                  </w:rPr>
                </w:pPr>
                <w:r>
                  <w:rPr>
                    <w:i/>
                    <w:sz w:val="16"/>
                    <w:szCs w:val="16"/>
                  </w:rPr>
                  <w:t>G</w:t>
                </w:r>
                <w:r w:rsidRPr="0009514D">
                  <w:rPr>
                    <w:i/>
                    <w:sz w:val="16"/>
                    <w:szCs w:val="16"/>
                  </w:rPr>
                  <w:t>gf. allgemeines Anliegen, Schulentwicklungsprozesse an der Schule in Gang zu bringen oder zu systematisieren</w:t>
                </w:r>
                <w:r>
                  <w:rPr>
                    <w:i/>
                    <w:sz w:val="16"/>
                    <w:szCs w:val="16"/>
                  </w:rPr>
                  <w:t xml:space="preserve"> und nachhaltig im gesamten Kollegium </w:t>
                </w:r>
                <w:r w:rsidR="00ED1D8B">
                  <w:rPr>
                    <w:i/>
                    <w:sz w:val="16"/>
                    <w:szCs w:val="16"/>
                  </w:rPr>
                  <w:t xml:space="preserve">zu </w:t>
                </w:r>
                <w:r>
                  <w:rPr>
                    <w:i/>
                    <w:sz w:val="16"/>
                    <w:szCs w:val="16"/>
                  </w:rPr>
                  <w:t>verankern</w:t>
                </w:r>
              </w:p>
              <w:p w14:paraId="450F327C" w14:textId="77777777" w:rsidR="00D609F4" w:rsidRDefault="00D609F4" w:rsidP="00A81B81">
                <w:pPr>
                  <w:rPr>
                    <w:i/>
                    <w:sz w:val="16"/>
                    <w:szCs w:val="16"/>
                  </w:rPr>
                </w:pPr>
                <w:r>
                  <w:rPr>
                    <w:i/>
                    <w:sz w:val="16"/>
                    <w:szCs w:val="16"/>
                  </w:rPr>
                  <w:t>Hier können sich inhaltlich Aspekte aus der ersten Kontaktaufnahme wiederholen. Jedoch sollte nicht nur die Schulleitung, sondern auch die Anwesenden zu Wort kommen.</w:t>
                </w:r>
              </w:p>
            </w:sdtContent>
          </w:sdt>
          <w:p w14:paraId="73108E05" w14:textId="77777777" w:rsidR="00D609F4" w:rsidRPr="00607FFD" w:rsidRDefault="00D609F4" w:rsidP="00A81B81">
            <w:pPr>
              <w:rPr>
                <w:i/>
                <w:sz w:val="16"/>
                <w:szCs w:val="16"/>
              </w:rPr>
            </w:pPr>
          </w:p>
        </w:tc>
      </w:tr>
      <w:tr w:rsidR="00D609F4" w14:paraId="3B3A2D15" w14:textId="77777777" w:rsidTr="00A81B81">
        <w:trPr>
          <w:jc w:val="center"/>
        </w:trPr>
        <w:tc>
          <w:tcPr>
            <w:tcW w:w="5382" w:type="dxa"/>
          </w:tcPr>
          <w:p w14:paraId="79373408" w14:textId="77777777" w:rsidR="00D609F4" w:rsidRDefault="00D609F4" w:rsidP="00A81B81">
            <w:pPr>
              <w:rPr>
                <w:b/>
                <w:sz w:val="16"/>
                <w:szCs w:val="16"/>
              </w:rPr>
            </w:pPr>
            <w:r w:rsidRPr="00B805D4">
              <w:rPr>
                <w:b/>
                <w:sz w:val="22"/>
              </w:rPr>
              <w:t>Anliegen/Auftragsart</w:t>
            </w:r>
            <w:r>
              <w:rPr>
                <w:b/>
              </w:rPr>
              <w:t xml:space="preserve"> </w:t>
            </w:r>
            <w:r w:rsidRPr="004E2657">
              <w:rPr>
                <w:b/>
                <w:sz w:val="16"/>
                <w:szCs w:val="16"/>
              </w:rPr>
              <w:t>– mögliche Fragen</w:t>
            </w:r>
            <w:r>
              <w:rPr>
                <w:b/>
                <w:sz w:val="16"/>
                <w:szCs w:val="16"/>
              </w:rPr>
              <w:t>/Inhalte</w:t>
            </w:r>
          </w:p>
          <w:p w14:paraId="55D40281" w14:textId="77777777" w:rsidR="00D609F4" w:rsidRDefault="00D609F4" w:rsidP="00A81B81">
            <w:pPr>
              <w:rPr>
                <w:b/>
                <w:sz w:val="18"/>
                <w:szCs w:val="18"/>
              </w:rPr>
            </w:pPr>
          </w:p>
          <w:p w14:paraId="4170E269" w14:textId="77777777" w:rsidR="00D609F4" w:rsidRPr="00A17F73" w:rsidRDefault="00D609F4" w:rsidP="00A81B81">
            <w:pPr>
              <w:rPr>
                <w:b/>
                <w:sz w:val="18"/>
                <w:szCs w:val="18"/>
              </w:rPr>
            </w:pPr>
            <w:r w:rsidRPr="00A17F73">
              <w:rPr>
                <w:b/>
                <w:sz w:val="18"/>
                <w:szCs w:val="18"/>
              </w:rPr>
              <w:t>Themenbereich:</w:t>
            </w:r>
          </w:p>
          <w:p w14:paraId="22AA9DEE" w14:textId="12A63090" w:rsidR="00D609F4" w:rsidRPr="0013181B" w:rsidRDefault="00D609F4" w:rsidP="00A81B81">
            <w:pPr>
              <w:pStyle w:val="Listenabsatz"/>
              <w:numPr>
                <w:ilvl w:val="0"/>
                <w:numId w:val="13"/>
              </w:numPr>
              <w:spacing w:before="120"/>
              <w:ind w:left="170" w:hanging="142"/>
              <w:contextualSpacing w:val="0"/>
              <w:rPr>
                <w:sz w:val="18"/>
                <w:szCs w:val="18"/>
              </w:rPr>
            </w:pPr>
            <w:r w:rsidRPr="0013181B">
              <w:rPr>
                <w:sz w:val="18"/>
                <w:szCs w:val="18"/>
              </w:rPr>
              <w:t xml:space="preserve">Was ist das Thema, bei dem wir Sie unterstützen können? </w:t>
            </w:r>
            <w:r w:rsidRPr="0013181B">
              <w:rPr>
                <w:sz w:val="16"/>
                <w:szCs w:val="16"/>
              </w:rPr>
              <w:t>(ggf. schon konkret auf die fünf Handlungs</w:t>
            </w:r>
            <w:r w:rsidRPr="0013181B">
              <w:rPr>
                <w:sz w:val="16"/>
                <w:szCs w:val="16"/>
              </w:rPr>
              <w:softHyphen/>
              <w:t>felder der digitalisierungsbezogenen Schulentwicklung bezogen</w:t>
            </w:r>
            <w:r>
              <w:rPr>
                <w:sz w:val="16"/>
                <w:szCs w:val="16"/>
              </w:rPr>
              <w:t xml:space="preserve">) </w:t>
            </w:r>
            <w:r w:rsidRPr="003F2BB0">
              <w:rPr>
                <w:b/>
                <w:bCs/>
                <w:sz w:val="16"/>
                <w:szCs w:val="16"/>
              </w:rPr>
              <w:t>(Anlage 1)</w:t>
            </w:r>
          </w:p>
          <w:p w14:paraId="06796764" w14:textId="35A3F492" w:rsidR="00D609F4" w:rsidRPr="00B83B05" w:rsidRDefault="00D609F4" w:rsidP="009F762B">
            <w:pPr>
              <w:pStyle w:val="Listenabsatz"/>
              <w:spacing w:before="120" w:after="120"/>
              <w:ind w:left="170"/>
              <w:contextualSpacing w:val="0"/>
              <w:rPr>
                <w:b/>
                <w:strike/>
                <w:sz w:val="18"/>
                <w:szCs w:val="18"/>
              </w:rPr>
            </w:pPr>
            <w:r w:rsidRPr="00A17F73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</w:t>
            </w:r>
            <w:r w:rsidRPr="00EE6C9A">
              <w:rPr>
                <w:i/>
                <w:sz w:val="16"/>
                <w:szCs w:val="16"/>
              </w:rPr>
              <w:t>Sollte</w:t>
            </w:r>
            <w:r w:rsidRPr="00A17F73">
              <w:rPr>
                <w:i/>
                <w:sz w:val="16"/>
                <w:szCs w:val="16"/>
              </w:rPr>
              <w:t xml:space="preserve"> dieser Aspekt bereits im Vorfeld eindeutig mit der Schulleitung geklärt w</w:t>
            </w:r>
            <w:r>
              <w:rPr>
                <w:i/>
                <w:sz w:val="16"/>
                <w:szCs w:val="16"/>
              </w:rPr>
              <w:t>orden sein</w:t>
            </w:r>
            <w:r w:rsidRPr="00A17F73">
              <w:rPr>
                <w:i/>
                <w:sz w:val="16"/>
                <w:szCs w:val="16"/>
              </w:rPr>
              <w:t xml:space="preserve">, dann </w:t>
            </w:r>
            <w:r>
              <w:rPr>
                <w:i/>
                <w:sz w:val="16"/>
                <w:szCs w:val="16"/>
              </w:rPr>
              <w:t xml:space="preserve">zunächst </w:t>
            </w:r>
            <w:r w:rsidR="00534A83">
              <w:rPr>
                <w:i/>
                <w:sz w:val="16"/>
                <w:szCs w:val="16"/>
              </w:rPr>
              <w:t>noch einmal</w:t>
            </w:r>
            <w:r w:rsidRPr="00A17F73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für alle </w:t>
            </w:r>
            <w:r w:rsidRPr="00A17F73">
              <w:rPr>
                <w:i/>
                <w:sz w:val="16"/>
                <w:szCs w:val="16"/>
              </w:rPr>
              <w:t>kurz zusammenfassen und um Rückmeldung bzw. Ergänzungen bitten</w:t>
            </w:r>
          </w:p>
          <w:p w14:paraId="7A801615" w14:textId="77777777" w:rsidR="00D609F4" w:rsidRPr="00B83B05" w:rsidRDefault="00D609F4" w:rsidP="00A81B81">
            <w:pPr>
              <w:pStyle w:val="Listenabsatz"/>
              <w:numPr>
                <w:ilvl w:val="0"/>
                <w:numId w:val="13"/>
              </w:numPr>
              <w:spacing w:before="120" w:after="120"/>
              <w:ind w:left="170" w:hanging="142"/>
              <w:contextualSpacing w:val="0"/>
              <w:rPr>
                <w:b/>
                <w:sz w:val="18"/>
                <w:szCs w:val="18"/>
              </w:rPr>
            </w:pPr>
            <w:r w:rsidRPr="00B83B05">
              <w:rPr>
                <w:sz w:val="18"/>
                <w:szCs w:val="18"/>
              </w:rPr>
              <w:t>Wo sehen Sie bzgl. der fünf Handlungsfelder den Schwerpunkt der Unterstützung?</w:t>
            </w:r>
          </w:p>
          <w:p w14:paraId="1EDC0AA8" w14:textId="383B6476" w:rsidR="00D609F4" w:rsidRPr="00B83B05" w:rsidRDefault="00D609F4" w:rsidP="00A81B81">
            <w:pPr>
              <w:ind w:left="1080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end"/>
            </w:r>
            <w:r w:rsidR="00E925F4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B83B05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IT-Infrastruktur optimieren</w:t>
            </w:r>
          </w:p>
          <w:p w14:paraId="7A919F93" w14:textId="77777777" w:rsidR="00D609F4" w:rsidRPr="00B83B05" w:rsidRDefault="00D609F4" w:rsidP="00A81B81">
            <w:pPr>
              <w:ind w:left="1080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B83B05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Schule kooperativ gestalten</w:t>
            </w:r>
          </w:p>
          <w:p w14:paraId="3FA3D4B8" w14:textId="77777777" w:rsidR="00D609F4" w:rsidRPr="00B83B05" w:rsidRDefault="00D609F4" w:rsidP="00A81B81">
            <w:pPr>
              <w:ind w:left="1080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B83B05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Unterricht weiterentwickeln</w:t>
            </w:r>
          </w:p>
          <w:p w14:paraId="0B247C86" w14:textId="77777777" w:rsidR="00D609F4" w:rsidRPr="00B83B05" w:rsidRDefault="00D609F4" w:rsidP="00A81B81">
            <w:pPr>
              <w:ind w:left="1080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B83B05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Digitale Expertise stärken</w:t>
            </w:r>
          </w:p>
          <w:p w14:paraId="11C9E6D1" w14:textId="77777777" w:rsidR="00D609F4" w:rsidRPr="00B83B05" w:rsidRDefault="00D609F4" w:rsidP="00A81B81">
            <w:pPr>
              <w:ind w:left="1080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r>
            <w:r w:rsidR="004A3658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B83B05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Schule digital organisieren</w:t>
            </w:r>
          </w:p>
          <w:p w14:paraId="09A89401" w14:textId="77777777" w:rsidR="00D609F4" w:rsidRDefault="00D609F4" w:rsidP="00A81B81">
            <w:pPr>
              <w:pStyle w:val="Listenabsatz"/>
              <w:numPr>
                <w:ilvl w:val="0"/>
                <w:numId w:val="13"/>
              </w:numPr>
              <w:spacing w:before="120" w:after="120"/>
              <w:ind w:left="170" w:hanging="142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>Welcher Ist-Zustand ist aktuell gegeben?</w:t>
            </w:r>
            <w:r>
              <w:rPr>
                <w:sz w:val="18"/>
                <w:szCs w:val="18"/>
              </w:rPr>
              <w:t xml:space="preserve"> </w:t>
            </w:r>
            <w:r w:rsidRPr="003F2BB0">
              <w:rPr>
                <w:b/>
                <w:bCs/>
                <w:sz w:val="18"/>
                <w:szCs w:val="18"/>
              </w:rPr>
              <w:t>(Anlage 2)</w:t>
            </w:r>
          </w:p>
          <w:p w14:paraId="2342A70F" w14:textId="39551144" w:rsidR="00D609F4" w:rsidRPr="00C1765A" w:rsidRDefault="00D609F4" w:rsidP="00A81B81">
            <w:pPr>
              <w:pStyle w:val="Listenabsatz"/>
              <w:numPr>
                <w:ilvl w:val="0"/>
                <w:numId w:val="13"/>
              </w:numPr>
              <w:spacing w:before="120" w:after="120"/>
              <w:ind w:left="170" w:hanging="142"/>
              <w:contextualSpacing w:val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Was wurde bislang zu diesem Thema unternommen? </w:t>
            </w:r>
            <w:r w:rsidRPr="00C1765A">
              <w:rPr>
                <w:sz w:val="16"/>
                <w:szCs w:val="16"/>
              </w:rPr>
              <w:t>(Hinweis auf Steuergruppe oder Arbeitsgemeinschaft bzw. Einzelpersonen)</w:t>
            </w:r>
          </w:p>
          <w:p w14:paraId="4F0FA2DF" w14:textId="77777777" w:rsidR="00D609F4" w:rsidRPr="00C46349" w:rsidRDefault="00D609F4" w:rsidP="00A81B81">
            <w:pPr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 der Unterstützung:</w:t>
            </w:r>
          </w:p>
          <w:p w14:paraId="25E8163C" w14:textId="6E114414" w:rsidR="00D609F4" w:rsidRDefault="00D609F4" w:rsidP="00A81B81">
            <w:pPr>
              <w:pStyle w:val="Listenabsatz"/>
              <w:numPr>
                <w:ilvl w:val="0"/>
                <w:numId w:val="13"/>
              </w:numPr>
              <w:spacing w:before="120" w:after="120"/>
              <w:ind w:left="170" w:hanging="142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 xml:space="preserve">In welche Richtung </w:t>
            </w:r>
            <w:r>
              <w:rPr>
                <w:sz w:val="18"/>
                <w:szCs w:val="18"/>
              </w:rPr>
              <w:t>soll</w:t>
            </w:r>
            <w:r w:rsidRPr="00607FFD">
              <w:rPr>
                <w:sz w:val="18"/>
                <w:szCs w:val="18"/>
              </w:rPr>
              <w:t xml:space="preserve"> die Unterstützung</w:t>
            </w:r>
            <w:r>
              <w:rPr>
                <w:sz w:val="18"/>
                <w:szCs w:val="18"/>
              </w:rPr>
              <w:t xml:space="preserve"> gehen?</w:t>
            </w:r>
            <w:r w:rsidRPr="00607FFD">
              <w:rPr>
                <w:sz w:val="18"/>
                <w:szCs w:val="18"/>
              </w:rPr>
              <w:t xml:space="preserve"> </w:t>
            </w:r>
            <w:r w:rsidRPr="00C46349">
              <w:rPr>
                <w:sz w:val="16"/>
                <w:szCs w:val="16"/>
              </w:rPr>
              <w:t>Prozessberatung, -be</w:t>
            </w:r>
            <w:r w:rsidRPr="00C46349">
              <w:rPr>
                <w:sz w:val="16"/>
                <w:szCs w:val="16"/>
              </w:rPr>
              <w:softHyphen/>
              <w:t>glei</w:t>
            </w:r>
            <w:r w:rsidRPr="00C46349">
              <w:rPr>
                <w:sz w:val="16"/>
                <w:szCs w:val="16"/>
              </w:rPr>
              <w:softHyphen/>
              <w:t>tung oder Einzel</w:t>
            </w:r>
            <w:r w:rsidR="009F762B">
              <w:rPr>
                <w:sz w:val="16"/>
                <w:szCs w:val="16"/>
              </w:rPr>
              <w:t>fall</w:t>
            </w:r>
            <w:r w:rsidRPr="00C46349">
              <w:rPr>
                <w:sz w:val="16"/>
                <w:szCs w:val="16"/>
              </w:rPr>
              <w:t>beratung (z. B. Mode</w:t>
            </w:r>
            <w:r w:rsidRPr="00C46349">
              <w:rPr>
                <w:sz w:val="16"/>
                <w:szCs w:val="16"/>
              </w:rPr>
              <w:softHyphen/>
              <w:t>ra</w:t>
            </w:r>
            <w:r w:rsidRPr="00C46349">
              <w:rPr>
                <w:sz w:val="16"/>
                <w:szCs w:val="16"/>
              </w:rPr>
              <w:softHyphen/>
              <w:t>tion)?</w:t>
            </w:r>
          </w:p>
          <w:p w14:paraId="53A9D1BD" w14:textId="76AD6FBE" w:rsidR="00D609F4" w:rsidRPr="003F2BB0" w:rsidRDefault="00D609F4" w:rsidP="00A81B81">
            <w:pPr>
              <w:pStyle w:val="Listenabsatz"/>
              <w:spacing w:before="120" w:after="120"/>
              <w:ind w:left="170" w:hanging="142"/>
              <w:contextualSpacing w:val="0"/>
              <w:rPr>
                <w:sz w:val="18"/>
                <w:szCs w:val="18"/>
              </w:rPr>
            </w:pPr>
            <w:r w:rsidRPr="004E2657">
              <w:rPr>
                <w:b/>
                <w:i/>
                <w:sz w:val="16"/>
                <w:szCs w:val="16"/>
              </w:rPr>
              <w:t xml:space="preserve">Ansatzpunkte im Kontext </w:t>
            </w:r>
            <w:r w:rsidR="003F5510">
              <w:rPr>
                <w:b/>
                <w:i/>
                <w:sz w:val="16"/>
                <w:szCs w:val="16"/>
              </w:rPr>
              <w:t>von dSdZ</w:t>
            </w:r>
            <w:r>
              <w:rPr>
                <w:b/>
                <w:i/>
                <w:sz w:val="16"/>
                <w:szCs w:val="16"/>
              </w:rPr>
              <w:t>:</w:t>
            </w:r>
          </w:p>
          <w:p w14:paraId="34E0269D" w14:textId="77777777" w:rsidR="00D609F4" w:rsidRDefault="00D609F4" w:rsidP="007651A7">
            <w:pPr>
              <w:pStyle w:val="Listenabsatz"/>
              <w:numPr>
                <w:ilvl w:val="0"/>
                <w:numId w:val="13"/>
              </w:numPr>
              <w:spacing w:before="120" w:after="120"/>
              <w:ind w:left="592" w:hanging="142"/>
              <w:contextualSpacing w:val="0"/>
              <w:rPr>
                <w:sz w:val="16"/>
                <w:szCs w:val="16"/>
              </w:rPr>
            </w:pPr>
            <w:r w:rsidRPr="00A17F73">
              <w:rPr>
                <w:sz w:val="16"/>
                <w:szCs w:val="16"/>
              </w:rPr>
              <w:t xml:space="preserve">Informationstechnische oder medienpädagogische Beratung </w:t>
            </w:r>
          </w:p>
          <w:p w14:paraId="16361E8B" w14:textId="77777777" w:rsidR="00D609F4" w:rsidRDefault="00D609F4" w:rsidP="007651A7">
            <w:pPr>
              <w:pStyle w:val="Listenabsatz"/>
              <w:numPr>
                <w:ilvl w:val="1"/>
                <w:numId w:val="13"/>
              </w:numPr>
              <w:spacing w:before="120" w:after="120"/>
              <w:ind w:left="1017" w:hanging="283"/>
              <w:contextualSpacing w:val="0"/>
              <w:rPr>
                <w:sz w:val="16"/>
                <w:szCs w:val="16"/>
              </w:rPr>
            </w:pPr>
            <w:r w:rsidRPr="00A17F73">
              <w:rPr>
                <w:sz w:val="16"/>
                <w:szCs w:val="16"/>
              </w:rPr>
              <w:t xml:space="preserve">Unterstützung bei Bestandsaufnahme, Analyse, Diagnose des </w:t>
            </w:r>
            <w:r>
              <w:rPr>
                <w:sz w:val="16"/>
                <w:szCs w:val="16"/>
              </w:rPr>
              <w:t xml:space="preserve">technischen </w:t>
            </w:r>
            <w:r w:rsidRPr="00A17F73">
              <w:rPr>
                <w:sz w:val="16"/>
                <w:szCs w:val="16"/>
              </w:rPr>
              <w:t>IST-Zustandes</w:t>
            </w:r>
          </w:p>
          <w:p w14:paraId="353E753E" w14:textId="77777777" w:rsidR="00D609F4" w:rsidRDefault="00D609F4" w:rsidP="007651A7">
            <w:pPr>
              <w:pStyle w:val="Listenabsatz"/>
              <w:numPr>
                <w:ilvl w:val="1"/>
                <w:numId w:val="13"/>
              </w:numPr>
              <w:spacing w:before="120" w:after="120"/>
              <w:ind w:left="1017" w:hanging="28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Wahl der technischen Mindestkriterien und Unterstützung in der Beschaffung</w:t>
            </w:r>
          </w:p>
          <w:p w14:paraId="38248E96" w14:textId="77777777" w:rsidR="00D609F4" w:rsidRPr="003F2BB0" w:rsidRDefault="00D609F4" w:rsidP="007651A7">
            <w:pPr>
              <w:pStyle w:val="Listenabsatz"/>
              <w:numPr>
                <w:ilvl w:val="1"/>
                <w:numId w:val="13"/>
              </w:numPr>
              <w:spacing w:before="120" w:after="120"/>
              <w:ind w:left="1017" w:hanging="28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Administration und Wartung der Geräte</w:t>
            </w:r>
          </w:p>
          <w:p w14:paraId="6D7ED9C5" w14:textId="77777777" w:rsidR="00D609F4" w:rsidRPr="00A17F73" w:rsidRDefault="00D609F4" w:rsidP="007651A7">
            <w:pPr>
              <w:pStyle w:val="Listenabsatz"/>
              <w:numPr>
                <w:ilvl w:val="0"/>
                <w:numId w:val="13"/>
              </w:numPr>
              <w:spacing w:before="120" w:after="120"/>
              <w:ind w:left="592" w:hanging="142"/>
              <w:contextualSpacing w:val="0"/>
              <w:rPr>
                <w:sz w:val="16"/>
                <w:szCs w:val="16"/>
              </w:rPr>
            </w:pPr>
            <w:r w:rsidRPr="00A17F73">
              <w:rPr>
                <w:sz w:val="16"/>
                <w:szCs w:val="16"/>
              </w:rPr>
              <w:t>Einzelberatung des Medienkonzeptteams</w:t>
            </w:r>
          </w:p>
          <w:p w14:paraId="36754D22" w14:textId="77777777" w:rsidR="00D609F4" w:rsidRPr="00A17F73" w:rsidRDefault="00D609F4" w:rsidP="007651A7">
            <w:pPr>
              <w:pStyle w:val="Listenabsatz"/>
              <w:numPr>
                <w:ilvl w:val="0"/>
                <w:numId w:val="13"/>
              </w:numPr>
              <w:spacing w:before="120" w:after="120"/>
              <w:ind w:left="592" w:hanging="142"/>
              <w:contextualSpacing w:val="0"/>
              <w:rPr>
                <w:sz w:val="16"/>
                <w:szCs w:val="16"/>
              </w:rPr>
            </w:pPr>
            <w:r w:rsidRPr="00A17F73">
              <w:rPr>
                <w:sz w:val="16"/>
                <w:szCs w:val="16"/>
              </w:rPr>
              <w:lastRenderedPageBreak/>
              <w:t>Allgemeine Prozessbegleitung bei Anbahnung von Schulentwicklungsprozessen</w:t>
            </w:r>
          </w:p>
          <w:p w14:paraId="4D1CE0DA" w14:textId="77777777" w:rsidR="00D609F4" w:rsidRPr="00A17F73" w:rsidRDefault="00D609F4" w:rsidP="007651A7">
            <w:pPr>
              <w:pStyle w:val="Listenabsatz"/>
              <w:numPr>
                <w:ilvl w:val="0"/>
                <w:numId w:val="13"/>
              </w:numPr>
              <w:spacing w:before="120" w:after="120"/>
              <w:ind w:left="592" w:hanging="142"/>
              <w:contextualSpacing w:val="0"/>
              <w:rPr>
                <w:sz w:val="16"/>
                <w:szCs w:val="16"/>
              </w:rPr>
            </w:pPr>
            <w:r w:rsidRPr="00A17F73">
              <w:rPr>
                <w:sz w:val="16"/>
                <w:szCs w:val="16"/>
              </w:rPr>
              <w:t xml:space="preserve">Identifizieren von Handlungsfeldern, Ausarbeiten von Zielen und Maßnahmen </w:t>
            </w:r>
          </w:p>
          <w:p w14:paraId="3B9ADC48" w14:textId="58849BAE" w:rsidR="00D609F4" w:rsidRPr="00534A83" w:rsidRDefault="00D609F4" w:rsidP="007651A7">
            <w:pPr>
              <w:pStyle w:val="Listenabsatz"/>
              <w:numPr>
                <w:ilvl w:val="0"/>
                <w:numId w:val="13"/>
              </w:numPr>
              <w:spacing w:before="120" w:after="120"/>
              <w:ind w:left="592" w:hanging="142"/>
              <w:contextualSpacing w:val="0"/>
              <w:rPr>
                <w:sz w:val="16"/>
                <w:szCs w:val="16"/>
              </w:rPr>
            </w:pPr>
            <w:r w:rsidRPr="00A17F73">
              <w:rPr>
                <w:sz w:val="16"/>
                <w:szCs w:val="16"/>
              </w:rPr>
              <w:t>Beratung bzgl. Prozessen, Projektplanung inhaltlich wie methodisch</w:t>
            </w:r>
          </w:p>
        </w:tc>
        <w:tc>
          <w:tcPr>
            <w:tcW w:w="3680" w:type="dxa"/>
          </w:tcPr>
          <w:p w14:paraId="3F01983D" w14:textId="77777777" w:rsidR="00D609F4" w:rsidRDefault="00D609F4" w:rsidP="00A81B81"/>
        </w:tc>
      </w:tr>
      <w:tr w:rsidR="00D71623" w14:paraId="7CFAF1A4" w14:textId="77777777" w:rsidTr="00D71623">
        <w:trPr>
          <w:jc w:val="center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2D71ACB2" w14:textId="539A9547" w:rsidR="00D71623" w:rsidRDefault="00D71623" w:rsidP="00A81B81">
            <w:r w:rsidRPr="00D71623">
              <w:rPr>
                <w:b/>
                <w:color w:val="1F497D" w:themeColor="text2"/>
                <w:sz w:val="22"/>
              </w:rPr>
              <w:t>Beteiligte und Hin</w:t>
            </w:r>
            <w:r>
              <w:rPr>
                <w:b/>
                <w:color w:val="1F497D" w:themeColor="text2"/>
                <w:sz w:val="22"/>
              </w:rPr>
              <w:t>t</w:t>
            </w:r>
            <w:r w:rsidRPr="00D71623">
              <w:rPr>
                <w:b/>
                <w:color w:val="1F497D" w:themeColor="text2"/>
                <w:sz w:val="22"/>
              </w:rPr>
              <w:t>ergrundinformationen</w:t>
            </w:r>
          </w:p>
        </w:tc>
      </w:tr>
      <w:tr w:rsidR="00D71623" w14:paraId="3DAD84AF" w14:textId="77777777" w:rsidTr="00A81B81">
        <w:trPr>
          <w:jc w:val="center"/>
        </w:trPr>
        <w:tc>
          <w:tcPr>
            <w:tcW w:w="5382" w:type="dxa"/>
          </w:tcPr>
          <w:p w14:paraId="00687507" w14:textId="77777777" w:rsidR="00D71623" w:rsidRDefault="00D71623" w:rsidP="00D71623">
            <w:pPr>
              <w:rPr>
                <w:b/>
                <w:sz w:val="18"/>
                <w:szCs w:val="18"/>
              </w:rPr>
            </w:pPr>
          </w:p>
          <w:p w14:paraId="065F0252" w14:textId="13C8260D" w:rsidR="00D71623" w:rsidRPr="00C46349" w:rsidRDefault="00D71623" w:rsidP="00D71623">
            <w:pPr>
              <w:rPr>
                <w:b/>
                <w:sz w:val="18"/>
                <w:szCs w:val="18"/>
              </w:rPr>
            </w:pPr>
            <w:r w:rsidRPr="00C46349">
              <w:rPr>
                <w:b/>
                <w:sz w:val="18"/>
                <w:szCs w:val="18"/>
              </w:rPr>
              <w:t>Beteiligte:</w:t>
            </w:r>
          </w:p>
          <w:p w14:paraId="05E8AAD5" w14:textId="77777777" w:rsidR="00D71623" w:rsidRPr="00B83B05" w:rsidRDefault="00D71623" w:rsidP="00D71623">
            <w:pPr>
              <w:pStyle w:val="Listenabsatz"/>
              <w:numPr>
                <w:ilvl w:val="0"/>
                <w:numId w:val="13"/>
              </w:numPr>
              <w:spacing w:before="120" w:after="120"/>
              <w:ind w:left="170" w:hanging="170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 xml:space="preserve">Welche Personen sind inhaltlich hierfür wichtig? </w:t>
            </w:r>
            <w:r>
              <w:rPr>
                <w:sz w:val="18"/>
                <w:szCs w:val="18"/>
              </w:rPr>
              <w:t>Wer aus der Schulgemeinschaft</w:t>
            </w:r>
            <w:r w:rsidRPr="00607F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sollte unbedingt mitwirken/beteiligt werden? </w:t>
            </w:r>
            <w:r w:rsidRPr="00B83B05">
              <w:rPr>
                <w:i/>
                <w:sz w:val="16"/>
                <w:szCs w:val="16"/>
              </w:rPr>
              <w:t>(Medienkonzeptteam, Steuergruppe, weitere Personen, die inhaltlich berücksichtigt werden müssen)</w:t>
            </w:r>
          </w:p>
          <w:p w14:paraId="49EE52D8" w14:textId="77777777" w:rsidR="00D71623" w:rsidRDefault="00D71623" w:rsidP="00D71623">
            <w:pPr>
              <w:pStyle w:val="Listenabsatz"/>
              <w:numPr>
                <w:ilvl w:val="0"/>
                <w:numId w:val="13"/>
              </w:numPr>
              <w:spacing w:before="120" w:after="120"/>
              <w:ind w:left="170" w:hanging="17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Aufgaben haben die Personen im Medien</w:t>
            </w:r>
            <w:r>
              <w:rPr>
                <w:sz w:val="18"/>
                <w:szCs w:val="18"/>
              </w:rPr>
              <w:softHyphen/>
              <w:t xml:space="preserve">konzeptteam und in der Schulentwicklungsgruppe? </w:t>
            </w:r>
          </w:p>
          <w:p w14:paraId="56ECFB6A" w14:textId="77777777" w:rsidR="00D71623" w:rsidRPr="00C46349" w:rsidRDefault="00D71623" w:rsidP="00D71623">
            <w:pPr>
              <w:pStyle w:val="Listenabsatz"/>
              <w:numPr>
                <w:ilvl w:val="0"/>
                <w:numId w:val="13"/>
              </w:numPr>
              <w:spacing w:before="120" w:after="120"/>
              <w:ind w:left="170" w:hanging="17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 sehen Sie Ihren Part bei den weiteren Schritten? </w:t>
            </w:r>
          </w:p>
          <w:p w14:paraId="5C75EE45" w14:textId="77777777" w:rsidR="00D71623" w:rsidRDefault="00D71623" w:rsidP="00D71623">
            <w:pPr>
              <w:pStyle w:val="Listenabsatz"/>
              <w:numPr>
                <w:ilvl w:val="0"/>
                <w:numId w:val="13"/>
              </w:numPr>
              <w:spacing w:before="120" w:after="120"/>
              <w:ind w:left="170" w:hanging="17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Einstellung der Beteiligten ist gegenüber dem Thema zu erwarten?</w:t>
            </w:r>
          </w:p>
          <w:p w14:paraId="3342A1F6" w14:textId="77777777" w:rsidR="00D71623" w:rsidRPr="00C46349" w:rsidRDefault="00D71623" w:rsidP="00D716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Hintergrundinformationen</w:t>
            </w:r>
            <w:r w:rsidRPr="00C46349">
              <w:rPr>
                <w:b/>
                <w:sz w:val="18"/>
                <w:szCs w:val="18"/>
              </w:rPr>
              <w:t>:</w:t>
            </w:r>
          </w:p>
          <w:p w14:paraId="1E4C2C7E" w14:textId="691CBB15" w:rsidR="00D71623" w:rsidRDefault="00D71623" w:rsidP="00D71623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61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>Welche Probleme treten ggf. zutage?</w:t>
            </w:r>
            <w:r w:rsidR="00DB09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Welche Aspekte </w:t>
            </w:r>
            <w:r w:rsidR="00DB0947">
              <w:rPr>
                <w:sz w:val="18"/>
                <w:szCs w:val="18"/>
              </w:rPr>
              <w:t xml:space="preserve">werden als hinderlich für die </w:t>
            </w:r>
            <w:r>
              <w:rPr>
                <w:sz w:val="18"/>
                <w:szCs w:val="18"/>
              </w:rPr>
              <w:t>Zielerreichung</w:t>
            </w:r>
            <w:r w:rsidR="00DB0947">
              <w:rPr>
                <w:sz w:val="18"/>
                <w:szCs w:val="18"/>
              </w:rPr>
              <w:t xml:space="preserve"> empfunden</w:t>
            </w:r>
            <w:r>
              <w:rPr>
                <w:sz w:val="18"/>
                <w:szCs w:val="18"/>
              </w:rPr>
              <w:t xml:space="preserve">? </w:t>
            </w:r>
          </w:p>
          <w:p w14:paraId="6B53943E" w14:textId="77777777" w:rsidR="00D71623" w:rsidRPr="00D20F61" w:rsidRDefault="00D71623" w:rsidP="00D71623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61"/>
              <w:contextualSpacing w:val="0"/>
              <w:rPr>
                <w:sz w:val="18"/>
                <w:szCs w:val="18"/>
              </w:rPr>
            </w:pPr>
            <w:r w:rsidRPr="00D20F61">
              <w:rPr>
                <w:sz w:val="18"/>
                <w:szCs w:val="18"/>
              </w:rPr>
              <w:t xml:space="preserve">Welche Ziele möchten Sie erreichen? (Bestehen ggf. bereits Ziele?) Oder allgemein: Was </w:t>
            </w:r>
            <w:r>
              <w:rPr>
                <w:sz w:val="18"/>
                <w:szCs w:val="18"/>
              </w:rPr>
              <w:t>streben</w:t>
            </w:r>
            <w:r w:rsidRPr="00D20F61">
              <w:rPr>
                <w:sz w:val="18"/>
                <w:szCs w:val="18"/>
              </w:rPr>
              <w:t xml:space="preserve"> Sie als Ergebnis</w:t>
            </w:r>
            <w:r>
              <w:rPr>
                <w:sz w:val="18"/>
                <w:szCs w:val="18"/>
              </w:rPr>
              <w:t xml:space="preserve"> an</w:t>
            </w:r>
            <w:r w:rsidRPr="00D20F61">
              <w:rPr>
                <w:sz w:val="18"/>
                <w:szCs w:val="18"/>
              </w:rPr>
              <w:t>?</w:t>
            </w:r>
          </w:p>
          <w:p w14:paraId="006B10C1" w14:textId="77777777" w:rsidR="00D71623" w:rsidRPr="00A17F73" w:rsidRDefault="00D71623" w:rsidP="00D71623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61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Probleme sollten auf jeden Fall bearbeitet werden?</w:t>
            </w:r>
          </w:p>
          <w:p w14:paraId="0A3A8819" w14:textId="77777777" w:rsidR="007651A7" w:rsidRDefault="00D71623" w:rsidP="007651A7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61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sollte nicht passieren?</w:t>
            </w:r>
          </w:p>
          <w:p w14:paraId="174C725F" w14:textId="57B61ED6" w:rsidR="00D71623" w:rsidRPr="00B805D4" w:rsidRDefault="00D71623" w:rsidP="009F762B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61"/>
              <w:contextualSpacing w:val="0"/>
              <w:rPr>
                <w:b/>
                <w:sz w:val="22"/>
              </w:rPr>
            </w:pPr>
            <w:r w:rsidRPr="007651A7">
              <w:rPr>
                <w:sz w:val="18"/>
                <w:szCs w:val="18"/>
              </w:rPr>
              <w:t xml:space="preserve">Haben Sie aktuell noch weitere Fragen an uns? </w:t>
            </w:r>
          </w:p>
        </w:tc>
        <w:tc>
          <w:tcPr>
            <w:tcW w:w="3680" w:type="dxa"/>
          </w:tcPr>
          <w:p w14:paraId="6ACC60E1" w14:textId="77777777" w:rsidR="00D71623" w:rsidRDefault="00D71623" w:rsidP="00A81B81"/>
        </w:tc>
      </w:tr>
      <w:tr w:rsidR="00D609F4" w:rsidRPr="002568E7" w14:paraId="57ABB9E2" w14:textId="77777777" w:rsidTr="00A81B81">
        <w:trPr>
          <w:trHeight w:val="340"/>
          <w:jc w:val="center"/>
        </w:trPr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41E05F10" w14:textId="77777777" w:rsidR="00D609F4" w:rsidRPr="002568E7" w:rsidRDefault="00D609F4" w:rsidP="00A81B81">
            <w:pPr>
              <w:rPr>
                <w:b/>
                <w:color w:val="1F497D" w:themeColor="text2"/>
                <w:sz w:val="22"/>
              </w:rPr>
            </w:pPr>
            <w:r w:rsidRPr="00B805D4">
              <w:rPr>
                <w:b/>
                <w:color w:val="1F497D" w:themeColor="text2"/>
                <w:sz w:val="22"/>
              </w:rPr>
              <w:t>Rahmenbedingungen</w:t>
            </w:r>
          </w:p>
        </w:tc>
      </w:tr>
      <w:tr w:rsidR="00D609F4" w14:paraId="61727F06" w14:textId="77777777" w:rsidTr="00A81B81">
        <w:trPr>
          <w:jc w:val="center"/>
        </w:trPr>
        <w:tc>
          <w:tcPr>
            <w:tcW w:w="5382" w:type="dxa"/>
          </w:tcPr>
          <w:p w14:paraId="33B4FCB7" w14:textId="77777777" w:rsidR="00D71623" w:rsidRDefault="00D71623" w:rsidP="00A81B81">
            <w:pPr>
              <w:rPr>
                <w:b/>
                <w:sz w:val="18"/>
                <w:szCs w:val="18"/>
              </w:rPr>
            </w:pPr>
          </w:p>
          <w:p w14:paraId="72070178" w14:textId="425E38C7" w:rsidR="00D609F4" w:rsidRPr="00C46349" w:rsidRDefault="00D609F4" w:rsidP="00A81B81">
            <w:pPr>
              <w:rPr>
                <w:b/>
                <w:sz w:val="18"/>
                <w:szCs w:val="18"/>
              </w:rPr>
            </w:pPr>
            <w:r w:rsidRPr="00C46349">
              <w:rPr>
                <w:b/>
                <w:sz w:val="18"/>
                <w:szCs w:val="18"/>
              </w:rPr>
              <w:t>Zeit</w:t>
            </w:r>
            <w:r>
              <w:rPr>
                <w:b/>
                <w:sz w:val="18"/>
                <w:szCs w:val="18"/>
              </w:rPr>
              <w:t>:</w:t>
            </w:r>
          </w:p>
          <w:p w14:paraId="11D047CA" w14:textId="77777777" w:rsidR="00D609F4" w:rsidRDefault="00D609F4" w:rsidP="00A81B81">
            <w:pPr>
              <w:pStyle w:val="Listenabsatz"/>
              <w:numPr>
                <w:ilvl w:val="0"/>
                <w:numId w:val="13"/>
              </w:numPr>
              <w:ind w:left="312" w:hanging="284"/>
              <w:contextualSpacing w:val="0"/>
              <w:rPr>
                <w:i/>
                <w:sz w:val="16"/>
                <w:szCs w:val="16"/>
              </w:rPr>
            </w:pPr>
            <w:r w:rsidRPr="00607FFD">
              <w:rPr>
                <w:sz w:val="18"/>
                <w:szCs w:val="18"/>
              </w:rPr>
              <w:t xml:space="preserve">Wann </w:t>
            </w:r>
            <w:r>
              <w:rPr>
                <w:sz w:val="18"/>
                <w:szCs w:val="18"/>
              </w:rPr>
              <w:t xml:space="preserve">findet eine Beratung/ die nächste Besprechung/die geplante Moderation statt? </w:t>
            </w:r>
            <w:r w:rsidRPr="000A0E2E">
              <w:rPr>
                <w:i/>
                <w:sz w:val="16"/>
                <w:szCs w:val="16"/>
              </w:rPr>
              <w:t>(Terminplanung; klare Aussage des Innovationsteams bzgl. möglicher Zeitressourcen für die Schule – klare Absprachen treffen)</w:t>
            </w:r>
          </w:p>
          <w:p w14:paraId="7E5ED922" w14:textId="00C9EB70" w:rsidR="00D609F4" w:rsidRPr="00D20F61" w:rsidRDefault="00D609F4" w:rsidP="00A81B81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i/>
                <w:sz w:val="16"/>
                <w:szCs w:val="16"/>
              </w:rPr>
            </w:pPr>
            <w:r w:rsidRPr="00024CF7">
              <w:rPr>
                <w:sz w:val="18"/>
                <w:szCs w:val="18"/>
              </w:rPr>
              <w:t xml:space="preserve">Welchen zeitlichen Rahmen haben Sie sich vorgestellt? </w:t>
            </w:r>
            <w:r w:rsidRPr="00D20F61">
              <w:rPr>
                <w:i/>
                <w:sz w:val="16"/>
                <w:szCs w:val="16"/>
              </w:rPr>
              <w:t xml:space="preserve">(Einmalauftrag, Prozessbegleitung, </w:t>
            </w:r>
            <w:r w:rsidR="00534A83">
              <w:rPr>
                <w:i/>
                <w:sz w:val="16"/>
                <w:szCs w:val="16"/>
              </w:rPr>
              <w:t>2</w:t>
            </w:r>
            <w:r w:rsidR="00ED1D8B">
              <w:rPr>
                <w:i/>
                <w:sz w:val="16"/>
                <w:szCs w:val="16"/>
              </w:rPr>
              <w:t>-</w:t>
            </w:r>
            <w:r w:rsidR="00534A83">
              <w:rPr>
                <w:i/>
                <w:sz w:val="16"/>
                <w:szCs w:val="16"/>
              </w:rPr>
              <w:t>3</w:t>
            </w:r>
            <w:r w:rsidRPr="00D20F61">
              <w:rPr>
                <w:i/>
                <w:sz w:val="16"/>
                <w:szCs w:val="16"/>
              </w:rPr>
              <w:t xml:space="preserve"> Termine im Jahr</w:t>
            </w:r>
            <w:r w:rsidR="00534A83">
              <w:rPr>
                <w:i/>
                <w:sz w:val="16"/>
                <w:szCs w:val="16"/>
              </w:rPr>
              <w:t> …</w:t>
            </w:r>
            <w:r w:rsidRPr="00D20F61">
              <w:rPr>
                <w:i/>
                <w:sz w:val="16"/>
                <w:szCs w:val="16"/>
              </w:rPr>
              <w:t>)</w:t>
            </w:r>
          </w:p>
          <w:p w14:paraId="17BCFBDE" w14:textId="77777777" w:rsidR="00D609F4" w:rsidRPr="00207583" w:rsidRDefault="00D609F4" w:rsidP="00A81B81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Wie lange sollen Folgesitzungen dauern </w:t>
            </w:r>
            <w:r w:rsidRPr="00D20F61">
              <w:rPr>
                <w:i/>
                <w:sz w:val="16"/>
                <w:szCs w:val="16"/>
              </w:rPr>
              <w:t>(zeitlichen Rahmen festlegen)?</w:t>
            </w:r>
          </w:p>
          <w:p w14:paraId="4817398E" w14:textId="5D59C62F" w:rsidR="00D609F4" w:rsidRDefault="00D609F4" w:rsidP="00A81B81">
            <w:pPr>
              <w:rPr>
                <w:i/>
                <w:sz w:val="16"/>
                <w:szCs w:val="16"/>
              </w:rPr>
            </w:pPr>
            <w:r w:rsidRPr="00C46349">
              <w:rPr>
                <w:b/>
                <w:sz w:val="18"/>
                <w:szCs w:val="18"/>
              </w:rPr>
              <w:t>Ort: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46349">
              <w:rPr>
                <w:sz w:val="18"/>
                <w:szCs w:val="18"/>
              </w:rPr>
              <w:t xml:space="preserve">Wo findet der nächste Termin statt? </w:t>
            </w:r>
            <w:r w:rsidRPr="00C46349">
              <w:rPr>
                <w:i/>
                <w:sz w:val="16"/>
                <w:szCs w:val="16"/>
              </w:rPr>
              <w:t>(Raumfragen klären; digital: Absprache bzgl. Arbeitstool; gerade bei einer Prozessbegleitung ist der digitale Aspekt zu berücksichtigen)</w:t>
            </w:r>
          </w:p>
          <w:p w14:paraId="3E07E87C" w14:textId="77777777" w:rsidR="00D609F4" w:rsidRPr="00BB661B" w:rsidRDefault="00D609F4" w:rsidP="00A81B81">
            <w:pPr>
              <w:pStyle w:val="Listenabsatz"/>
              <w:spacing w:before="120" w:after="120"/>
              <w:rPr>
                <w:b/>
                <w:sz w:val="10"/>
                <w:szCs w:val="10"/>
              </w:rPr>
            </w:pPr>
          </w:p>
          <w:p w14:paraId="506EA61A" w14:textId="77777777" w:rsidR="00D609F4" w:rsidRDefault="00D609F4" w:rsidP="00A81B81">
            <w:pPr>
              <w:pStyle w:val="Listenabsatz"/>
              <w:spacing w:before="120" w:after="120"/>
              <w:ind w:hanging="692"/>
              <w:rPr>
                <w:b/>
                <w:sz w:val="18"/>
                <w:szCs w:val="18"/>
              </w:rPr>
            </w:pPr>
            <w:r w:rsidRPr="00C46349">
              <w:rPr>
                <w:b/>
                <w:sz w:val="18"/>
                <w:szCs w:val="18"/>
              </w:rPr>
              <w:t>Personenkreis/Aufgabenverteilung:</w:t>
            </w:r>
          </w:p>
          <w:p w14:paraId="3FE7111B" w14:textId="5814D024" w:rsidR="00D609F4" w:rsidRPr="0013181B" w:rsidRDefault="00D609F4" w:rsidP="00A81B81">
            <w:pPr>
              <w:pStyle w:val="Listenabsatz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sz w:val="18"/>
                <w:szCs w:val="18"/>
              </w:rPr>
            </w:pPr>
            <w:r w:rsidRPr="00C46349">
              <w:rPr>
                <w:sz w:val="18"/>
                <w:szCs w:val="18"/>
              </w:rPr>
              <w:t>Wer wird beteiligt sein (</w:t>
            </w:r>
            <w:r w:rsidRPr="00C46349">
              <w:rPr>
                <w:i/>
                <w:sz w:val="16"/>
                <w:szCs w:val="16"/>
              </w:rPr>
              <w:t>Personenanzahl, -kreis)</w:t>
            </w:r>
            <w:r w:rsidRPr="00C46349">
              <w:rPr>
                <w:sz w:val="18"/>
                <w:szCs w:val="18"/>
              </w:rPr>
              <w:t>?</w:t>
            </w:r>
          </w:p>
          <w:p w14:paraId="1E881499" w14:textId="07BD08C4" w:rsidR="00D609F4" w:rsidRPr="00D20F61" w:rsidRDefault="00D609F4" w:rsidP="00A81B81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 muss </w:t>
            </w:r>
            <w:r w:rsidRPr="00D20F61">
              <w:rPr>
                <w:sz w:val="18"/>
                <w:szCs w:val="18"/>
              </w:rPr>
              <w:t xml:space="preserve">welche Vorarbeit leisten </w:t>
            </w:r>
            <w:r w:rsidRPr="00D20F61">
              <w:rPr>
                <w:i/>
                <w:sz w:val="16"/>
                <w:szCs w:val="16"/>
              </w:rPr>
              <w:t>(z.</w:t>
            </w:r>
            <w:r w:rsidR="00ED1D8B">
              <w:rPr>
                <w:i/>
                <w:sz w:val="16"/>
                <w:szCs w:val="16"/>
              </w:rPr>
              <w:t xml:space="preserve"> </w:t>
            </w:r>
            <w:r w:rsidRPr="00D20F61">
              <w:rPr>
                <w:i/>
                <w:sz w:val="16"/>
                <w:szCs w:val="16"/>
              </w:rPr>
              <w:t>B. Umfrage etc.</w:t>
            </w:r>
            <w:r>
              <w:rPr>
                <w:i/>
                <w:sz w:val="16"/>
                <w:szCs w:val="16"/>
              </w:rPr>
              <w:t>)</w:t>
            </w:r>
            <w:r w:rsidRPr="00D20F61">
              <w:rPr>
                <w:sz w:val="18"/>
                <w:szCs w:val="18"/>
              </w:rPr>
              <w:t>? Wie ist die Arbeitsverteilung bei einer längeren Beratung geregelt?</w:t>
            </w:r>
          </w:p>
          <w:p w14:paraId="658AF89D" w14:textId="77777777" w:rsidR="00D609F4" w:rsidRDefault="00D609F4" w:rsidP="00A81B81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sz w:val="18"/>
                <w:szCs w:val="18"/>
              </w:rPr>
            </w:pPr>
            <w:r w:rsidRPr="00607FFD">
              <w:rPr>
                <w:sz w:val="18"/>
                <w:szCs w:val="18"/>
              </w:rPr>
              <w:t>Über wen findet die weitere Kommunikation statt?</w:t>
            </w:r>
          </w:p>
          <w:p w14:paraId="1F70805F" w14:textId="599CFB6E" w:rsidR="00D609F4" w:rsidRDefault="00D609F4" w:rsidP="00A81B81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 informiert das Kollegium, </w:t>
            </w:r>
            <w:r w:rsidR="00ED1D8B">
              <w:rPr>
                <w:sz w:val="18"/>
                <w:szCs w:val="18"/>
              </w:rPr>
              <w:t xml:space="preserve">die </w:t>
            </w:r>
            <w:r>
              <w:rPr>
                <w:sz w:val="18"/>
                <w:szCs w:val="18"/>
              </w:rPr>
              <w:t>Schülerschaft, ggf. Eltern</w:t>
            </w:r>
            <w:r>
              <w:rPr>
                <w:sz w:val="18"/>
                <w:szCs w:val="18"/>
              </w:rPr>
              <w:softHyphen/>
              <w:t>ver</w:t>
            </w:r>
            <w:r>
              <w:rPr>
                <w:sz w:val="18"/>
                <w:szCs w:val="18"/>
              </w:rPr>
              <w:softHyphen/>
              <w:t>treter rechtzeitig über das weitere Vorgehen?</w:t>
            </w:r>
          </w:p>
          <w:p w14:paraId="39F96E1D" w14:textId="77777777" w:rsidR="00D609F4" w:rsidRPr="00D20F61" w:rsidRDefault="00D609F4" w:rsidP="00A81B81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 hilft bei der Organisation vor Ort? Wer besorgt Materialien für eine Moderation </w:t>
            </w:r>
            <w:r w:rsidRPr="00DD263B">
              <w:rPr>
                <w:i/>
                <w:sz w:val="16"/>
                <w:szCs w:val="16"/>
              </w:rPr>
              <w:t>(Stellwände, Karten, Flipchart etc.)</w:t>
            </w:r>
            <w:r>
              <w:rPr>
                <w:sz w:val="18"/>
                <w:szCs w:val="18"/>
              </w:rPr>
              <w:t>?</w:t>
            </w:r>
          </w:p>
          <w:p w14:paraId="310231D1" w14:textId="77777777" w:rsidR="00D609F4" w:rsidRPr="00607FFD" w:rsidRDefault="00D609F4" w:rsidP="00A81B81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dokumentiert die Ergebnisse in welcher Form?</w:t>
            </w:r>
          </w:p>
          <w:p w14:paraId="3C3DEC41" w14:textId="3181DCEE" w:rsidR="00D609F4" w:rsidRPr="00D20F61" w:rsidRDefault="00D609F4" w:rsidP="00A81B81">
            <w:pPr>
              <w:pStyle w:val="Listenabsatz"/>
              <w:numPr>
                <w:ilvl w:val="0"/>
                <w:numId w:val="13"/>
              </w:numPr>
              <w:spacing w:before="120" w:after="120"/>
              <w:ind w:left="312" w:hanging="284"/>
              <w:contextualSpacing w:val="0"/>
              <w:rPr>
                <w:sz w:val="20"/>
                <w:szCs w:val="20"/>
              </w:rPr>
            </w:pPr>
            <w:r w:rsidRPr="0013181B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er übernimmt ggf.</w:t>
            </w:r>
            <w:r w:rsidRPr="0013181B">
              <w:rPr>
                <w:sz w:val="18"/>
                <w:szCs w:val="18"/>
              </w:rPr>
              <w:t xml:space="preserve"> anfallende Kosten?</w:t>
            </w:r>
          </w:p>
        </w:tc>
        <w:tc>
          <w:tcPr>
            <w:tcW w:w="3680" w:type="dxa"/>
          </w:tcPr>
          <w:p w14:paraId="2E9D3E79" w14:textId="77777777" w:rsidR="00D609F4" w:rsidRDefault="00D609F4" w:rsidP="00A81B81"/>
        </w:tc>
      </w:tr>
      <w:tr w:rsidR="00D609F4" w:rsidRPr="002568E7" w14:paraId="43ED8D15" w14:textId="77777777" w:rsidTr="00A81B81">
        <w:trPr>
          <w:trHeight w:val="340"/>
          <w:jc w:val="center"/>
        </w:trPr>
        <w:tc>
          <w:tcPr>
            <w:tcW w:w="5382" w:type="dxa"/>
            <w:shd w:val="clear" w:color="auto" w:fill="DBE5F1" w:themeFill="accent1" w:themeFillTint="33"/>
            <w:vAlign w:val="center"/>
          </w:tcPr>
          <w:p w14:paraId="007FE592" w14:textId="77777777" w:rsidR="00D609F4" w:rsidRPr="00B805D4" w:rsidRDefault="00D609F4" w:rsidP="00A81B81">
            <w:pPr>
              <w:rPr>
                <w:b/>
                <w:color w:val="1F497D" w:themeColor="text2"/>
                <w:sz w:val="22"/>
              </w:rPr>
            </w:pPr>
            <w:r w:rsidRPr="00B805D4">
              <w:rPr>
                <w:b/>
                <w:color w:val="1F497D" w:themeColor="text2"/>
                <w:sz w:val="22"/>
              </w:rPr>
              <w:lastRenderedPageBreak/>
              <w:t>Auftragserfüllung bzw. Auftragsabbruch</w:t>
            </w: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14:paraId="4596C417" w14:textId="77777777" w:rsidR="00D609F4" w:rsidRPr="002568E7" w:rsidRDefault="00D609F4" w:rsidP="00A81B81">
            <w:pPr>
              <w:rPr>
                <w:b/>
                <w:color w:val="1F497D" w:themeColor="text2"/>
                <w:sz w:val="22"/>
              </w:rPr>
            </w:pPr>
          </w:p>
        </w:tc>
      </w:tr>
      <w:tr w:rsidR="00D609F4" w14:paraId="4FEA25EA" w14:textId="77777777" w:rsidTr="00A81B81">
        <w:trPr>
          <w:trHeight w:val="1801"/>
          <w:jc w:val="center"/>
        </w:trPr>
        <w:tc>
          <w:tcPr>
            <w:tcW w:w="9062" w:type="dxa"/>
            <w:gridSpan w:val="2"/>
            <w:vAlign w:val="center"/>
          </w:tcPr>
          <w:p w14:paraId="0B4A450F" w14:textId="2FCD741C" w:rsidR="00D609F4" w:rsidRPr="00024CF7" w:rsidRDefault="00D609F4" w:rsidP="00A81B81">
            <w:pPr>
              <w:rPr>
                <w:i/>
                <w:sz w:val="16"/>
                <w:szCs w:val="16"/>
              </w:rPr>
            </w:pPr>
            <w:r w:rsidRPr="00024CF7">
              <w:rPr>
                <w:sz w:val="18"/>
                <w:szCs w:val="18"/>
              </w:rPr>
              <w:t>Welche Art der Zusammenarbeit erscheint nach dem Gespräch möglich</w:t>
            </w:r>
            <w:r>
              <w:rPr>
                <w:sz w:val="18"/>
                <w:szCs w:val="18"/>
              </w:rPr>
              <w:t>?</w:t>
            </w:r>
            <w:r w:rsidRPr="00024CF7">
              <w:rPr>
                <w:sz w:val="18"/>
                <w:szCs w:val="18"/>
              </w:rPr>
              <w:t xml:space="preserve"> </w:t>
            </w:r>
            <w:r w:rsidRPr="00024CF7">
              <w:rPr>
                <w:i/>
                <w:sz w:val="16"/>
                <w:szCs w:val="16"/>
              </w:rPr>
              <w:t xml:space="preserve">(Frage, die das </w:t>
            </w:r>
            <w:r>
              <w:rPr>
                <w:i/>
                <w:sz w:val="16"/>
                <w:szCs w:val="16"/>
              </w:rPr>
              <w:t xml:space="preserve">Innovationsteam </w:t>
            </w:r>
            <w:r w:rsidRPr="00024CF7">
              <w:rPr>
                <w:i/>
                <w:sz w:val="16"/>
                <w:szCs w:val="16"/>
              </w:rPr>
              <w:t xml:space="preserve">als Resümee beantworten muss): </w:t>
            </w:r>
            <w:r w:rsidR="00ED1D8B">
              <w:rPr>
                <w:i/>
                <w:sz w:val="16"/>
                <w:szCs w:val="16"/>
              </w:rPr>
              <w:t>k</w:t>
            </w:r>
            <w:r w:rsidR="00ED1D8B" w:rsidRPr="00024CF7">
              <w:rPr>
                <w:i/>
                <w:sz w:val="16"/>
                <w:szCs w:val="16"/>
              </w:rPr>
              <w:t xml:space="preserve">urze </w:t>
            </w:r>
            <w:r w:rsidRPr="00024CF7">
              <w:rPr>
                <w:i/>
                <w:sz w:val="16"/>
                <w:szCs w:val="16"/>
              </w:rPr>
              <w:t>Zusammenfassung</w:t>
            </w:r>
          </w:p>
          <w:p w14:paraId="3B480F8A" w14:textId="77777777" w:rsidR="00D609F4" w:rsidRPr="00BB661B" w:rsidRDefault="00D609F4" w:rsidP="00A81B81">
            <w:pPr>
              <w:rPr>
                <w:sz w:val="10"/>
                <w:szCs w:val="10"/>
              </w:rPr>
            </w:pPr>
          </w:p>
          <w:p w14:paraId="5688F8B9" w14:textId="77777777" w:rsidR="00D609F4" w:rsidRDefault="00D609F4" w:rsidP="00A81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Innovationsteam informiert den Auftraggeber, welche Aspekte ggf. im Ausnahmefall zum Ende der Zusammenarbeit führen: </w:t>
            </w:r>
          </w:p>
          <w:p w14:paraId="5FBAB802" w14:textId="77777777" w:rsidR="00D609F4" w:rsidRDefault="00D609F4" w:rsidP="00A81B81">
            <w:pPr>
              <w:pStyle w:val="Listenabsatz"/>
              <w:numPr>
                <w:ilvl w:val="0"/>
                <w:numId w:val="18"/>
              </w:numPr>
              <w:ind w:left="714" w:hanging="357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Arbeitsklima weist unüberbrückbare Differenzen auf</w:t>
            </w:r>
          </w:p>
          <w:p w14:paraId="193206A9" w14:textId="77777777" w:rsidR="00D609F4" w:rsidRDefault="00D609F4" w:rsidP="00A81B81">
            <w:pPr>
              <w:pStyle w:val="Listenabsatz"/>
              <w:numPr>
                <w:ilvl w:val="0"/>
                <w:numId w:val="18"/>
              </w:numPr>
              <w:ind w:left="714" w:hanging="357"/>
              <w:contextualSpacing w:val="0"/>
              <w:rPr>
                <w:sz w:val="18"/>
                <w:szCs w:val="18"/>
              </w:rPr>
            </w:pPr>
            <w:r w:rsidRPr="008E3892">
              <w:rPr>
                <w:sz w:val="18"/>
                <w:szCs w:val="18"/>
              </w:rPr>
              <w:t xml:space="preserve">Arbeitsaufträge werden mehrmals (mehr als </w:t>
            </w:r>
            <w:r>
              <w:rPr>
                <w:sz w:val="18"/>
                <w:szCs w:val="18"/>
              </w:rPr>
              <w:t>3</w:t>
            </w:r>
            <w:r w:rsidRPr="008E3892">
              <w:rPr>
                <w:sz w:val="18"/>
                <w:szCs w:val="18"/>
              </w:rPr>
              <w:t>x) nicht erledigt</w:t>
            </w:r>
            <w:r>
              <w:rPr>
                <w:sz w:val="18"/>
                <w:szCs w:val="18"/>
              </w:rPr>
              <w:t xml:space="preserve"> </w:t>
            </w:r>
            <w:r w:rsidRPr="00EE6C9A">
              <w:rPr>
                <w:sz w:val="18"/>
                <w:szCs w:val="18"/>
              </w:rPr>
              <w:t>…</w:t>
            </w:r>
          </w:p>
          <w:p w14:paraId="2F364462" w14:textId="77777777" w:rsidR="00D609F4" w:rsidRPr="00EE6C9A" w:rsidRDefault="00D609F4" w:rsidP="00A81B81">
            <w:pPr>
              <w:pStyle w:val="Listenabsatz"/>
              <w:numPr>
                <w:ilvl w:val="0"/>
                <w:numId w:val="18"/>
              </w:numPr>
              <w:ind w:left="714" w:hanging="357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D609F4" w:rsidRPr="002568E7" w14:paraId="4E0C55ED" w14:textId="77777777" w:rsidTr="00A81B81">
        <w:trPr>
          <w:trHeight w:val="340"/>
          <w:jc w:val="center"/>
        </w:trPr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64BD5254" w14:textId="77777777" w:rsidR="00D609F4" w:rsidRPr="002568E7" w:rsidRDefault="00D609F4" w:rsidP="00A81B81">
            <w:pPr>
              <w:rPr>
                <w:b/>
                <w:color w:val="1F497D" w:themeColor="text2"/>
                <w:sz w:val="22"/>
              </w:rPr>
            </w:pPr>
            <w:r w:rsidRPr="00B805D4">
              <w:rPr>
                <w:b/>
                <w:color w:val="1F497D" w:themeColor="text2"/>
                <w:sz w:val="22"/>
              </w:rPr>
              <w:t>To-do-Liste bis zum nächsten Termin</w:t>
            </w:r>
            <w:r>
              <w:rPr>
                <w:b/>
                <w:color w:val="1F497D" w:themeColor="text2"/>
                <w:sz w:val="22"/>
              </w:rPr>
              <w:t xml:space="preserve"> </w:t>
            </w:r>
          </w:p>
        </w:tc>
      </w:tr>
      <w:tr w:rsidR="00D609F4" w14:paraId="04B5C200" w14:textId="77777777" w:rsidTr="00A81B81">
        <w:trPr>
          <w:trHeight w:val="566"/>
          <w:jc w:val="center"/>
        </w:trPr>
        <w:tc>
          <w:tcPr>
            <w:tcW w:w="5382" w:type="dxa"/>
          </w:tcPr>
          <w:p w14:paraId="4A495723" w14:textId="77777777" w:rsidR="00D609F4" w:rsidRPr="00D20F61" w:rsidRDefault="00D609F4" w:rsidP="00A81B81">
            <w:pPr>
              <w:rPr>
                <w:b/>
                <w:sz w:val="16"/>
                <w:szCs w:val="16"/>
              </w:rPr>
            </w:pPr>
            <w:r w:rsidRPr="00B805D4">
              <w:rPr>
                <w:b/>
                <w:sz w:val="22"/>
              </w:rPr>
              <w:t>Innovationsteam D</w:t>
            </w:r>
            <w:r>
              <w:rPr>
                <w:b/>
                <w:sz w:val="22"/>
              </w:rPr>
              <w:t xml:space="preserve">igitale </w:t>
            </w:r>
            <w:r w:rsidRPr="00B805D4">
              <w:rPr>
                <w:b/>
                <w:sz w:val="22"/>
              </w:rPr>
              <w:t>B</w:t>
            </w:r>
            <w:r>
              <w:rPr>
                <w:b/>
                <w:sz w:val="22"/>
              </w:rPr>
              <w:t>ildung</w:t>
            </w:r>
            <w:r w:rsidRPr="00B805D4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-1165620321"/>
                <w:placeholder>
                  <w:docPart w:val="BAF1F9DF55E7D1448DFD81E946867F35"/>
                </w:placeholder>
              </w:sdtPr>
              <w:sdtEndPr/>
              <w:sdtContent>
                <w:r>
                  <w:rPr>
                    <w:b/>
                    <w:sz w:val="22"/>
                  </w:rPr>
                  <w:t>…</w:t>
                </w:r>
              </w:sdtContent>
            </w:sdt>
          </w:p>
        </w:tc>
        <w:tc>
          <w:tcPr>
            <w:tcW w:w="3680" w:type="dxa"/>
          </w:tcPr>
          <w:p w14:paraId="7AA0C515" w14:textId="77777777" w:rsidR="00D609F4" w:rsidRPr="00D20F61" w:rsidRDefault="00D609F4" w:rsidP="00A81B81">
            <w:pPr>
              <w:rPr>
                <w:b/>
                <w:sz w:val="16"/>
                <w:szCs w:val="16"/>
              </w:rPr>
            </w:pPr>
            <w:r w:rsidRPr="00B805D4">
              <w:rPr>
                <w:b/>
                <w:sz w:val="22"/>
              </w:rPr>
              <w:t>Schulleitung:</w:t>
            </w:r>
            <w:r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186874882"/>
                <w:placeholder>
                  <w:docPart w:val="BAF1F9DF55E7D1448DFD81E946867F35"/>
                </w:placeholder>
              </w:sdtPr>
              <w:sdtEndPr/>
              <w:sdtContent>
                <w:r>
                  <w:rPr>
                    <w:b/>
                    <w:sz w:val="22"/>
                  </w:rPr>
                  <w:t>…</w:t>
                </w:r>
              </w:sdtContent>
            </w:sdt>
          </w:p>
        </w:tc>
      </w:tr>
      <w:tr w:rsidR="00D609F4" w14:paraId="29287534" w14:textId="77777777" w:rsidTr="00A81B81">
        <w:trPr>
          <w:jc w:val="center"/>
        </w:trPr>
        <w:tc>
          <w:tcPr>
            <w:tcW w:w="5382" w:type="dxa"/>
          </w:tcPr>
          <w:p w14:paraId="4BE027C8" w14:textId="77777777" w:rsidR="00D609F4" w:rsidRPr="00B805D4" w:rsidRDefault="00D609F4" w:rsidP="00A81B81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>Unterschrift</w:t>
            </w:r>
            <w:r>
              <w:rPr>
                <w:b/>
                <w:sz w:val="22"/>
              </w:rPr>
              <w:t>en:</w:t>
            </w:r>
          </w:p>
          <w:p w14:paraId="7162FCD1" w14:textId="77777777" w:rsidR="00D609F4" w:rsidRPr="00B805D4" w:rsidRDefault="00D609F4" w:rsidP="00A81B81">
            <w:pPr>
              <w:rPr>
                <w:b/>
                <w:sz w:val="22"/>
              </w:rPr>
            </w:pPr>
            <w:r w:rsidRPr="00D20F61">
              <w:rPr>
                <w:b/>
                <w:sz w:val="16"/>
                <w:szCs w:val="16"/>
              </w:rPr>
              <w:t>gez.</w:t>
            </w:r>
            <w:r>
              <w:rPr>
                <w:b/>
                <w:sz w:val="16"/>
                <w:szCs w:val="16"/>
              </w:rPr>
              <w:t xml:space="preserve"> …</w:t>
            </w:r>
          </w:p>
        </w:tc>
        <w:tc>
          <w:tcPr>
            <w:tcW w:w="3680" w:type="dxa"/>
          </w:tcPr>
          <w:p w14:paraId="7D89E3F8" w14:textId="77777777" w:rsidR="00D609F4" w:rsidRPr="00B805D4" w:rsidRDefault="00D609F4" w:rsidP="00A81B81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>Unterschrift</w:t>
            </w:r>
            <w:r>
              <w:rPr>
                <w:b/>
                <w:sz w:val="22"/>
              </w:rPr>
              <w:t>:</w:t>
            </w:r>
          </w:p>
          <w:p w14:paraId="2DFB9FA6" w14:textId="77777777" w:rsidR="00D609F4" w:rsidRPr="00D20F61" w:rsidRDefault="00D609F4" w:rsidP="00A81B81">
            <w:pPr>
              <w:rPr>
                <w:b/>
                <w:sz w:val="16"/>
                <w:szCs w:val="16"/>
              </w:rPr>
            </w:pPr>
            <w:r w:rsidRPr="00D20F61">
              <w:rPr>
                <w:b/>
                <w:sz w:val="16"/>
                <w:szCs w:val="16"/>
              </w:rPr>
              <w:t>gez. …</w:t>
            </w:r>
          </w:p>
        </w:tc>
      </w:tr>
    </w:tbl>
    <w:p w14:paraId="1551E529" w14:textId="77777777" w:rsidR="00D609F4" w:rsidRPr="00D609F4" w:rsidRDefault="00D609F4" w:rsidP="00D609F4">
      <w:pPr>
        <w:sectPr w:rsidR="00D609F4" w:rsidRPr="00D609F4" w:rsidSect="006C12E7">
          <w:pgSz w:w="11906" w:h="16838"/>
          <w:pgMar w:top="1417" w:right="1417" w:bottom="1134" w:left="1417" w:header="568" w:footer="708" w:gutter="0"/>
          <w:cols w:space="708"/>
          <w:docGrid w:linePitch="360"/>
        </w:sectPr>
      </w:pPr>
    </w:p>
    <w:p w14:paraId="69EC9B67" w14:textId="77777777" w:rsidR="00AD6731" w:rsidRPr="00AD6731" w:rsidRDefault="00AD6731" w:rsidP="00AD6731"/>
    <w:p w14:paraId="5228362E" w14:textId="3512A8BE" w:rsidR="00E07FAF" w:rsidRDefault="00E07FAF" w:rsidP="00E07FAF">
      <w:pPr>
        <w:jc w:val="center"/>
        <w:rPr>
          <w:sz w:val="20"/>
          <w:szCs w:val="20"/>
        </w:rPr>
      </w:pPr>
      <w:r>
        <w:rPr>
          <w:b/>
          <w:color w:val="1F497D" w:themeColor="text2"/>
          <w:sz w:val="22"/>
        </w:rPr>
        <w:t>Vereinbarungs-/Auftragsvorlage</w:t>
      </w:r>
    </w:p>
    <w:p w14:paraId="1024D283" w14:textId="41D36029" w:rsidR="00DD263B" w:rsidRPr="000E69C7" w:rsidRDefault="004A3658" w:rsidP="00AD6731">
      <w:pPr>
        <w:tabs>
          <w:tab w:val="right" w:pos="9072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972886998"/>
          <w:placeholder>
            <w:docPart w:val="DefaultPlaceholder_-1854013440"/>
          </w:placeholder>
        </w:sdtPr>
        <w:sdtEndPr/>
        <w:sdtContent>
          <w:r w:rsidR="00DD263B" w:rsidRPr="000E69C7">
            <w:rPr>
              <w:sz w:val="20"/>
              <w:szCs w:val="20"/>
            </w:rPr>
            <w:t>Name, Vorname</w:t>
          </w:r>
        </w:sdtContent>
      </w:sdt>
      <w:r w:rsidR="00AD673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2216761"/>
          <w:placeholder>
            <w:docPart w:val="DefaultPlaceholder_-1854013440"/>
          </w:placeholder>
        </w:sdtPr>
        <w:sdtEndPr/>
        <w:sdtContent>
          <w:r w:rsidR="00DD263B" w:rsidRPr="000E69C7">
            <w:rPr>
              <w:sz w:val="20"/>
              <w:szCs w:val="20"/>
            </w:rPr>
            <w:t>Ort, Datum</w:t>
          </w:r>
        </w:sdtContent>
      </w:sdt>
    </w:p>
    <w:sdt>
      <w:sdtPr>
        <w:rPr>
          <w:sz w:val="20"/>
          <w:szCs w:val="20"/>
        </w:rPr>
        <w:id w:val="-1314868370"/>
        <w:placeholder>
          <w:docPart w:val="DefaultPlaceholder_-1854013440"/>
        </w:placeholder>
      </w:sdtPr>
      <w:sdtEndPr/>
      <w:sdtContent>
        <w:p w14:paraId="6FAC952C" w14:textId="66C2C371" w:rsidR="00DD263B" w:rsidRPr="000E69C7" w:rsidRDefault="00DD263B" w:rsidP="00DD263B">
          <w:pPr>
            <w:rPr>
              <w:sz w:val="20"/>
              <w:szCs w:val="20"/>
            </w:rPr>
          </w:pPr>
          <w:r w:rsidRPr="000E69C7">
            <w:rPr>
              <w:sz w:val="20"/>
              <w:szCs w:val="20"/>
            </w:rPr>
            <w:t>Kontaktdaten</w:t>
          </w:r>
        </w:p>
      </w:sdtContent>
    </w:sdt>
    <w:p w14:paraId="4AE3B1EB" w14:textId="238E33D4" w:rsidR="00DD263B" w:rsidRPr="000E69C7" w:rsidRDefault="00DD263B" w:rsidP="00DD263B">
      <w:pPr>
        <w:rPr>
          <w:sz w:val="20"/>
          <w:szCs w:val="20"/>
        </w:rPr>
      </w:pPr>
      <w:r w:rsidRPr="000E69C7">
        <w:rPr>
          <w:b/>
          <w:i/>
          <w:sz w:val="20"/>
          <w:szCs w:val="20"/>
        </w:rPr>
        <w:t xml:space="preserve">Auftraggeber: </w:t>
      </w:r>
      <w:sdt>
        <w:sdtPr>
          <w:rPr>
            <w:b/>
            <w:i/>
            <w:sz w:val="20"/>
            <w:szCs w:val="20"/>
          </w:rPr>
          <w:id w:val="1120803193"/>
          <w:placeholder>
            <w:docPart w:val="DefaultPlaceholder_-1854013440"/>
          </w:placeholder>
        </w:sdtPr>
        <w:sdtEndPr>
          <w:rPr>
            <w:b w:val="0"/>
            <w:i w:val="0"/>
          </w:rPr>
        </w:sdtEndPr>
        <w:sdtContent>
          <w:r w:rsidRPr="000E69C7">
            <w:rPr>
              <w:sz w:val="20"/>
              <w:szCs w:val="20"/>
            </w:rPr>
            <w:t>Schule/Kontaktdaten</w:t>
          </w:r>
        </w:sdtContent>
      </w:sdt>
    </w:p>
    <w:p w14:paraId="1C2D64CE" w14:textId="015C6C10" w:rsidR="003F3C01" w:rsidRPr="00E07FAF" w:rsidRDefault="00DD263B" w:rsidP="00DD263B">
      <w:pPr>
        <w:jc w:val="center"/>
        <w:rPr>
          <w:b/>
          <w:sz w:val="20"/>
          <w:szCs w:val="20"/>
        </w:rPr>
      </w:pPr>
      <w:r w:rsidRPr="00E07FAF">
        <w:rPr>
          <w:b/>
          <w:sz w:val="20"/>
          <w:szCs w:val="20"/>
        </w:rPr>
        <w:t>Vereinbarung/Auftrag</w:t>
      </w:r>
    </w:p>
    <w:p w14:paraId="148103E9" w14:textId="79C398F8" w:rsidR="00DD263B" w:rsidRDefault="008E3892" w:rsidP="00DD263B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Pr="000E69C7">
        <w:rPr>
          <w:sz w:val="20"/>
          <w:szCs w:val="20"/>
        </w:rPr>
        <w:t xml:space="preserve">wischen </w:t>
      </w:r>
      <w:sdt>
        <w:sdtPr>
          <w:rPr>
            <w:sz w:val="20"/>
            <w:szCs w:val="20"/>
          </w:rPr>
          <w:id w:val="1343054398"/>
          <w:placeholder>
            <w:docPart w:val="DefaultPlaceholder_-1854013440"/>
          </w:placeholder>
        </w:sdtPr>
        <w:sdtEndPr/>
        <w:sdtContent>
          <w:r w:rsidR="00DD263B" w:rsidRPr="000E69C7">
            <w:rPr>
              <w:sz w:val="20"/>
              <w:szCs w:val="20"/>
            </w:rPr>
            <w:t>______________________________</w:t>
          </w:r>
        </w:sdtContent>
      </w:sdt>
      <w:r w:rsidR="00DD263B" w:rsidRPr="000E69C7">
        <w:rPr>
          <w:sz w:val="20"/>
          <w:szCs w:val="20"/>
        </w:rPr>
        <w:t xml:space="preserve"> und </w:t>
      </w:r>
      <w:sdt>
        <w:sdtPr>
          <w:rPr>
            <w:sz w:val="20"/>
            <w:szCs w:val="20"/>
          </w:rPr>
          <w:id w:val="-1080055304"/>
          <w:placeholder>
            <w:docPart w:val="DefaultPlaceholder_-1854013440"/>
          </w:placeholder>
        </w:sdtPr>
        <w:sdtEndPr/>
        <w:sdtContent>
          <w:r w:rsidR="00DD263B" w:rsidRPr="000E69C7">
            <w:rPr>
              <w:sz w:val="20"/>
              <w:szCs w:val="20"/>
            </w:rPr>
            <w:t>_______________________</w:t>
          </w:r>
        </w:sdtContent>
      </w:sdt>
    </w:p>
    <w:p w14:paraId="2B7FE6F5" w14:textId="25F3B5E4" w:rsidR="00E07FAF" w:rsidRPr="000E69C7" w:rsidRDefault="00E07FAF" w:rsidP="00DD263B">
      <w:pPr>
        <w:rPr>
          <w:sz w:val="20"/>
          <w:szCs w:val="20"/>
        </w:rPr>
      </w:pPr>
      <w:r>
        <w:rPr>
          <w:sz w:val="20"/>
          <w:szCs w:val="20"/>
        </w:rPr>
        <w:t>Zutreffendes bitte ankreuzen:</w:t>
      </w:r>
    </w:p>
    <w:p w14:paraId="347FC9A7" w14:textId="1BAD7068" w:rsidR="00DD263B" w:rsidRPr="000E69C7" w:rsidRDefault="004A3658" w:rsidP="00DD263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57720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6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263B" w:rsidRPr="000E69C7">
        <w:rPr>
          <w:sz w:val="20"/>
          <w:szCs w:val="20"/>
        </w:rPr>
        <w:tab/>
        <w:t>Zur Durchführung einer Moderation</w:t>
      </w:r>
    </w:p>
    <w:p w14:paraId="2567D480" w14:textId="3C8CDA75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Thema: </w:t>
      </w:r>
      <w:sdt>
        <w:sdtPr>
          <w:rPr>
            <w:sz w:val="20"/>
            <w:szCs w:val="20"/>
          </w:rPr>
          <w:id w:val="88820578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_____________________________</w:t>
          </w:r>
        </w:sdtContent>
      </w:sdt>
    </w:p>
    <w:p w14:paraId="1B4FFB42" w14:textId="7185B9AC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Am: </w:t>
      </w:r>
      <w:sdt>
        <w:sdtPr>
          <w:rPr>
            <w:sz w:val="20"/>
            <w:szCs w:val="20"/>
          </w:rPr>
          <w:id w:val="1684092957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________________________________</w:t>
          </w:r>
        </w:sdtContent>
      </w:sdt>
    </w:p>
    <w:p w14:paraId="6666D4C3" w14:textId="7980672E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Von </w:t>
      </w:r>
      <w:sdt>
        <w:sdtPr>
          <w:rPr>
            <w:sz w:val="20"/>
            <w:szCs w:val="20"/>
          </w:rPr>
          <w:id w:val="637384234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</w:t>
          </w:r>
        </w:sdtContent>
      </w:sdt>
      <w:r w:rsidRPr="000E69C7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-1677336972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</w:t>
          </w:r>
        </w:sdtContent>
      </w:sdt>
    </w:p>
    <w:p w14:paraId="11FD291D" w14:textId="43FDDB4D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Ort: </w:t>
      </w:r>
      <w:sdt>
        <w:sdtPr>
          <w:rPr>
            <w:sz w:val="20"/>
            <w:szCs w:val="20"/>
          </w:rPr>
          <w:id w:val="-106657203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_________________________________</w:t>
          </w:r>
        </w:sdtContent>
      </w:sdt>
    </w:p>
    <w:p w14:paraId="381F0312" w14:textId="184D234A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Für folgenden Personenkreis (Anzahl): </w:t>
      </w:r>
      <w:sdt>
        <w:sdtPr>
          <w:rPr>
            <w:sz w:val="20"/>
            <w:szCs w:val="20"/>
          </w:rPr>
          <w:id w:val="-996262723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</w:t>
          </w:r>
        </w:sdtContent>
      </w:sdt>
    </w:p>
    <w:p w14:paraId="18C59299" w14:textId="0F12F96D" w:rsidR="00DD263B" w:rsidRPr="000E69C7" w:rsidRDefault="004A3658" w:rsidP="00DD263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3351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6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263B" w:rsidRPr="000E69C7">
        <w:rPr>
          <w:sz w:val="20"/>
          <w:szCs w:val="20"/>
        </w:rPr>
        <w:tab/>
        <w:t>Zur Begleitung des Schulentwicklungsprozesses</w:t>
      </w:r>
    </w:p>
    <w:p w14:paraId="6E95AEE0" w14:textId="2BCA510B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Thema: </w:t>
      </w:r>
      <w:sdt>
        <w:sdtPr>
          <w:rPr>
            <w:sz w:val="20"/>
            <w:szCs w:val="20"/>
          </w:rPr>
          <w:id w:val="388466797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_____________________________</w:t>
          </w:r>
        </w:sdtContent>
      </w:sdt>
    </w:p>
    <w:p w14:paraId="7F62C986" w14:textId="0719AE9B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Anzahl der voraussichtlichen Termine: </w:t>
      </w:r>
      <w:sdt>
        <w:sdtPr>
          <w:rPr>
            <w:sz w:val="20"/>
            <w:szCs w:val="20"/>
          </w:rPr>
          <w:id w:val="-23639696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__________________________</w:t>
          </w:r>
        </w:sdtContent>
      </w:sdt>
    </w:p>
    <w:p w14:paraId="0BDA0727" w14:textId="0C92ED91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Zeitraum: </w:t>
      </w:r>
      <w:sdt>
        <w:sdtPr>
          <w:rPr>
            <w:sz w:val="20"/>
            <w:szCs w:val="20"/>
          </w:rPr>
          <w:id w:val="-144670219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</w:t>
          </w:r>
        </w:sdtContent>
      </w:sdt>
      <w:r w:rsidRPr="000E69C7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167382094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</w:t>
          </w:r>
        </w:sdtContent>
      </w:sdt>
    </w:p>
    <w:p w14:paraId="4651252E" w14:textId="081D8895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Ort (analog/digital): </w:t>
      </w:r>
      <w:sdt>
        <w:sdtPr>
          <w:rPr>
            <w:sz w:val="20"/>
            <w:szCs w:val="20"/>
          </w:rPr>
          <w:id w:val="-535126717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_________________________________</w:t>
          </w:r>
        </w:sdtContent>
      </w:sdt>
    </w:p>
    <w:p w14:paraId="320C3086" w14:textId="6DFC03CD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Für folgenden Personenkreis (Anzahl/Gruppe): </w:t>
      </w:r>
      <w:sdt>
        <w:sdtPr>
          <w:rPr>
            <w:sz w:val="20"/>
            <w:szCs w:val="20"/>
          </w:rPr>
          <w:id w:val="-262917377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</w:t>
          </w:r>
        </w:sdtContent>
      </w:sdt>
    </w:p>
    <w:p w14:paraId="18AE6437" w14:textId="5C23047D" w:rsidR="00DD263B" w:rsidRPr="000E69C7" w:rsidRDefault="004A3658" w:rsidP="00DD263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32466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263B" w:rsidRPr="000E69C7">
        <w:rPr>
          <w:sz w:val="20"/>
          <w:szCs w:val="20"/>
        </w:rPr>
        <w:tab/>
        <w:t>Zur Durchführung einer Lehrerfortbildung</w:t>
      </w:r>
    </w:p>
    <w:p w14:paraId="75475C28" w14:textId="54CD14C5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Thema: </w:t>
      </w:r>
      <w:sdt>
        <w:sdtPr>
          <w:rPr>
            <w:sz w:val="20"/>
            <w:szCs w:val="20"/>
          </w:rPr>
          <w:id w:val="-1253810071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_____________________________</w:t>
          </w:r>
        </w:sdtContent>
      </w:sdt>
    </w:p>
    <w:p w14:paraId="4DA763FD" w14:textId="1B163193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Am: </w:t>
      </w:r>
      <w:sdt>
        <w:sdtPr>
          <w:rPr>
            <w:sz w:val="20"/>
            <w:szCs w:val="20"/>
          </w:rPr>
          <w:id w:val="2062593244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________________________________</w:t>
          </w:r>
        </w:sdtContent>
      </w:sdt>
    </w:p>
    <w:p w14:paraId="29B3CBAF" w14:textId="657BA940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Von </w:t>
      </w:r>
      <w:sdt>
        <w:sdtPr>
          <w:rPr>
            <w:sz w:val="20"/>
            <w:szCs w:val="20"/>
          </w:rPr>
          <w:id w:val="-1473136374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</w:t>
          </w:r>
        </w:sdtContent>
      </w:sdt>
      <w:r w:rsidRPr="000E69C7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-713508894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</w:t>
          </w:r>
        </w:sdtContent>
      </w:sdt>
    </w:p>
    <w:p w14:paraId="7199CC31" w14:textId="46E2B666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Ort (analog/digital): </w:t>
      </w:r>
      <w:sdt>
        <w:sdtPr>
          <w:rPr>
            <w:sz w:val="20"/>
            <w:szCs w:val="20"/>
          </w:rPr>
          <w:id w:val="83422402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</w:t>
          </w:r>
        </w:sdtContent>
      </w:sdt>
    </w:p>
    <w:p w14:paraId="343B68EA" w14:textId="1E03ED4F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Für folgenden Personenkreis (Anzahl): </w:t>
      </w:r>
      <w:sdt>
        <w:sdtPr>
          <w:rPr>
            <w:sz w:val="20"/>
            <w:szCs w:val="20"/>
          </w:rPr>
          <w:id w:val="795330668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</w:t>
          </w:r>
        </w:sdtContent>
      </w:sdt>
    </w:p>
    <w:p w14:paraId="6634AF40" w14:textId="2E7BED07" w:rsidR="00DD263B" w:rsidRPr="000E69C7" w:rsidRDefault="004A3658" w:rsidP="00DD263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70844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263B" w:rsidRPr="000E69C7">
        <w:rPr>
          <w:sz w:val="20"/>
          <w:szCs w:val="20"/>
        </w:rPr>
        <w:tab/>
        <w:t xml:space="preserve">Zur Durchführung eines Beratungsgesprächs </w:t>
      </w:r>
    </w:p>
    <w:p w14:paraId="0E3406B7" w14:textId="528073F0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Thema: </w:t>
      </w:r>
      <w:sdt>
        <w:sdtPr>
          <w:rPr>
            <w:sz w:val="20"/>
            <w:szCs w:val="20"/>
          </w:rPr>
          <w:id w:val="1238978330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_____________________________</w:t>
          </w:r>
        </w:sdtContent>
      </w:sdt>
    </w:p>
    <w:p w14:paraId="7CF2537F" w14:textId="1A29E3B9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Am: </w:t>
      </w:r>
      <w:sdt>
        <w:sdtPr>
          <w:rPr>
            <w:sz w:val="20"/>
            <w:szCs w:val="20"/>
          </w:rPr>
          <w:id w:val="-1474061510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________________________________</w:t>
          </w:r>
        </w:sdtContent>
      </w:sdt>
    </w:p>
    <w:p w14:paraId="777A381A" w14:textId="2CA311EB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Von </w:t>
      </w:r>
      <w:sdt>
        <w:sdtPr>
          <w:rPr>
            <w:sz w:val="20"/>
            <w:szCs w:val="20"/>
          </w:rPr>
          <w:id w:val="-1812095664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</w:t>
          </w:r>
        </w:sdtContent>
      </w:sdt>
      <w:r w:rsidRPr="000E69C7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233206484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</w:t>
          </w:r>
        </w:sdtContent>
      </w:sdt>
    </w:p>
    <w:p w14:paraId="26C73F26" w14:textId="1A2F6843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Ort (analog/digital): </w:t>
      </w:r>
      <w:sdt>
        <w:sdtPr>
          <w:rPr>
            <w:sz w:val="20"/>
            <w:szCs w:val="20"/>
          </w:rPr>
          <w:id w:val="1333720008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</w:t>
          </w:r>
        </w:sdtContent>
      </w:sdt>
    </w:p>
    <w:p w14:paraId="44CE5877" w14:textId="4B74680E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Für folgenden Personenkreis (Anzahl): </w:t>
      </w:r>
      <w:sdt>
        <w:sdtPr>
          <w:rPr>
            <w:sz w:val="20"/>
            <w:szCs w:val="20"/>
          </w:rPr>
          <w:id w:val="-1752046773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</w:t>
          </w:r>
        </w:sdtContent>
      </w:sdt>
    </w:p>
    <w:p w14:paraId="3B24A7E5" w14:textId="3DAB02F4" w:rsidR="00DD263B" w:rsidRPr="000E69C7" w:rsidRDefault="004A3658" w:rsidP="00DD263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80238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263B" w:rsidRPr="000E69C7">
        <w:rPr>
          <w:sz w:val="20"/>
          <w:szCs w:val="20"/>
        </w:rPr>
        <w:t xml:space="preserve"> </w:t>
      </w:r>
      <w:r w:rsidR="00DD263B" w:rsidRPr="000E69C7">
        <w:rPr>
          <w:sz w:val="20"/>
          <w:szCs w:val="20"/>
        </w:rPr>
        <w:tab/>
        <w:t xml:space="preserve">Zur Durchführung einer Informationsveranstaltung </w:t>
      </w:r>
    </w:p>
    <w:p w14:paraId="0849CDCB" w14:textId="2D46CF4D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Thema: </w:t>
      </w:r>
      <w:sdt>
        <w:sdtPr>
          <w:rPr>
            <w:sz w:val="20"/>
            <w:szCs w:val="20"/>
          </w:rPr>
          <w:id w:val="555199671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_____________________________</w:t>
          </w:r>
        </w:sdtContent>
      </w:sdt>
    </w:p>
    <w:p w14:paraId="126890CF" w14:textId="02D3A185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Am: </w:t>
      </w:r>
      <w:sdt>
        <w:sdtPr>
          <w:rPr>
            <w:sz w:val="20"/>
            <w:szCs w:val="20"/>
          </w:rPr>
          <w:id w:val="399557787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________________________________</w:t>
          </w:r>
        </w:sdtContent>
      </w:sdt>
    </w:p>
    <w:p w14:paraId="5088012E" w14:textId="352F9C00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Von </w:t>
      </w:r>
      <w:sdt>
        <w:sdtPr>
          <w:rPr>
            <w:sz w:val="20"/>
            <w:szCs w:val="20"/>
          </w:rPr>
          <w:id w:val="1977638320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</w:t>
          </w:r>
        </w:sdtContent>
      </w:sdt>
      <w:r w:rsidRPr="000E69C7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-50380886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</w:t>
          </w:r>
        </w:sdtContent>
      </w:sdt>
    </w:p>
    <w:p w14:paraId="0CA23375" w14:textId="47514C69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Ort (analog/digital): </w:t>
      </w:r>
      <w:sdt>
        <w:sdtPr>
          <w:rPr>
            <w:sz w:val="20"/>
            <w:szCs w:val="20"/>
          </w:rPr>
          <w:id w:val="702208072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____________________</w:t>
          </w:r>
        </w:sdtContent>
      </w:sdt>
    </w:p>
    <w:p w14:paraId="459CB8A4" w14:textId="4A8210C4" w:rsidR="00DD263B" w:rsidRPr="000E69C7" w:rsidRDefault="00DD263B" w:rsidP="00DD263B">
      <w:pPr>
        <w:pStyle w:val="Listenabsatz"/>
        <w:numPr>
          <w:ilvl w:val="1"/>
          <w:numId w:val="14"/>
        </w:numPr>
        <w:rPr>
          <w:sz w:val="20"/>
          <w:szCs w:val="20"/>
        </w:rPr>
      </w:pPr>
      <w:r w:rsidRPr="000E69C7">
        <w:rPr>
          <w:sz w:val="20"/>
          <w:szCs w:val="20"/>
        </w:rPr>
        <w:t xml:space="preserve">Für folgenden Personenkreis (Anzahl): </w:t>
      </w:r>
      <w:sdt>
        <w:sdtPr>
          <w:rPr>
            <w:sz w:val="20"/>
            <w:szCs w:val="20"/>
          </w:rPr>
          <w:id w:val="-174887557"/>
          <w:placeholder>
            <w:docPart w:val="DefaultPlaceholder_-1854013440"/>
          </w:placeholder>
        </w:sdtPr>
        <w:sdtEndPr/>
        <w:sdtContent>
          <w:r w:rsidRPr="000E69C7">
            <w:rPr>
              <w:sz w:val="20"/>
              <w:szCs w:val="20"/>
            </w:rPr>
            <w:t>_____</w:t>
          </w:r>
        </w:sdtContent>
      </w:sdt>
    </w:p>
    <w:p w14:paraId="28643AB4" w14:textId="77777777" w:rsidR="00F424F7" w:rsidRPr="000E69C7" w:rsidRDefault="00F424F7" w:rsidP="00F424F7">
      <w:pPr>
        <w:pStyle w:val="Listenabsatz"/>
        <w:ind w:left="1440"/>
        <w:rPr>
          <w:sz w:val="20"/>
          <w:szCs w:val="20"/>
        </w:rPr>
      </w:pPr>
    </w:p>
    <w:p w14:paraId="6C88720D" w14:textId="77777777" w:rsidR="00BB661B" w:rsidRDefault="00BB661B" w:rsidP="00BB661B">
      <w:pPr>
        <w:rPr>
          <w:sz w:val="20"/>
          <w:szCs w:val="20"/>
        </w:rPr>
      </w:pPr>
    </w:p>
    <w:p w14:paraId="00D6FB93" w14:textId="423F629A" w:rsidR="00AD6731" w:rsidRPr="00BB661B" w:rsidRDefault="00F424F7" w:rsidP="00BB661B">
      <w:pPr>
        <w:rPr>
          <w:sz w:val="20"/>
          <w:szCs w:val="20"/>
        </w:rPr>
      </w:pPr>
      <w:r w:rsidRPr="00BB661B">
        <w:rPr>
          <w:sz w:val="20"/>
          <w:szCs w:val="20"/>
        </w:rPr>
        <w:t>Zur Verfügung gestellt werden von</w:t>
      </w:r>
      <w:r w:rsidR="009F762B">
        <w:rPr>
          <w:sz w:val="20"/>
          <w:szCs w:val="20"/>
        </w:rPr>
        <w:t xml:space="preserve"> </w:t>
      </w:r>
      <w:r w:rsidR="00ED1D8B">
        <w:rPr>
          <w:sz w:val="20"/>
          <w:szCs w:val="20"/>
        </w:rPr>
        <w:t>der</w:t>
      </w:r>
      <w:r w:rsidRPr="00BB661B">
        <w:rPr>
          <w:sz w:val="20"/>
          <w:szCs w:val="20"/>
        </w:rPr>
        <w:t xml:space="preserve"> Schule: </w:t>
      </w:r>
    </w:p>
    <w:p w14:paraId="5C4EE685" w14:textId="18F2A280" w:rsidR="00F424F7" w:rsidRPr="000E69C7" w:rsidRDefault="004A3658" w:rsidP="00AD6731">
      <w:pPr>
        <w:spacing w:before="120"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177713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Stellwände (Anzahl: </w:t>
      </w:r>
      <w:sdt>
        <w:sdtPr>
          <w:rPr>
            <w:sz w:val="20"/>
            <w:szCs w:val="20"/>
          </w:rPr>
          <w:id w:val="714701758"/>
          <w:placeholder>
            <w:docPart w:val="DefaultPlaceholder_-1854013440"/>
          </w:placeholder>
        </w:sdtPr>
        <w:sdtEndPr/>
        <w:sdtContent>
          <w:r w:rsidR="00F424F7" w:rsidRPr="000E69C7">
            <w:rPr>
              <w:sz w:val="20"/>
              <w:szCs w:val="20"/>
            </w:rPr>
            <w:t>____)</w:t>
          </w:r>
        </w:sdtContent>
      </w:sdt>
    </w:p>
    <w:p w14:paraId="59EE61B1" w14:textId="329D7330" w:rsidR="00F424F7" w:rsidRPr="000E69C7" w:rsidRDefault="004A3658" w:rsidP="00AD6731">
      <w:pPr>
        <w:spacing w:before="120"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-114920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Flipcharts (Anzahl: </w:t>
      </w:r>
      <w:sdt>
        <w:sdtPr>
          <w:rPr>
            <w:sz w:val="20"/>
            <w:szCs w:val="20"/>
          </w:rPr>
          <w:id w:val="1671368832"/>
          <w:placeholder>
            <w:docPart w:val="DefaultPlaceholder_-1854013440"/>
          </w:placeholder>
        </w:sdtPr>
        <w:sdtEndPr/>
        <w:sdtContent>
          <w:r w:rsidR="00F424F7" w:rsidRPr="000E69C7">
            <w:rPr>
              <w:sz w:val="20"/>
              <w:szCs w:val="20"/>
            </w:rPr>
            <w:t>____</w:t>
          </w:r>
        </w:sdtContent>
      </w:sdt>
      <w:r w:rsidR="00F424F7" w:rsidRPr="000E69C7">
        <w:rPr>
          <w:sz w:val="20"/>
          <w:szCs w:val="20"/>
        </w:rPr>
        <w:t>)</w:t>
      </w:r>
    </w:p>
    <w:p w14:paraId="2926BA4A" w14:textId="01DD1EE6" w:rsidR="00F424F7" w:rsidRPr="000E69C7" w:rsidRDefault="004A3658" w:rsidP="00AD6731">
      <w:pPr>
        <w:spacing w:before="120"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-126637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Räume (Anzahl, Raumnummern: </w:t>
      </w:r>
      <w:sdt>
        <w:sdtPr>
          <w:rPr>
            <w:sz w:val="20"/>
            <w:szCs w:val="20"/>
          </w:rPr>
          <w:id w:val="1057664547"/>
          <w:placeholder>
            <w:docPart w:val="DefaultPlaceholder_-1854013440"/>
          </w:placeholder>
        </w:sdtPr>
        <w:sdtEndPr/>
        <w:sdtContent>
          <w:r w:rsidR="00F424F7" w:rsidRPr="000E69C7">
            <w:rPr>
              <w:sz w:val="20"/>
              <w:szCs w:val="20"/>
            </w:rPr>
            <w:t>____________________</w:t>
          </w:r>
        </w:sdtContent>
      </w:sdt>
      <w:r w:rsidR="00F424F7" w:rsidRPr="000E69C7">
        <w:rPr>
          <w:sz w:val="20"/>
          <w:szCs w:val="20"/>
        </w:rPr>
        <w:t>)</w:t>
      </w:r>
    </w:p>
    <w:p w14:paraId="4DC56D71" w14:textId="37E9F812" w:rsidR="00F424F7" w:rsidRPr="000E69C7" w:rsidRDefault="004A3658" w:rsidP="00AD6731">
      <w:pPr>
        <w:spacing w:before="120"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118355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</w:t>
      </w:r>
      <w:r w:rsidR="00534A83">
        <w:rPr>
          <w:sz w:val="20"/>
          <w:szCs w:val="20"/>
        </w:rPr>
        <w:t>Materialien</w:t>
      </w:r>
      <w:r w:rsidR="00F424F7" w:rsidRPr="000E69C7">
        <w:rPr>
          <w:sz w:val="20"/>
          <w:szCs w:val="20"/>
        </w:rPr>
        <w:t xml:space="preserve"> (Papier, Magnete, Karteikarten </w:t>
      </w:r>
      <w:r w:rsidR="00ED1D8B">
        <w:rPr>
          <w:sz w:val="20"/>
          <w:szCs w:val="20"/>
        </w:rPr>
        <w:t xml:space="preserve">etc., an dieser Stelle bitte </w:t>
      </w:r>
      <w:r w:rsidR="00F424F7" w:rsidRPr="000E69C7">
        <w:rPr>
          <w:sz w:val="20"/>
          <w:szCs w:val="20"/>
        </w:rPr>
        <w:t>alles aufführen, was benötigt wird)</w:t>
      </w:r>
    </w:p>
    <w:p w14:paraId="2A04699C" w14:textId="561D695F" w:rsidR="00F424F7" w:rsidRPr="000E69C7" w:rsidRDefault="004A3658" w:rsidP="00AD6731">
      <w:pPr>
        <w:spacing w:before="120"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-22075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Cloud für Upload </w:t>
      </w:r>
    </w:p>
    <w:p w14:paraId="06544C2F" w14:textId="40F0E1EA" w:rsidR="00F424F7" w:rsidRPr="000E69C7" w:rsidRDefault="004A3658" w:rsidP="00AD6731">
      <w:pPr>
        <w:spacing w:before="120"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-168080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bei digitaler Veranstaltung nach Absprache mit dem Innovationsteam z.</w:t>
      </w:r>
      <w:r w:rsidR="008E3892">
        <w:rPr>
          <w:sz w:val="20"/>
          <w:szCs w:val="20"/>
        </w:rPr>
        <w:t> </w:t>
      </w:r>
      <w:r w:rsidR="00F424F7" w:rsidRPr="000E69C7">
        <w:rPr>
          <w:sz w:val="20"/>
          <w:szCs w:val="20"/>
        </w:rPr>
        <w:t xml:space="preserve">B. </w:t>
      </w:r>
      <w:r w:rsidR="008E3892">
        <w:rPr>
          <w:sz w:val="20"/>
          <w:szCs w:val="20"/>
        </w:rPr>
        <w:t>O</w:t>
      </w:r>
      <w:r w:rsidR="008E3892" w:rsidRPr="000E69C7">
        <w:rPr>
          <w:sz w:val="20"/>
          <w:szCs w:val="20"/>
        </w:rPr>
        <w:t>nline</w:t>
      </w:r>
      <w:r w:rsidR="00F424F7" w:rsidRPr="000E69C7">
        <w:rPr>
          <w:sz w:val="20"/>
          <w:szCs w:val="20"/>
        </w:rPr>
        <w:t>-Arbeitsboard</w:t>
      </w:r>
    </w:p>
    <w:p w14:paraId="6AFB57A0" w14:textId="77777777" w:rsidR="00F424F7" w:rsidRPr="000E69C7" w:rsidRDefault="00F424F7" w:rsidP="00F424F7">
      <w:pPr>
        <w:rPr>
          <w:sz w:val="20"/>
          <w:szCs w:val="20"/>
        </w:rPr>
      </w:pPr>
    </w:p>
    <w:p w14:paraId="475D89F0" w14:textId="199E28BE" w:rsidR="00F424F7" w:rsidRPr="000E69C7" w:rsidRDefault="00F424F7" w:rsidP="00F424F7">
      <w:pPr>
        <w:rPr>
          <w:sz w:val="20"/>
          <w:szCs w:val="20"/>
        </w:rPr>
      </w:pPr>
      <w:r w:rsidRPr="000E69C7">
        <w:rPr>
          <w:sz w:val="20"/>
          <w:szCs w:val="20"/>
        </w:rPr>
        <w:t>Zur Verfügung gestellt werden durch das Innovationsteam</w:t>
      </w:r>
      <w:r w:rsidR="008D6213">
        <w:rPr>
          <w:sz w:val="20"/>
          <w:szCs w:val="20"/>
        </w:rPr>
        <w:t xml:space="preserve"> D</w:t>
      </w:r>
      <w:r w:rsidR="008E3892">
        <w:rPr>
          <w:sz w:val="20"/>
          <w:szCs w:val="20"/>
        </w:rPr>
        <w:t xml:space="preserve">igitale </w:t>
      </w:r>
      <w:r w:rsidR="008D6213">
        <w:rPr>
          <w:sz w:val="20"/>
          <w:szCs w:val="20"/>
        </w:rPr>
        <w:t>B</w:t>
      </w:r>
      <w:r w:rsidR="008E3892">
        <w:rPr>
          <w:sz w:val="20"/>
          <w:szCs w:val="20"/>
        </w:rPr>
        <w:t>ildung</w:t>
      </w:r>
      <w:r w:rsidRPr="000E69C7">
        <w:rPr>
          <w:sz w:val="20"/>
          <w:szCs w:val="20"/>
        </w:rPr>
        <w:t xml:space="preserve">: </w:t>
      </w:r>
    </w:p>
    <w:p w14:paraId="6A819CEB" w14:textId="38A13002" w:rsidR="00F424F7" w:rsidRPr="000E69C7" w:rsidRDefault="004A3658" w:rsidP="00E07FAF">
      <w:pPr>
        <w:spacing w:before="120"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-95147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Online: Online-Raum für Arbeitsphase, Fortbildung</w:t>
      </w:r>
    </w:p>
    <w:p w14:paraId="096DD052" w14:textId="2DE36F20" w:rsidR="00F424F7" w:rsidRPr="000E69C7" w:rsidRDefault="004A3658" w:rsidP="00E07FAF">
      <w:pPr>
        <w:spacing w:before="120"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174962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Materialien</w:t>
      </w:r>
      <w:sdt>
        <w:sdtPr>
          <w:rPr>
            <w:sz w:val="20"/>
            <w:szCs w:val="20"/>
          </w:rPr>
          <w:id w:val="-1923792081"/>
          <w:placeholder>
            <w:docPart w:val="DefaultPlaceholder_-1854013440"/>
          </w:placeholder>
        </w:sdtPr>
        <w:sdtEndPr/>
        <w:sdtContent>
          <w:r w:rsidR="008E3892">
            <w:rPr>
              <w:sz w:val="20"/>
              <w:szCs w:val="20"/>
            </w:rPr>
            <w:t>:</w:t>
          </w:r>
          <w:r w:rsidR="00ED1D8B">
            <w:rPr>
              <w:sz w:val="20"/>
              <w:szCs w:val="20"/>
            </w:rPr>
            <w:t xml:space="preserve"> </w:t>
          </w:r>
          <w:r w:rsidR="008E3892" w:rsidRPr="000E69C7">
            <w:rPr>
              <w:sz w:val="20"/>
              <w:szCs w:val="20"/>
            </w:rPr>
            <w:t>_______________________</w:t>
          </w:r>
        </w:sdtContent>
      </w:sdt>
    </w:p>
    <w:p w14:paraId="54DD914F" w14:textId="20146009" w:rsidR="00F424F7" w:rsidRPr="000E69C7" w:rsidRDefault="004A3658" w:rsidP="00E07FAF">
      <w:pPr>
        <w:spacing w:before="120"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115819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Moderationskoffer </w:t>
      </w:r>
    </w:p>
    <w:p w14:paraId="531C7464" w14:textId="7D513EEF" w:rsidR="00F424F7" w:rsidRDefault="004A3658" w:rsidP="00E07FAF">
      <w:pPr>
        <w:spacing w:before="120"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-155793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Tablets zu Demonstrationszwecken</w:t>
      </w:r>
    </w:p>
    <w:p w14:paraId="7D671F96" w14:textId="4EFDDC30" w:rsidR="008E3892" w:rsidRPr="000E69C7" w:rsidRDefault="004A3658" w:rsidP="008E3892">
      <w:pPr>
        <w:spacing w:before="120"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-181286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E3892" w:rsidRPr="000E69C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03188028"/>
          <w:placeholder>
            <w:docPart w:val="DefaultPlaceholder_-1854013440"/>
          </w:placeholder>
        </w:sdtPr>
        <w:sdtEndPr/>
        <w:sdtContent>
          <w:r w:rsidR="008E3892" w:rsidRPr="000E69C7">
            <w:rPr>
              <w:sz w:val="20"/>
              <w:szCs w:val="20"/>
            </w:rPr>
            <w:t>_______________________</w:t>
          </w:r>
        </w:sdtContent>
      </w:sdt>
    </w:p>
    <w:p w14:paraId="3E131706" w14:textId="77777777" w:rsidR="008E3892" w:rsidRPr="000E69C7" w:rsidRDefault="008E3892" w:rsidP="00E07FAF">
      <w:pPr>
        <w:spacing w:before="120" w:after="120"/>
        <w:rPr>
          <w:sz w:val="20"/>
          <w:szCs w:val="20"/>
        </w:rPr>
      </w:pPr>
    </w:p>
    <w:p w14:paraId="660308E0" w14:textId="77777777" w:rsidR="00F424F7" w:rsidRPr="000E69C7" w:rsidRDefault="00F424F7" w:rsidP="00F424F7">
      <w:pPr>
        <w:rPr>
          <w:sz w:val="20"/>
          <w:szCs w:val="20"/>
        </w:rPr>
      </w:pPr>
      <w:r w:rsidRPr="000E69C7">
        <w:rPr>
          <w:sz w:val="20"/>
          <w:szCs w:val="20"/>
        </w:rPr>
        <w:t xml:space="preserve">Vergütung: </w:t>
      </w:r>
    </w:p>
    <w:p w14:paraId="1D786D24" w14:textId="4CA07A15" w:rsidR="00F424F7" w:rsidRPr="000E69C7" w:rsidRDefault="004A3658" w:rsidP="00F424F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72059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Honorar (ja/nein)</w:t>
      </w:r>
    </w:p>
    <w:p w14:paraId="2FFFC9E8" w14:textId="7941B5DB" w:rsidR="00F424F7" w:rsidRPr="000E69C7" w:rsidRDefault="004A3658" w:rsidP="00F424F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60191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Fahrtkosten: _______________________</w:t>
      </w:r>
    </w:p>
    <w:p w14:paraId="02F19C3B" w14:textId="1E3B6FFF" w:rsidR="00F424F7" w:rsidRPr="000E69C7" w:rsidRDefault="004A3658" w:rsidP="00F424F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4881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Materialkosten: _____________________</w:t>
      </w:r>
    </w:p>
    <w:p w14:paraId="0A0339D6" w14:textId="3815A6E9" w:rsidR="00F424F7" w:rsidRPr="000E69C7" w:rsidRDefault="004A3658" w:rsidP="00F424F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29274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4F7" w:rsidRPr="000E69C7">
        <w:rPr>
          <w:sz w:val="20"/>
          <w:szCs w:val="20"/>
        </w:rPr>
        <w:t xml:space="preserve"> Sonstiges: _________________________</w:t>
      </w:r>
    </w:p>
    <w:p w14:paraId="38CE7547" w14:textId="77777777" w:rsidR="00F424F7" w:rsidRPr="000E69C7" w:rsidRDefault="00F424F7" w:rsidP="00F424F7">
      <w:pPr>
        <w:rPr>
          <w:sz w:val="20"/>
          <w:szCs w:val="20"/>
        </w:rPr>
      </w:pPr>
    </w:p>
    <w:p w14:paraId="6375E78B" w14:textId="77777777" w:rsidR="00F424F7" w:rsidRPr="000E69C7" w:rsidRDefault="00F424F7" w:rsidP="00F424F7">
      <w:pPr>
        <w:rPr>
          <w:sz w:val="20"/>
          <w:szCs w:val="20"/>
        </w:rPr>
      </w:pPr>
      <w:r w:rsidRPr="000E69C7">
        <w:rPr>
          <w:sz w:val="20"/>
          <w:szCs w:val="20"/>
        </w:rPr>
        <w:t xml:space="preserve">Sonstige Vereinbarungen: </w:t>
      </w:r>
    </w:p>
    <w:sdt>
      <w:sdtPr>
        <w:rPr>
          <w:sz w:val="20"/>
          <w:szCs w:val="20"/>
        </w:rPr>
        <w:id w:val="-1234540483"/>
        <w:placeholder>
          <w:docPart w:val="DefaultPlaceholder_-1854013440"/>
        </w:placeholder>
      </w:sdtPr>
      <w:sdtEndPr/>
      <w:sdtContent>
        <w:p w14:paraId="3D40AA58" w14:textId="6E840EB8" w:rsidR="00F424F7" w:rsidRPr="000E69C7" w:rsidRDefault="00F424F7" w:rsidP="00F424F7">
          <w:pPr>
            <w:rPr>
              <w:sz w:val="20"/>
              <w:szCs w:val="20"/>
            </w:rPr>
          </w:pPr>
          <w:r w:rsidRPr="000E69C7">
            <w:rPr>
              <w:sz w:val="20"/>
              <w:szCs w:val="20"/>
            </w:rPr>
            <w:t>___________________________________________________________________</w:t>
          </w:r>
        </w:p>
      </w:sdtContent>
    </w:sdt>
    <w:p w14:paraId="1B952CB3" w14:textId="77777777" w:rsidR="0097661B" w:rsidRDefault="0097661B" w:rsidP="00F424F7">
      <w:pPr>
        <w:rPr>
          <w:sz w:val="20"/>
          <w:szCs w:val="20"/>
        </w:rPr>
      </w:pPr>
    </w:p>
    <w:sdt>
      <w:sdtPr>
        <w:rPr>
          <w:sz w:val="20"/>
          <w:szCs w:val="20"/>
        </w:rPr>
        <w:id w:val="-1877452499"/>
        <w:placeholder>
          <w:docPart w:val="DefaultPlaceholder_-1854013440"/>
        </w:placeholder>
      </w:sdtPr>
      <w:sdtEndPr/>
      <w:sdtContent>
        <w:p w14:paraId="74D3CC8E" w14:textId="61DAA267" w:rsidR="00F424F7" w:rsidRPr="000E69C7" w:rsidRDefault="00F424F7" w:rsidP="00F424F7">
          <w:pPr>
            <w:rPr>
              <w:sz w:val="20"/>
              <w:szCs w:val="20"/>
            </w:rPr>
          </w:pPr>
          <w:r w:rsidRPr="000E69C7">
            <w:rPr>
              <w:sz w:val="20"/>
              <w:szCs w:val="20"/>
            </w:rPr>
            <w:t>Ort, Datum</w:t>
          </w:r>
        </w:p>
      </w:sdtContent>
    </w:sdt>
    <w:p w14:paraId="7C5B5493" w14:textId="46B6EADF" w:rsidR="00F424F7" w:rsidRDefault="00F424F7" w:rsidP="00F424F7">
      <w:pPr>
        <w:rPr>
          <w:sz w:val="20"/>
          <w:szCs w:val="20"/>
        </w:rPr>
      </w:pPr>
      <w:r w:rsidRPr="000E69C7">
        <w:rPr>
          <w:sz w:val="20"/>
          <w:szCs w:val="20"/>
        </w:rPr>
        <w:t>Unterschrift Innovationsteam</w:t>
      </w:r>
      <w:r w:rsidR="002155A7">
        <w:rPr>
          <w:sz w:val="20"/>
          <w:szCs w:val="20"/>
        </w:rPr>
        <w:t xml:space="preserve"> D</w:t>
      </w:r>
      <w:r w:rsidR="008E3892">
        <w:rPr>
          <w:sz w:val="20"/>
          <w:szCs w:val="20"/>
        </w:rPr>
        <w:t>igitale Bildung</w:t>
      </w:r>
      <w:r w:rsidRPr="000E69C7">
        <w:rPr>
          <w:sz w:val="20"/>
          <w:szCs w:val="20"/>
        </w:rPr>
        <w:tab/>
      </w:r>
      <w:r w:rsidRPr="000E69C7">
        <w:rPr>
          <w:sz w:val="20"/>
          <w:szCs w:val="20"/>
        </w:rPr>
        <w:tab/>
        <w:t>Unterschrift Schulleitung</w:t>
      </w:r>
    </w:p>
    <w:p w14:paraId="27256D30" w14:textId="77777777" w:rsidR="0097661B" w:rsidRDefault="0097661B" w:rsidP="00F424F7">
      <w:pPr>
        <w:rPr>
          <w:b/>
          <w:sz w:val="16"/>
          <w:szCs w:val="16"/>
        </w:rPr>
      </w:pPr>
    </w:p>
    <w:p w14:paraId="6461E2D4" w14:textId="153D828D" w:rsidR="00603B39" w:rsidRPr="00603B39" w:rsidRDefault="00603B39" w:rsidP="00F424F7">
      <w:pPr>
        <w:rPr>
          <w:b/>
          <w:sz w:val="16"/>
          <w:szCs w:val="16"/>
        </w:rPr>
      </w:pPr>
      <w:r w:rsidRPr="00603B39">
        <w:rPr>
          <w:b/>
          <w:sz w:val="16"/>
          <w:szCs w:val="16"/>
        </w:rPr>
        <w:t xml:space="preserve">Literaturhinweise zur </w:t>
      </w:r>
      <w:r w:rsidR="00DB0947">
        <w:rPr>
          <w:b/>
          <w:sz w:val="16"/>
          <w:szCs w:val="16"/>
        </w:rPr>
        <w:t>individuellen Anpassung der Auftragsklärungsbögen</w:t>
      </w:r>
      <w:r w:rsidRPr="00603B39">
        <w:rPr>
          <w:b/>
          <w:sz w:val="16"/>
          <w:szCs w:val="16"/>
        </w:rPr>
        <w:t xml:space="preserve">: </w:t>
      </w:r>
    </w:p>
    <w:p w14:paraId="4CFF0330" w14:textId="2A7BC43E" w:rsidR="00603B39" w:rsidRDefault="00603B39" w:rsidP="00BB661B">
      <w:pPr>
        <w:spacing w:after="0"/>
        <w:ind w:left="567" w:hanging="567"/>
        <w:rPr>
          <w:sz w:val="16"/>
          <w:szCs w:val="16"/>
        </w:rPr>
      </w:pPr>
      <w:r w:rsidRPr="00603B39">
        <w:rPr>
          <w:sz w:val="16"/>
          <w:szCs w:val="16"/>
        </w:rPr>
        <w:t xml:space="preserve">Lindau-Bank, D.: Schulentwicklungsprozesse und externe Beratung/Begleitung, in: Buhren, C. G., Rolff, H.-G. (Hrsg.) (2018): Handbuch Schulentwicklung und Schulentwicklungsberatung, 2. Auflage, Weinheim und Basel, S. </w:t>
      </w:r>
      <w:r w:rsidR="00534A83">
        <w:rPr>
          <w:sz w:val="16"/>
          <w:szCs w:val="16"/>
        </w:rPr>
        <w:t>40–70</w:t>
      </w:r>
      <w:r w:rsidRPr="00603B39">
        <w:rPr>
          <w:sz w:val="16"/>
          <w:szCs w:val="16"/>
        </w:rPr>
        <w:t>.</w:t>
      </w:r>
    </w:p>
    <w:p w14:paraId="040301E9" w14:textId="77777777" w:rsidR="0097661B" w:rsidRDefault="00603B39" w:rsidP="0097661B">
      <w:pPr>
        <w:ind w:left="567" w:hanging="567"/>
        <w:rPr>
          <w:sz w:val="16"/>
          <w:szCs w:val="16"/>
        </w:rPr>
      </w:pPr>
      <w:r w:rsidRPr="00603B39">
        <w:rPr>
          <w:sz w:val="16"/>
          <w:szCs w:val="16"/>
        </w:rPr>
        <w:t xml:space="preserve">O. A.: Ausbildung zum Moderator und Prozessbegleiter für Schulentwicklung. Akademie für Lehrerfortbildung und Personalführung Dillingen, S. </w:t>
      </w:r>
      <w:r w:rsidR="00534A83">
        <w:rPr>
          <w:sz w:val="16"/>
          <w:szCs w:val="16"/>
        </w:rPr>
        <w:t>10</w:t>
      </w:r>
      <w:r w:rsidR="0097661B">
        <w:rPr>
          <w:sz w:val="16"/>
          <w:szCs w:val="16"/>
        </w:rPr>
        <w:t>-</w:t>
      </w:r>
      <w:r w:rsidR="00534A83">
        <w:rPr>
          <w:sz w:val="16"/>
          <w:szCs w:val="16"/>
        </w:rPr>
        <w:t>12</w:t>
      </w:r>
      <w:r w:rsidRPr="00603B39">
        <w:rPr>
          <w:sz w:val="16"/>
          <w:szCs w:val="16"/>
        </w:rPr>
        <w:t>.</w:t>
      </w:r>
    </w:p>
    <w:p w14:paraId="22AFA63A" w14:textId="2B99D289" w:rsidR="0097661B" w:rsidRPr="0097661B" w:rsidRDefault="0097661B" w:rsidP="0097661B">
      <w:pPr>
        <w:ind w:left="567" w:hanging="567"/>
        <w:rPr>
          <w:sz w:val="16"/>
          <w:szCs w:val="16"/>
        </w:rPr>
      </w:pPr>
    </w:p>
    <w:tbl>
      <w:tblPr>
        <w:tblStyle w:val="Tabellenraster"/>
        <w:tblpPr w:leftFromText="141" w:rightFromText="141" w:horzAnchor="margin" w:tblpY="519"/>
        <w:tblW w:w="9451" w:type="dxa"/>
        <w:tblLook w:val="04A0" w:firstRow="1" w:lastRow="0" w:firstColumn="1" w:lastColumn="0" w:noHBand="0" w:noVBand="1"/>
      </w:tblPr>
      <w:tblGrid>
        <w:gridCol w:w="1560"/>
        <w:gridCol w:w="7162"/>
        <w:gridCol w:w="729"/>
      </w:tblGrid>
      <w:tr w:rsidR="0097661B" w14:paraId="731240D9" w14:textId="77777777" w:rsidTr="00A81B81">
        <w:tc>
          <w:tcPr>
            <w:tcW w:w="8722" w:type="dxa"/>
            <w:gridSpan w:val="2"/>
            <w:shd w:val="clear" w:color="auto" w:fill="DBE5F1" w:themeFill="accent1" w:themeFillTint="33"/>
          </w:tcPr>
          <w:p w14:paraId="63C2709F" w14:textId="356775A7" w:rsidR="0097661B" w:rsidRDefault="0097661B" w:rsidP="00A81B81">
            <w:pPr>
              <w:rPr>
                <w:b/>
                <w:color w:val="1F497D" w:themeColor="text2"/>
                <w:sz w:val="22"/>
              </w:rPr>
            </w:pPr>
            <w:r w:rsidRPr="0097661B">
              <w:rPr>
                <w:b/>
                <w:szCs w:val="24"/>
              </w:rPr>
              <w:t>Anlage 1</w:t>
            </w:r>
          </w:p>
          <w:p w14:paraId="4554BD2A" w14:textId="356775A7" w:rsidR="0097661B" w:rsidRPr="003F2BB0" w:rsidRDefault="0097661B" w:rsidP="00A81B81">
            <w:pPr>
              <w:rPr>
                <w:b/>
                <w:color w:val="1F497D" w:themeColor="text2"/>
                <w:sz w:val="22"/>
              </w:rPr>
            </w:pPr>
            <w:r w:rsidRPr="003F2BB0">
              <w:rPr>
                <w:b/>
                <w:color w:val="1F497D" w:themeColor="text2"/>
                <w:sz w:val="22"/>
              </w:rPr>
              <w:t>Mögliche Unterstützungsbereiche im Kontext der 5 Handlungsfelder</w:t>
            </w:r>
          </w:p>
          <w:p w14:paraId="5EE9D823" w14:textId="77777777" w:rsidR="0097661B" w:rsidRPr="00122964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1080" w:hanging="360"/>
              <w:rPr>
                <w:rFonts w:ascii="Arial" w:eastAsiaTheme="majorEastAsia" w:hAnsi="Arial" w:cs="Arial"/>
              </w:rPr>
            </w:pPr>
          </w:p>
        </w:tc>
        <w:tc>
          <w:tcPr>
            <w:tcW w:w="729" w:type="dxa"/>
            <w:shd w:val="clear" w:color="auto" w:fill="DBE5F1" w:themeFill="accent1" w:themeFillTint="33"/>
          </w:tcPr>
          <w:p w14:paraId="4C15956C" w14:textId="77777777" w:rsidR="0097661B" w:rsidRPr="003F2BB0" w:rsidRDefault="0097661B" w:rsidP="00A81B81">
            <w:pPr>
              <w:ind w:right="8219"/>
              <w:rPr>
                <w:b/>
                <w:color w:val="1F497D" w:themeColor="text2"/>
                <w:sz w:val="22"/>
              </w:rPr>
            </w:pPr>
          </w:p>
        </w:tc>
      </w:tr>
      <w:tr w:rsidR="0097661B" w14:paraId="486DCE9E" w14:textId="77777777" w:rsidTr="00A81B81">
        <w:tc>
          <w:tcPr>
            <w:tcW w:w="1560" w:type="dxa"/>
          </w:tcPr>
          <w:p w14:paraId="1E4EC543" w14:textId="77777777" w:rsidR="0097661B" w:rsidRPr="00122964" w:rsidRDefault="0097661B" w:rsidP="00A81B81">
            <w:pPr>
              <w:pStyle w:val="1Text"/>
              <w:ind w:left="33"/>
              <w:rPr>
                <w:rFonts w:ascii="Arial" w:hAnsi="Arial" w:cs="Arial"/>
              </w:rPr>
            </w:pPr>
            <w:r w:rsidRPr="00122964">
              <w:rPr>
                <w:rFonts w:ascii="Arial" w:hAnsi="Arial" w:cs="Arial"/>
              </w:rPr>
              <w:t>Unterricht weiterentwickeln</w:t>
            </w:r>
          </w:p>
          <w:p w14:paraId="4EF25BB4" w14:textId="77777777" w:rsidR="0097661B" w:rsidRPr="00122964" w:rsidRDefault="0097661B" w:rsidP="00A81B81">
            <w:pPr>
              <w:pStyle w:val="1Text"/>
              <w:ind w:left="33"/>
              <w:rPr>
                <w:rFonts w:ascii="Arial" w:hAnsi="Arial" w:cs="Arial"/>
              </w:rPr>
            </w:pPr>
          </w:p>
        </w:tc>
        <w:tc>
          <w:tcPr>
            <w:tcW w:w="7162" w:type="dxa"/>
          </w:tcPr>
          <w:p w14:paraId="42B4E35B" w14:textId="77777777" w:rsidR="0097661B" w:rsidRPr="00842ECB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 xml:space="preserve">Medienerzieherische Maßnahmen planen und gemeinsam umsetzen </w:t>
            </w:r>
          </w:p>
          <w:p w14:paraId="3082E12B" w14:textId="77777777" w:rsidR="0097661B" w:rsidRPr="00842ECB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 xml:space="preserve">Gemeinsames Qualitätsverständnis für Unterricht mit digitalen Medien entwickeln </w:t>
            </w:r>
          </w:p>
          <w:p w14:paraId="2804F08F" w14:textId="77777777" w:rsidR="0097661B" w:rsidRPr="00842ECB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 xml:space="preserve">Förderliche Strukturen für die Unterrichtsentwicklung schaffen </w:t>
            </w:r>
          </w:p>
          <w:p w14:paraId="608D71CB" w14:textId="77777777" w:rsidR="0097661B" w:rsidRPr="00842ECB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 xml:space="preserve">Lernende zur kompetenten Mediennutzung (im Fachunterricht) </w:t>
            </w:r>
            <w:r>
              <w:rPr>
                <w:rFonts w:ascii="Arial" w:eastAsiaTheme="majorEastAsia" w:hAnsi="Arial" w:cs="Arial"/>
                <w:sz w:val="21"/>
                <w:szCs w:val="21"/>
              </w:rPr>
              <w:t>befähigen</w:t>
            </w:r>
          </w:p>
        </w:tc>
        <w:tc>
          <w:tcPr>
            <w:tcW w:w="729" w:type="dxa"/>
          </w:tcPr>
          <w:p w14:paraId="2D535C67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  <w:fldChar w:fldCharType="separate"/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end"/>
            </w:r>
            <w:bookmarkEnd w:id="3"/>
          </w:p>
          <w:p w14:paraId="720CA538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  <w:fldChar w:fldCharType="separate"/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end"/>
            </w:r>
          </w:p>
          <w:p w14:paraId="6A2B5252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  <w:sz w:val="21"/>
                <w:szCs w:val="21"/>
              </w:rPr>
            </w:pPr>
          </w:p>
          <w:p w14:paraId="1B021318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  <w:fldChar w:fldCharType="separate"/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end"/>
            </w:r>
          </w:p>
          <w:p w14:paraId="39A34A7F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  <w:fldChar w:fldCharType="separate"/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end"/>
            </w:r>
          </w:p>
        </w:tc>
      </w:tr>
      <w:tr w:rsidR="0097661B" w14:paraId="3F9D59E4" w14:textId="77777777" w:rsidTr="00A81B81">
        <w:tc>
          <w:tcPr>
            <w:tcW w:w="1560" w:type="dxa"/>
          </w:tcPr>
          <w:p w14:paraId="379C4D21" w14:textId="77777777" w:rsidR="0097661B" w:rsidRPr="00122964" w:rsidRDefault="0097661B" w:rsidP="00A81B81">
            <w:pPr>
              <w:pStyle w:val="1Text"/>
              <w:ind w:left="33"/>
              <w:rPr>
                <w:rFonts w:ascii="Arial" w:hAnsi="Arial" w:cs="Arial"/>
              </w:rPr>
            </w:pPr>
            <w:r w:rsidRPr="00122964">
              <w:rPr>
                <w:rFonts w:ascii="Arial" w:hAnsi="Arial" w:cs="Arial"/>
              </w:rPr>
              <w:t>Digitale Expertise stärken</w:t>
            </w:r>
          </w:p>
        </w:tc>
        <w:tc>
          <w:tcPr>
            <w:tcW w:w="7162" w:type="dxa"/>
          </w:tcPr>
          <w:p w14:paraId="0247BAA4" w14:textId="77777777" w:rsidR="0097661B" w:rsidRPr="00842ECB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>Medienbezogene Kompetenzen im Kollegium systematisch entwickeln:</w:t>
            </w:r>
          </w:p>
          <w:p w14:paraId="14CFDC47" w14:textId="77777777" w:rsidR="0097661B" w:rsidRPr="00842ECB" w:rsidRDefault="0097661B" w:rsidP="00A81B81">
            <w:pPr>
              <w:pStyle w:val="4berschrift"/>
              <w:numPr>
                <w:ilvl w:val="3"/>
                <w:numId w:val="24"/>
              </w:numPr>
              <w:spacing w:line="276" w:lineRule="auto"/>
              <w:ind w:left="595" w:hanging="284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 xml:space="preserve">Fortbildungsplanung an die 1:1-Ausstattung anpassen </w:t>
            </w:r>
          </w:p>
          <w:p w14:paraId="05425A34" w14:textId="77777777" w:rsidR="0097661B" w:rsidRPr="00842ECB" w:rsidRDefault="0097661B" w:rsidP="00A81B81">
            <w:pPr>
              <w:pStyle w:val="4berschrift"/>
              <w:numPr>
                <w:ilvl w:val="3"/>
                <w:numId w:val="24"/>
              </w:numPr>
              <w:spacing w:line="276" w:lineRule="auto"/>
              <w:ind w:left="595" w:hanging="284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 xml:space="preserve">Einarbeitungskonzept für Lehrende etablieren </w:t>
            </w:r>
          </w:p>
        </w:tc>
        <w:tc>
          <w:tcPr>
            <w:tcW w:w="729" w:type="dxa"/>
          </w:tcPr>
          <w:p w14:paraId="5D8B2F2B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  <w:fldChar w:fldCharType="separate"/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end"/>
            </w:r>
          </w:p>
        </w:tc>
      </w:tr>
      <w:tr w:rsidR="0097661B" w14:paraId="0585C5F2" w14:textId="77777777" w:rsidTr="00A81B81">
        <w:tc>
          <w:tcPr>
            <w:tcW w:w="1560" w:type="dxa"/>
          </w:tcPr>
          <w:p w14:paraId="128E4E6E" w14:textId="77777777" w:rsidR="0097661B" w:rsidRPr="00122964" w:rsidRDefault="0097661B" w:rsidP="00A81B81">
            <w:pPr>
              <w:pStyle w:val="1Text"/>
              <w:ind w:left="33"/>
              <w:rPr>
                <w:rFonts w:ascii="Arial" w:hAnsi="Arial" w:cs="Arial"/>
              </w:rPr>
            </w:pPr>
            <w:r w:rsidRPr="00122964">
              <w:rPr>
                <w:rFonts w:ascii="Arial" w:hAnsi="Arial" w:cs="Arial"/>
              </w:rPr>
              <w:t>Schule digital organisieren</w:t>
            </w:r>
          </w:p>
          <w:p w14:paraId="78639A30" w14:textId="77777777" w:rsidR="0097661B" w:rsidRPr="00122964" w:rsidRDefault="0097661B" w:rsidP="00A81B81">
            <w:pPr>
              <w:pStyle w:val="1Text"/>
              <w:ind w:left="33"/>
              <w:rPr>
                <w:rFonts w:ascii="Arial" w:hAnsi="Arial" w:cs="Arial"/>
              </w:rPr>
            </w:pPr>
          </w:p>
        </w:tc>
        <w:tc>
          <w:tcPr>
            <w:tcW w:w="7162" w:type="dxa"/>
          </w:tcPr>
          <w:p w14:paraId="201F278A" w14:textId="77777777" w:rsidR="0097661B" w:rsidRPr="00842ECB" w:rsidRDefault="0097661B" w:rsidP="00A81B81">
            <w:pPr>
              <w:pStyle w:val="4berschrift"/>
              <w:numPr>
                <w:ilvl w:val="2"/>
                <w:numId w:val="24"/>
              </w:numPr>
              <w:spacing w:line="276" w:lineRule="auto"/>
              <w:ind w:left="311" w:hanging="283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 xml:space="preserve">Die Potenziale der 1:1-Ausstattung für die eigene Schule identifizieren </w:t>
            </w:r>
          </w:p>
          <w:p w14:paraId="663C9599" w14:textId="77777777" w:rsidR="0097661B" w:rsidRPr="00842ECB" w:rsidRDefault="0097661B" w:rsidP="00A81B81">
            <w:pPr>
              <w:pStyle w:val="4berschrift"/>
              <w:numPr>
                <w:ilvl w:val="2"/>
                <w:numId w:val="24"/>
              </w:numPr>
              <w:spacing w:line="276" w:lineRule="auto"/>
              <w:ind w:left="311" w:hanging="283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 xml:space="preserve">Einen Überblick über Prozessschritte, Aufgaben und Zuständigkeiten gewinnen </w:t>
            </w:r>
          </w:p>
          <w:p w14:paraId="3D43FED3" w14:textId="77777777" w:rsidR="0097661B" w:rsidRPr="00842ECB" w:rsidRDefault="0097661B" w:rsidP="00A81B81">
            <w:pPr>
              <w:pStyle w:val="4berschrift"/>
              <w:numPr>
                <w:ilvl w:val="2"/>
                <w:numId w:val="24"/>
              </w:numPr>
              <w:spacing w:line="276" w:lineRule="auto"/>
              <w:ind w:left="311" w:hanging="283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 xml:space="preserve">Eine transparente Kommunikation innerhalb der Schulgemeinschaft vorbereiten </w:t>
            </w:r>
          </w:p>
          <w:p w14:paraId="7493C23C" w14:textId="77777777" w:rsidR="0097661B" w:rsidRPr="00842ECB" w:rsidRDefault="0097661B" w:rsidP="00A81B81">
            <w:pPr>
              <w:pStyle w:val="4berschrift"/>
              <w:numPr>
                <w:ilvl w:val="2"/>
                <w:numId w:val="24"/>
              </w:numPr>
              <w:spacing w:line="276" w:lineRule="auto"/>
              <w:ind w:left="311" w:hanging="283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 xml:space="preserve">Den rechtlichen Rahmen kennen </w:t>
            </w:r>
          </w:p>
          <w:p w14:paraId="638F72FA" w14:textId="60BEAF81" w:rsidR="0097661B" w:rsidRPr="00842ECB" w:rsidRDefault="0097661B" w:rsidP="00A81B81">
            <w:pPr>
              <w:pStyle w:val="4berschrift"/>
              <w:numPr>
                <w:ilvl w:val="2"/>
                <w:numId w:val="24"/>
              </w:numPr>
              <w:spacing w:line="276" w:lineRule="auto"/>
              <w:ind w:left="311" w:hanging="283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>Die geeignete</w:t>
            </w:r>
            <w:r w:rsidR="00872E86">
              <w:rPr>
                <w:rFonts w:ascii="Arial" w:hAnsi="Arial" w:cs="Arial"/>
                <w:sz w:val="21"/>
                <w:szCs w:val="21"/>
              </w:rPr>
              <w:t>(n)</w:t>
            </w:r>
            <w:r w:rsidRPr="00842ECB">
              <w:rPr>
                <w:rFonts w:ascii="Arial" w:hAnsi="Arial" w:cs="Arial"/>
                <w:sz w:val="21"/>
                <w:szCs w:val="21"/>
              </w:rPr>
              <w:t xml:space="preserve"> Jahrgangsstufe(n) auswählen </w:t>
            </w:r>
          </w:p>
          <w:p w14:paraId="113AD257" w14:textId="345E7D06" w:rsidR="0097661B" w:rsidRPr="00842ECB" w:rsidRDefault="0097661B" w:rsidP="00A81B81">
            <w:pPr>
              <w:pStyle w:val="4berschrift"/>
              <w:numPr>
                <w:ilvl w:val="2"/>
                <w:numId w:val="24"/>
              </w:numPr>
              <w:spacing w:line="276" w:lineRule="auto"/>
              <w:ind w:left="311" w:hanging="283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 xml:space="preserve">Sich für einen verlässlichen pädagogischen Rahmen entscheiden und </w:t>
            </w:r>
            <w:r w:rsidR="00872E86">
              <w:rPr>
                <w:rFonts w:ascii="Arial" w:hAnsi="Arial" w:cs="Arial"/>
                <w:sz w:val="21"/>
                <w:szCs w:val="21"/>
              </w:rPr>
              <w:t xml:space="preserve">diesen </w:t>
            </w:r>
            <w:r w:rsidRPr="00842ECB">
              <w:rPr>
                <w:rFonts w:ascii="Arial" w:hAnsi="Arial" w:cs="Arial"/>
                <w:sz w:val="21"/>
                <w:szCs w:val="21"/>
              </w:rPr>
              <w:t>ausgestalten:</w:t>
            </w:r>
          </w:p>
          <w:p w14:paraId="18A40E34" w14:textId="77777777" w:rsidR="0097661B" w:rsidRPr="00842ECB" w:rsidRDefault="0097661B" w:rsidP="00A81B81">
            <w:pPr>
              <w:pStyle w:val="4berschrift"/>
              <w:numPr>
                <w:ilvl w:val="3"/>
                <w:numId w:val="24"/>
              </w:numPr>
              <w:spacing w:line="276" w:lineRule="auto"/>
              <w:ind w:left="311" w:firstLine="0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 xml:space="preserve">Absprachen zum Workflow ausgestalten </w:t>
            </w:r>
          </w:p>
          <w:p w14:paraId="68C19603" w14:textId="77777777" w:rsidR="0097661B" w:rsidRPr="00842ECB" w:rsidRDefault="0097661B" w:rsidP="00A81B81">
            <w:pPr>
              <w:pStyle w:val="4berschrift"/>
              <w:numPr>
                <w:ilvl w:val="3"/>
                <w:numId w:val="24"/>
              </w:numPr>
              <w:spacing w:line="276" w:lineRule="auto"/>
              <w:ind w:left="311" w:firstLine="0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>Absprachen für die Kommunikation und Erreichbarkeit ausgestalten</w:t>
            </w:r>
          </w:p>
          <w:p w14:paraId="65A4E8F9" w14:textId="77777777" w:rsidR="0097661B" w:rsidRPr="00842ECB" w:rsidRDefault="0097661B" w:rsidP="00A81B81">
            <w:pPr>
              <w:pStyle w:val="4berschrift"/>
              <w:numPr>
                <w:ilvl w:val="3"/>
                <w:numId w:val="24"/>
              </w:numPr>
              <w:spacing w:line="276" w:lineRule="auto"/>
              <w:ind w:left="311" w:firstLine="0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>Einarbeitungskonzept für Lernende etablieren</w:t>
            </w:r>
          </w:p>
          <w:p w14:paraId="028A8A47" w14:textId="77777777" w:rsidR="0097661B" w:rsidRPr="00842ECB" w:rsidRDefault="0097661B" w:rsidP="00A81B81">
            <w:pPr>
              <w:pStyle w:val="4berschrift"/>
              <w:numPr>
                <w:ilvl w:val="3"/>
                <w:numId w:val="24"/>
              </w:numPr>
              <w:spacing w:line="276" w:lineRule="auto"/>
              <w:ind w:left="311" w:firstLine="0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 xml:space="preserve">Absprachen zum Umgang mit den Endgeräten ausgestalten </w:t>
            </w:r>
          </w:p>
          <w:p w14:paraId="17E775E6" w14:textId="77777777" w:rsidR="0097661B" w:rsidRPr="00842ECB" w:rsidRDefault="0097661B" w:rsidP="00A81B81">
            <w:pPr>
              <w:pStyle w:val="4berschrift"/>
              <w:numPr>
                <w:ilvl w:val="3"/>
                <w:numId w:val="24"/>
              </w:numPr>
              <w:spacing w:line="276" w:lineRule="auto"/>
              <w:ind w:left="311" w:firstLine="0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>Schuleigene Unterstützungsstrukturen etablieren</w:t>
            </w:r>
          </w:p>
          <w:p w14:paraId="25A2C390" w14:textId="77777777" w:rsidR="0097661B" w:rsidRPr="00842ECB" w:rsidRDefault="0097661B" w:rsidP="00A81B81">
            <w:pPr>
              <w:pStyle w:val="4berschrift"/>
              <w:numPr>
                <w:ilvl w:val="2"/>
                <w:numId w:val="24"/>
              </w:numPr>
              <w:spacing w:line="276" w:lineRule="auto"/>
              <w:ind w:left="311" w:hanging="283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 xml:space="preserve">Grundlegende Gedanken zur Medienerziehung einbeziehen (Absprachen zum Umgang mit den Endgeräten und weitere Maßnahmen der Prävention sowie Intervention) </w:t>
            </w:r>
          </w:p>
          <w:p w14:paraId="70352EF8" w14:textId="77777777" w:rsidR="0097661B" w:rsidRPr="00842ECB" w:rsidRDefault="0097661B" w:rsidP="00A81B81">
            <w:pPr>
              <w:pStyle w:val="4berschrift"/>
              <w:numPr>
                <w:ilvl w:val="2"/>
                <w:numId w:val="24"/>
              </w:numPr>
              <w:spacing w:line="276" w:lineRule="auto"/>
              <w:ind w:left="311" w:hanging="283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 xml:space="preserve">Einen Zeitplan erstellen </w:t>
            </w:r>
          </w:p>
          <w:p w14:paraId="4357E11F" w14:textId="77777777" w:rsidR="0097661B" w:rsidRPr="00842ECB" w:rsidRDefault="0097661B" w:rsidP="00A81B81">
            <w:pPr>
              <w:pStyle w:val="4berschrift"/>
              <w:numPr>
                <w:ilvl w:val="2"/>
                <w:numId w:val="24"/>
              </w:numPr>
              <w:spacing w:line="276" w:lineRule="auto"/>
              <w:ind w:left="311" w:hanging="283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>Das Medienkonzept unter den Bedingungen einer höheren Geräteverfügbarkeit weiterentwickeln</w:t>
            </w:r>
          </w:p>
          <w:p w14:paraId="1D643403" w14:textId="77777777" w:rsidR="0097661B" w:rsidRPr="00842ECB" w:rsidRDefault="0097661B" w:rsidP="00A81B81">
            <w:pPr>
              <w:pStyle w:val="4berschrift"/>
              <w:numPr>
                <w:ilvl w:val="2"/>
                <w:numId w:val="24"/>
              </w:numPr>
              <w:spacing w:line="276" w:lineRule="auto"/>
              <w:ind w:left="311" w:hanging="283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hAnsi="Arial" w:cs="Arial"/>
                <w:sz w:val="21"/>
                <w:szCs w:val="21"/>
              </w:rPr>
              <w:t xml:space="preserve">Kontinuierliches Qualitätsmanagement (Monitoring) durchführen </w:t>
            </w:r>
          </w:p>
        </w:tc>
        <w:tc>
          <w:tcPr>
            <w:tcW w:w="729" w:type="dxa"/>
          </w:tcPr>
          <w:p w14:paraId="282C1116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  <w:fldChar w:fldCharType="separate"/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end"/>
            </w:r>
          </w:p>
          <w:p w14:paraId="3D984319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  <w:fldChar w:fldCharType="separate"/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end"/>
            </w:r>
          </w:p>
          <w:p w14:paraId="1552E236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hAnsi="Arial" w:cs="Arial"/>
                <w:sz w:val="21"/>
                <w:szCs w:val="21"/>
              </w:rPr>
            </w:pPr>
          </w:p>
          <w:p w14:paraId="27BCFA13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  <w:fldChar w:fldCharType="separate"/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end"/>
            </w:r>
          </w:p>
          <w:p w14:paraId="17D2772F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hAnsi="Arial" w:cs="Arial"/>
                <w:sz w:val="21"/>
                <w:szCs w:val="21"/>
              </w:rPr>
            </w:pPr>
          </w:p>
          <w:p w14:paraId="0032F61C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  <w:fldChar w:fldCharType="separate"/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end"/>
            </w:r>
          </w:p>
          <w:p w14:paraId="3E182DD8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  <w:fldChar w:fldCharType="separate"/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end"/>
            </w:r>
          </w:p>
          <w:p w14:paraId="40A38E9D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</w:r>
            <w:r w:rsidR="004A3658">
              <w:rPr>
                <w:rFonts w:ascii="Arial" w:eastAsiaTheme="majorEastAsia" w:hAnsi="Arial" w:cs="Arial"/>
                <w:sz w:val="21"/>
                <w:szCs w:val="21"/>
              </w:rPr>
              <w:fldChar w:fldCharType="separate"/>
            </w: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fldChar w:fldCharType="end"/>
            </w:r>
          </w:p>
          <w:p w14:paraId="5DA2E869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hAnsi="Arial" w:cs="Arial"/>
                <w:sz w:val="21"/>
                <w:szCs w:val="21"/>
              </w:rPr>
            </w:pPr>
          </w:p>
          <w:p w14:paraId="4DBAFA02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hAnsi="Arial" w:cs="Arial"/>
                <w:sz w:val="21"/>
                <w:szCs w:val="21"/>
              </w:rPr>
            </w:pPr>
          </w:p>
          <w:p w14:paraId="1915EDDB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hAnsi="Arial" w:cs="Arial"/>
                <w:sz w:val="21"/>
                <w:szCs w:val="21"/>
              </w:rPr>
            </w:pPr>
          </w:p>
          <w:p w14:paraId="795296D7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hAnsi="Arial" w:cs="Arial"/>
                <w:sz w:val="21"/>
                <w:szCs w:val="21"/>
              </w:rPr>
            </w:pPr>
          </w:p>
          <w:p w14:paraId="70719D5B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hAnsi="Arial" w:cs="Arial"/>
                <w:sz w:val="21"/>
                <w:szCs w:val="21"/>
              </w:rPr>
            </w:pPr>
          </w:p>
          <w:p w14:paraId="51AE9196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hAnsi="Arial" w:cs="Arial"/>
                <w:sz w:val="21"/>
                <w:szCs w:val="21"/>
              </w:rPr>
            </w:pPr>
          </w:p>
          <w:p w14:paraId="31140621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hAnsi="Arial" w:cs="Arial"/>
                <w:sz w:val="21"/>
                <w:szCs w:val="21"/>
              </w:rPr>
            </w:pPr>
          </w:p>
          <w:p w14:paraId="683BE346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ajorEastAsia" w:hAnsi="Arial" w:cs="Arial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</w:rPr>
            </w:r>
            <w:r w:rsidR="004A3658"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</w:rPr>
              <w:fldChar w:fldCharType="end"/>
            </w:r>
          </w:p>
          <w:p w14:paraId="5C8AD29D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hAnsi="Arial" w:cs="Arial"/>
              </w:rPr>
            </w:pPr>
          </w:p>
          <w:p w14:paraId="54BEB73D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hAnsi="Arial" w:cs="Arial"/>
              </w:rPr>
            </w:pPr>
          </w:p>
          <w:p w14:paraId="33886FB6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ajorEastAsia" w:hAnsi="Arial" w:cs="Arial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</w:rPr>
            </w:r>
            <w:r w:rsidR="004A3658"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</w:rPr>
              <w:fldChar w:fldCharType="end"/>
            </w:r>
          </w:p>
          <w:p w14:paraId="143256B6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ajorEastAsia" w:hAnsi="Arial" w:cs="Arial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</w:rPr>
            </w:r>
            <w:r w:rsidR="004A3658"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</w:rPr>
              <w:fldChar w:fldCharType="end"/>
            </w:r>
          </w:p>
          <w:p w14:paraId="6A35436E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hAnsi="Arial" w:cs="Arial"/>
              </w:rPr>
            </w:pPr>
          </w:p>
          <w:p w14:paraId="1868BF76" w14:textId="77777777" w:rsidR="0097661B" w:rsidRPr="00842EC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ajorEastAsia" w:hAnsi="Arial" w:cs="Arial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</w:rPr>
            </w:r>
            <w:r w:rsidR="004A3658"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</w:rPr>
              <w:fldChar w:fldCharType="end"/>
            </w:r>
          </w:p>
        </w:tc>
      </w:tr>
      <w:tr w:rsidR="0097661B" w14:paraId="3BD22AF0" w14:textId="77777777" w:rsidTr="00A81B81">
        <w:tc>
          <w:tcPr>
            <w:tcW w:w="1560" w:type="dxa"/>
          </w:tcPr>
          <w:p w14:paraId="7807919A" w14:textId="77777777" w:rsidR="0097661B" w:rsidRPr="00122964" w:rsidRDefault="0097661B" w:rsidP="00A81B81">
            <w:pPr>
              <w:pStyle w:val="1Text"/>
              <w:ind w:left="0"/>
              <w:rPr>
                <w:rFonts w:ascii="Arial" w:hAnsi="Arial" w:cs="Arial"/>
              </w:rPr>
            </w:pPr>
            <w:r w:rsidRPr="00122964">
              <w:rPr>
                <w:rFonts w:ascii="Arial" w:hAnsi="Arial" w:cs="Arial"/>
              </w:rPr>
              <w:t>Schule kooperativ gestalten</w:t>
            </w:r>
          </w:p>
          <w:p w14:paraId="5569C618" w14:textId="77777777" w:rsidR="0097661B" w:rsidRPr="00122964" w:rsidRDefault="0097661B" w:rsidP="00A81B81">
            <w:pPr>
              <w:pStyle w:val="1Text"/>
              <w:ind w:left="0" w:firstLine="33"/>
              <w:rPr>
                <w:rFonts w:ascii="Arial" w:hAnsi="Arial" w:cs="Arial"/>
              </w:rPr>
            </w:pPr>
          </w:p>
        </w:tc>
        <w:tc>
          <w:tcPr>
            <w:tcW w:w="7162" w:type="dxa"/>
          </w:tcPr>
          <w:p w14:paraId="55E15804" w14:textId="77777777" w:rsidR="0097661B" w:rsidRPr="00842ECB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 xml:space="preserve">Die Rolle der Erziehungsberechtigten und des Ganztages klären </w:t>
            </w:r>
          </w:p>
          <w:p w14:paraId="40FA6E5D" w14:textId="77777777" w:rsidR="0097661B" w:rsidRPr="00842ECB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 xml:space="preserve">Information und Unterstützung der Erziehungsberechtigten vorbereiten </w:t>
            </w:r>
          </w:p>
          <w:p w14:paraId="6268C89D" w14:textId="77777777" w:rsidR="0097661B" w:rsidRPr="00842ECB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 xml:space="preserve">Besprechung für Lehrkräfte in den beteiligten Klassen planen und umsetzen </w:t>
            </w:r>
          </w:p>
          <w:p w14:paraId="68E51F47" w14:textId="77777777" w:rsidR="0097661B" w:rsidRPr="00842ECB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 xml:space="preserve">Erziehungspartnerschaft gemeinsam gestalten </w:t>
            </w:r>
          </w:p>
          <w:p w14:paraId="38EDC461" w14:textId="77777777" w:rsidR="0097661B" w:rsidRPr="00842ECB" w:rsidRDefault="0097661B" w:rsidP="00A81B81">
            <w:pPr>
              <w:pStyle w:val="4berschrift"/>
              <w:numPr>
                <w:ilvl w:val="3"/>
                <w:numId w:val="25"/>
              </w:numPr>
              <w:spacing w:line="276" w:lineRule="auto"/>
              <w:ind w:left="737" w:hanging="426"/>
              <w:rPr>
                <w:rFonts w:ascii="Arial" w:eastAsiaTheme="majorEastAsia" w:hAnsi="Arial" w:cs="Arial"/>
                <w:sz w:val="21"/>
                <w:szCs w:val="21"/>
                <w:highlight w:val="magenta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>Elternabend „Austausch über den veränderten (Unterrichts)Alltag“ gestalten</w:t>
            </w:r>
          </w:p>
          <w:p w14:paraId="1493920F" w14:textId="77777777" w:rsidR="0097661B" w:rsidRPr="00842ECB" w:rsidRDefault="0097661B" w:rsidP="00A81B81">
            <w:pPr>
              <w:pStyle w:val="4berschrift"/>
              <w:numPr>
                <w:ilvl w:val="3"/>
                <w:numId w:val="25"/>
              </w:numPr>
              <w:spacing w:line="276" w:lineRule="auto"/>
              <w:ind w:left="737" w:hanging="426"/>
              <w:rPr>
                <w:rFonts w:ascii="Arial" w:eastAsiaTheme="majorEastAsia" w:hAnsi="Arial" w:cs="Arial"/>
                <w:sz w:val="21"/>
                <w:szCs w:val="21"/>
                <w:highlight w:val="magenta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>Zusammenarbeit mit den Erziehungsberechtigten weiterentwickeln</w:t>
            </w:r>
          </w:p>
          <w:p w14:paraId="7C571499" w14:textId="77777777" w:rsidR="0097661B" w:rsidRPr="00842ECB" w:rsidRDefault="0097661B" w:rsidP="00A81B81">
            <w:pPr>
              <w:pStyle w:val="4berschrift"/>
              <w:numPr>
                <w:ilvl w:val="3"/>
                <w:numId w:val="25"/>
              </w:numPr>
              <w:spacing w:line="276" w:lineRule="auto"/>
              <w:ind w:left="737" w:hanging="426"/>
              <w:rPr>
                <w:rFonts w:ascii="Arial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 xml:space="preserve">Weitere medienpädagogische Elternabende gestalten </w:t>
            </w:r>
          </w:p>
        </w:tc>
        <w:tc>
          <w:tcPr>
            <w:tcW w:w="729" w:type="dxa"/>
          </w:tcPr>
          <w:p w14:paraId="33BE38E7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ajorEastAsia" w:hAnsi="Arial" w:cs="Arial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</w:rPr>
            </w:r>
            <w:r w:rsidR="004A3658"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</w:rPr>
              <w:fldChar w:fldCharType="end"/>
            </w:r>
          </w:p>
          <w:p w14:paraId="2399D18F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ajorEastAsia" w:hAnsi="Arial" w:cs="Arial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</w:rPr>
            </w:r>
            <w:r w:rsidR="004A3658"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</w:rPr>
              <w:fldChar w:fldCharType="end"/>
            </w:r>
          </w:p>
          <w:p w14:paraId="5F09140B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ajorEastAsia" w:hAnsi="Arial" w:cs="Arial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</w:rPr>
            </w:r>
            <w:r w:rsidR="004A3658"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</w:rPr>
              <w:fldChar w:fldCharType="end"/>
            </w:r>
          </w:p>
          <w:p w14:paraId="7A52D391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rPr>
                <w:rFonts w:ascii="Arial" w:eastAsiaTheme="majorEastAsia" w:hAnsi="Arial" w:cs="Arial"/>
              </w:rPr>
            </w:pPr>
          </w:p>
          <w:p w14:paraId="568B5F41" w14:textId="77777777" w:rsidR="0097661B" w:rsidRPr="00122964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ajorEastAsia" w:hAnsi="Arial" w:cs="Arial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</w:rPr>
            </w:r>
            <w:r w:rsidR="004A3658"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</w:rPr>
              <w:fldChar w:fldCharType="end"/>
            </w:r>
          </w:p>
        </w:tc>
      </w:tr>
      <w:tr w:rsidR="0097661B" w14:paraId="0638EF62" w14:textId="77777777" w:rsidTr="00A81B81">
        <w:tc>
          <w:tcPr>
            <w:tcW w:w="1560" w:type="dxa"/>
          </w:tcPr>
          <w:p w14:paraId="08C6095D" w14:textId="77777777" w:rsidR="0097661B" w:rsidRPr="00122964" w:rsidRDefault="0097661B" w:rsidP="00A81B81">
            <w:pPr>
              <w:pStyle w:val="1Text"/>
              <w:ind w:left="0"/>
              <w:rPr>
                <w:rFonts w:ascii="Arial" w:hAnsi="Arial" w:cs="Arial"/>
              </w:rPr>
            </w:pPr>
            <w:r w:rsidRPr="00122964">
              <w:rPr>
                <w:rFonts w:ascii="Arial" w:hAnsi="Arial" w:cs="Arial"/>
              </w:rPr>
              <w:t>IT-Infrastruktur optimieren</w:t>
            </w:r>
          </w:p>
          <w:p w14:paraId="3061F5E6" w14:textId="77777777" w:rsidR="0097661B" w:rsidRPr="00122964" w:rsidRDefault="0097661B" w:rsidP="00A81B81">
            <w:pPr>
              <w:pStyle w:val="1Text"/>
              <w:ind w:left="0" w:firstLine="33"/>
              <w:rPr>
                <w:rFonts w:ascii="Arial" w:hAnsi="Arial" w:cs="Arial"/>
              </w:rPr>
            </w:pPr>
          </w:p>
        </w:tc>
        <w:tc>
          <w:tcPr>
            <w:tcW w:w="7162" w:type="dxa"/>
          </w:tcPr>
          <w:p w14:paraId="39234C7A" w14:textId="25DE8A28" w:rsidR="0097661B" w:rsidRPr="00842ECB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 xml:space="preserve">Ist-Stand-Analyse vornehmen und auswerten </w:t>
            </w:r>
          </w:p>
          <w:p w14:paraId="1A39A895" w14:textId="77777777" w:rsidR="0097661B" w:rsidRPr="00842ECB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>Technische Mindestkriterien für die mobilen Endgeräte definieren</w:t>
            </w:r>
          </w:p>
          <w:p w14:paraId="310521D0" w14:textId="77777777" w:rsidR="0097661B" w:rsidRPr="00842ECB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>Den Beschaffungsprozess organisieren</w:t>
            </w:r>
          </w:p>
          <w:p w14:paraId="1A3C9690" w14:textId="77777777" w:rsidR="00872E86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>Die Gerätebeschaffung vorbereiten</w:t>
            </w:r>
          </w:p>
          <w:p w14:paraId="2CEEFF8E" w14:textId="6566DC2C" w:rsidR="0097661B" w:rsidRPr="00842ECB" w:rsidRDefault="0097661B" w:rsidP="00A81B81">
            <w:pPr>
              <w:pStyle w:val="4berschrift"/>
              <w:spacing w:line="276" w:lineRule="auto"/>
              <w:ind w:left="311" w:hanging="283"/>
              <w:rPr>
                <w:rFonts w:ascii="Arial" w:eastAsiaTheme="majorEastAsia" w:hAnsi="Arial" w:cs="Arial"/>
                <w:sz w:val="21"/>
                <w:szCs w:val="21"/>
              </w:rPr>
            </w:pPr>
            <w:r w:rsidRPr="00842ECB">
              <w:rPr>
                <w:rFonts w:ascii="Arial" w:eastAsiaTheme="majorEastAsia" w:hAnsi="Arial" w:cs="Arial"/>
                <w:sz w:val="21"/>
                <w:szCs w:val="21"/>
              </w:rPr>
              <w:t xml:space="preserve">Antragsverfahren vorbereiten und begleiten </w:t>
            </w:r>
          </w:p>
        </w:tc>
        <w:tc>
          <w:tcPr>
            <w:tcW w:w="729" w:type="dxa"/>
          </w:tcPr>
          <w:p w14:paraId="67CEC001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ajorEastAsia" w:hAnsi="Arial" w:cs="Arial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</w:rPr>
            </w:r>
            <w:r w:rsidR="004A3658"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</w:rPr>
              <w:fldChar w:fldCharType="end"/>
            </w:r>
          </w:p>
          <w:p w14:paraId="01A8C2E7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ajorEastAsia" w:hAnsi="Arial" w:cs="Arial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</w:rPr>
            </w:r>
            <w:r w:rsidR="004A3658"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</w:rPr>
              <w:fldChar w:fldCharType="end"/>
            </w:r>
          </w:p>
          <w:p w14:paraId="4249D7E8" w14:textId="77777777" w:rsidR="0097661B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ajorEastAsia" w:hAnsi="Arial" w:cs="Arial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</w:rPr>
            </w:r>
            <w:r w:rsidR="004A3658"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</w:rPr>
              <w:fldChar w:fldCharType="end"/>
            </w:r>
          </w:p>
          <w:p w14:paraId="25ECBDC5" w14:textId="77777777" w:rsidR="0097661B" w:rsidRPr="00122964" w:rsidRDefault="0097661B" w:rsidP="00A81B81">
            <w:pPr>
              <w:pStyle w:val="4berschrift"/>
              <w:numPr>
                <w:ilvl w:val="0"/>
                <w:numId w:val="0"/>
              </w:numPr>
              <w:spacing w:line="276" w:lineRule="auto"/>
              <w:ind w:left="28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ajorEastAsia" w:hAnsi="Arial" w:cs="Arial"/>
              </w:rPr>
              <w:instrText xml:space="preserve"> FORMCHECKBOX </w:instrText>
            </w:r>
            <w:r w:rsidR="004A3658">
              <w:rPr>
                <w:rFonts w:ascii="Arial" w:eastAsiaTheme="majorEastAsia" w:hAnsi="Arial" w:cs="Arial"/>
              </w:rPr>
            </w:r>
            <w:r w:rsidR="004A3658"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</w:rPr>
              <w:fldChar w:fldCharType="end"/>
            </w:r>
          </w:p>
        </w:tc>
      </w:tr>
    </w:tbl>
    <w:p w14:paraId="78A3F757" w14:textId="77777777" w:rsidR="0097661B" w:rsidRDefault="0097661B">
      <w:pPr>
        <w:rPr>
          <w:b/>
          <w:szCs w:val="24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40"/>
        <w:gridCol w:w="236"/>
      </w:tblGrid>
      <w:tr w:rsidR="00122964" w:rsidRPr="002568E7" w14:paraId="58B1CE28" w14:textId="77777777" w:rsidTr="004A3658">
        <w:trPr>
          <w:trHeight w:val="712"/>
          <w:jc w:val="center"/>
        </w:trPr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40C0E9D1" w14:textId="1941A45F" w:rsidR="0097661B" w:rsidRDefault="0097661B" w:rsidP="00A81B81">
            <w:pPr>
              <w:rPr>
                <w:b/>
                <w:sz w:val="22"/>
              </w:rPr>
            </w:pPr>
            <w:r w:rsidRPr="0097661B">
              <w:rPr>
                <w:b/>
                <w:sz w:val="22"/>
              </w:rPr>
              <w:lastRenderedPageBreak/>
              <w:t>Anlage 2</w:t>
            </w:r>
          </w:p>
          <w:p w14:paraId="733F266B" w14:textId="30A839DF" w:rsidR="00122964" w:rsidRPr="002568E7" w:rsidRDefault="00122964" w:rsidP="00A81B81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IST-Stand</w:t>
            </w:r>
            <w:r w:rsidR="003F2BB0">
              <w:rPr>
                <w:b/>
                <w:color w:val="1F497D" w:themeColor="text2"/>
                <w:sz w:val="22"/>
              </w:rPr>
              <w:t xml:space="preserve"> </w:t>
            </w:r>
            <w:r w:rsidR="003F2BB0" w:rsidRPr="00B805D4">
              <w:rPr>
                <w:b/>
                <w:sz w:val="22"/>
              </w:rPr>
              <w:t>„Digitale Schule der Zukunft“</w:t>
            </w:r>
          </w:p>
        </w:tc>
      </w:tr>
      <w:tr w:rsidR="00122964" w:rsidRPr="00607FFD" w14:paraId="6E52EBBA" w14:textId="77777777" w:rsidTr="004A3658">
        <w:trPr>
          <w:jc w:val="center"/>
        </w:trPr>
        <w:tc>
          <w:tcPr>
            <w:tcW w:w="9062" w:type="dxa"/>
            <w:gridSpan w:val="2"/>
          </w:tcPr>
          <w:p w14:paraId="383EB4F7" w14:textId="3619744E" w:rsidR="00122964" w:rsidRDefault="00122964" w:rsidP="00A81B81">
            <w:pPr>
              <w:rPr>
                <w:b/>
                <w:sz w:val="22"/>
              </w:rPr>
            </w:pPr>
            <w:r w:rsidRPr="00B805D4">
              <w:rPr>
                <w:b/>
                <w:sz w:val="22"/>
              </w:rPr>
              <w:t xml:space="preserve">Anlass: </w:t>
            </w:r>
            <w:r w:rsidR="00E925F4">
              <w:rPr>
                <w:b/>
                <w:sz w:val="22"/>
              </w:rPr>
              <w:t>Teilnahme an der „Digitalen Schule der Zukunft“</w:t>
            </w:r>
          </w:p>
          <w:p w14:paraId="76B5AE70" w14:textId="098F9288" w:rsidR="00122964" w:rsidRPr="003F2BB0" w:rsidRDefault="00122964" w:rsidP="0097661B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  <w:r w:rsidRPr="003F2BB0">
              <w:rPr>
                <w:rFonts w:cs="Arial"/>
                <w:sz w:val="18"/>
                <w:szCs w:val="18"/>
              </w:rPr>
              <w:t xml:space="preserve">Hat </w:t>
            </w:r>
            <w:r w:rsidR="00872E86">
              <w:rPr>
                <w:rFonts w:cs="Arial"/>
                <w:sz w:val="18"/>
                <w:szCs w:val="18"/>
              </w:rPr>
              <w:t>I</w:t>
            </w:r>
            <w:r w:rsidR="00872E86" w:rsidRPr="003F2BB0">
              <w:rPr>
                <w:rFonts w:cs="Arial"/>
                <w:sz w:val="18"/>
                <w:szCs w:val="18"/>
              </w:rPr>
              <w:t xml:space="preserve">hre </w:t>
            </w:r>
            <w:r w:rsidRPr="003F2BB0">
              <w:rPr>
                <w:rFonts w:cs="Arial"/>
                <w:sz w:val="18"/>
                <w:szCs w:val="18"/>
              </w:rPr>
              <w:t>Schule bereits mit der Einführung einer 1:1-Ausstattung begonnen?</w:t>
            </w:r>
          </w:p>
          <w:p w14:paraId="32F203D6" w14:textId="77777777" w:rsidR="00122964" w:rsidRPr="003F2BB0" w:rsidRDefault="00122964" w:rsidP="0097661B">
            <w:pPr>
              <w:pStyle w:val="Listenabsatz"/>
              <w:numPr>
                <w:ilvl w:val="0"/>
                <w:numId w:val="33"/>
              </w:numPr>
              <w:rPr>
                <w:rFonts w:eastAsia="Calibri" w:cs="Arial"/>
                <w:sz w:val="18"/>
                <w:szCs w:val="18"/>
              </w:rPr>
            </w:pPr>
            <w:r w:rsidRPr="003F2BB0">
              <w:rPr>
                <w:rFonts w:eastAsia="Calibri" w:cs="Arial"/>
                <w:sz w:val="18"/>
                <w:szCs w:val="18"/>
              </w:rPr>
              <w:t xml:space="preserve">Mit welcher </w:t>
            </w:r>
            <w:r w:rsidRPr="003F2BB0">
              <w:rPr>
                <w:rFonts w:cs="Arial"/>
                <w:sz w:val="18"/>
                <w:szCs w:val="18"/>
              </w:rPr>
              <w:t>Jahrgangsstufe</w:t>
            </w:r>
            <w:r w:rsidRPr="003F2BB0">
              <w:rPr>
                <w:rFonts w:eastAsia="Calibri" w:cs="Arial"/>
                <w:sz w:val="18"/>
                <w:szCs w:val="18"/>
              </w:rPr>
              <w:t xml:space="preserve"> haben Sie begonnen bzw. planen Sie einzusteigen?</w:t>
            </w:r>
          </w:p>
          <w:p w14:paraId="0989FA0B" w14:textId="63F515BD" w:rsidR="00122964" w:rsidRPr="003F2BB0" w:rsidRDefault="00122964" w:rsidP="0097661B">
            <w:pPr>
              <w:pStyle w:val="Listenabsatz"/>
              <w:numPr>
                <w:ilvl w:val="0"/>
                <w:numId w:val="33"/>
              </w:numPr>
              <w:rPr>
                <w:rFonts w:eastAsia="Calibri" w:cs="Arial"/>
                <w:sz w:val="18"/>
                <w:szCs w:val="18"/>
              </w:rPr>
            </w:pPr>
            <w:r w:rsidRPr="003F2BB0">
              <w:rPr>
                <w:rFonts w:eastAsia="Calibri" w:cs="Arial"/>
                <w:sz w:val="18"/>
                <w:szCs w:val="18"/>
              </w:rPr>
              <w:t xml:space="preserve">Ist die Veränderung an alle schulischen Akteure </w:t>
            </w:r>
            <w:r w:rsidR="00872E86">
              <w:rPr>
                <w:rFonts w:eastAsia="Calibri" w:cs="Arial"/>
                <w:sz w:val="18"/>
                <w:szCs w:val="18"/>
              </w:rPr>
              <w:t>kommuniziert worden</w:t>
            </w:r>
            <w:r w:rsidRPr="003F2BB0">
              <w:rPr>
                <w:rFonts w:eastAsia="Calibri" w:cs="Arial"/>
                <w:sz w:val="18"/>
                <w:szCs w:val="18"/>
              </w:rPr>
              <w:t>?</w:t>
            </w:r>
          </w:p>
          <w:p w14:paraId="323A9DB0" w14:textId="30262FA9" w:rsidR="003F2BB0" w:rsidRPr="003F2BB0" w:rsidRDefault="00122964" w:rsidP="0097661B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  <w:r w:rsidRPr="003F2BB0">
              <w:rPr>
                <w:rFonts w:eastAsia="Calibri" w:cs="Arial"/>
                <w:sz w:val="18"/>
                <w:szCs w:val="18"/>
              </w:rPr>
              <w:t xml:space="preserve">Wie schätzen sie die Akzeptanz im Bereich der Erziehungsberechtigten, </w:t>
            </w:r>
            <w:r w:rsidR="00872E86">
              <w:rPr>
                <w:rFonts w:eastAsia="Calibri" w:cs="Arial"/>
                <w:sz w:val="18"/>
                <w:szCs w:val="18"/>
              </w:rPr>
              <w:t>w</w:t>
            </w:r>
            <w:r w:rsidRPr="003F2BB0">
              <w:rPr>
                <w:rFonts w:eastAsia="Calibri" w:cs="Arial"/>
                <w:sz w:val="18"/>
                <w:szCs w:val="18"/>
              </w:rPr>
              <w:t>ie aus der Personengruppe der Lehrkräfte?</w:t>
            </w:r>
          </w:p>
          <w:p w14:paraId="0FDC586F" w14:textId="43FF2D47" w:rsidR="00122964" w:rsidRPr="003F2BB0" w:rsidRDefault="00122964" w:rsidP="0097661B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  <w:r w:rsidRPr="003F2BB0">
              <w:rPr>
                <w:rFonts w:eastAsia="Calibri" w:cs="Arial"/>
                <w:sz w:val="18"/>
                <w:szCs w:val="18"/>
              </w:rPr>
              <w:t xml:space="preserve">Wie </w:t>
            </w:r>
            <w:r w:rsidR="00872E86">
              <w:rPr>
                <w:rFonts w:eastAsia="Calibri" w:cs="Arial"/>
                <w:sz w:val="18"/>
                <w:szCs w:val="18"/>
              </w:rPr>
              <w:t>gut funktioniert</w:t>
            </w:r>
            <w:r w:rsidR="00872E86" w:rsidRPr="003F2BB0">
              <w:rPr>
                <w:rFonts w:eastAsia="Calibri" w:cs="Arial"/>
                <w:sz w:val="18"/>
                <w:szCs w:val="18"/>
              </w:rPr>
              <w:t xml:space="preserve"> </w:t>
            </w:r>
            <w:r w:rsidRPr="003F2BB0">
              <w:rPr>
                <w:rFonts w:eastAsia="Calibri" w:cs="Arial"/>
                <w:sz w:val="18"/>
                <w:szCs w:val="18"/>
              </w:rPr>
              <w:t>die Zusammenarbeit mit dem S</w:t>
            </w:r>
            <w:r w:rsidRPr="003F2BB0">
              <w:rPr>
                <w:rFonts w:cs="Arial"/>
                <w:sz w:val="18"/>
                <w:szCs w:val="18"/>
              </w:rPr>
              <w:t>c</w:t>
            </w:r>
            <w:r w:rsidRPr="003F2BB0">
              <w:rPr>
                <w:rFonts w:eastAsia="Calibri" w:cs="Arial"/>
                <w:sz w:val="18"/>
                <w:szCs w:val="18"/>
              </w:rPr>
              <w:t>h</w:t>
            </w:r>
            <w:r w:rsidRPr="003F2BB0">
              <w:rPr>
                <w:rFonts w:cs="Arial"/>
                <w:sz w:val="18"/>
                <w:szCs w:val="18"/>
              </w:rPr>
              <w:t>ul</w:t>
            </w:r>
            <w:r w:rsidRPr="003F2BB0">
              <w:rPr>
                <w:rFonts w:eastAsia="Calibri" w:cs="Arial"/>
                <w:sz w:val="18"/>
                <w:szCs w:val="18"/>
              </w:rPr>
              <w:t>aufwand</w:t>
            </w:r>
            <w:r w:rsidR="00872E86">
              <w:rPr>
                <w:rFonts w:eastAsia="Calibri" w:cs="Arial"/>
                <w:sz w:val="18"/>
                <w:szCs w:val="18"/>
              </w:rPr>
              <w:t>s</w:t>
            </w:r>
            <w:r w:rsidRPr="003F2BB0">
              <w:rPr>
                <w:rFonts w:eastAsia="Calibri" w:cs="Arial"/>
                <w:sz w:val="18"/>
                <w:szCs w:val="18"/>
              </w:rPr>
              <w:t>träger?</w:t>
            </w:r>
          </w:p>
          <w:p w14:paraId="36296D4D" w14:textId="50F06AB6" w:rsidR="003F2BB0" w:rsidRPr="003F2BB0" w:rsidRDefault="003F2BB0" w:rsidP="003F2BB0">
            <w:pPr>
              <w:pStyle w:val="Listenabsatz"/>
              <w:rPr>
                <w:rFonts w:cs="Arial"/>
                <w:sz w:val="18"/>
                <w:szCs w:val="18"/>
              </w:rPr>
            </w:pPr>
          </w:p>
        </w:tc>
      </w:tr>
      <w:tr w:rsidR="003F2BB0" w14:paraId="2EF19E50" w14:textId="77777777" w:rsidTr="004A3658">
        <w:trPr>
          <w:jc w:val="center"/>
        </w:trPr>
        <w:tc>
          <w:tcPr>
            <w:tcW w:w="8840" w:type="dxa"/>
            <w:vAlign w:val="center"/>
          </w:tcPr>
          <w:p w14:paraId="6D81AFB9" w14:textId="19B34666" w:rsidR="003F2BB0" w:rsidRDefault="003F2BB0" w:rsidP="003F2BB0">
            <w:pP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3F2BB0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Ausstattungsplan</w:t>
            </w:r>
            <w:r w:rsidR="00872E86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ung</w:t>
            </w:r>
            <w:r w:rsidRPr="003F2BB0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:</w:t>
            </w:r>
          </w:p>
          <w:p w14:paraId="0094F7F0" w14:textId="77777777" w:rsidR="00842ECB" w:rsidRPr="003F2BB0" w:rsidRDefault="00842ECB" w:rsidP="003F2BB0">
            <w:pPr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  <w:p w14:paraId="233F3AA7" w14:textId="77777777" w:rsidR="003F2BB0" w:rsidRPr="003F2BB0" w:rsidRDefault="003F2BB0" w:rsidP="003F2BB0">
            <w:pPr>
              <w:pStyle w:val="Listenabsatz"/>
              <w:numPr>
                <w:ilvl w:val="0"/>
                <w:numId w:val="28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3F2BB0">
              <w:rPr>
                <w:rFonts w:cs="Arial"/>
                <w:sz w:val="18"/>
                <w:szCs w:val="18"/>
              </w:rPr>
              <w:t xml:space="preserve">Technische Infrastruktur: Ergebnis der Ist-Stand-Analyse </w:t>
            </w:r>
          </w:p>
          <w:tbl>
            <w:tblPr>
              <w:tblStyle w:val="Tabellenraster"/>
              <w:tblW w:w="8372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7380"/>
              <w:gridCol w:w="992"/>
            </w:tblGrid>
            <w:tr w:rsidR="003F2BB0" w:rsidRPr="003F2BB0" w14:paraId="53008198" w14:textId="77777777" w:rsidTr="004A3658">
              <w:tc>
                <w:tcPr>
                  <w:tcW w:w="7380" w:type="dxa"/>
                </w:tcPr>
                <w:p w14:paraId="4BB9E877" w14:textId="25A01994" w:rsidR="003F2BB0" w:rsidRPr="003F2BB0" w:rsidRDefault="00872E86" w:rsidP="003F2BB0">
                  <w:pPr>
                    <w:pStyle w:val="Listenabsatz"/>
                    <w:spacing w:after="160" w:line="259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Die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>WLAN-Ausstattung ist auf zusätzliche Geräte vorbereitet.</w:t>
                  </w:r>
                </w:p>
              </w:tc>
              <w:tc>
                <w:tcPr>
                  <w:tcW w:w="992" w:type="dxa"/>
                </w:tcPr>
                <w:p w14:paraId="3618083B" w14:textId="77777777" w:rsidR="003F2BB0" w:rsidRPr="003F2BB0" w:rsidRDefault="003F2BB0" w:rsidP="003F2BB0">
                  <w:pPr>
                    <w:pStyle w:val="Listenabsatz"/>
                    <w:spacing w:after="160" w:line="259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>Ja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4A365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4A365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4A365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4A365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222022971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F2BB0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F2BB0" w:rsidRPr="003F2BB0" w14:paraId="776DE9E4" w14:textId="77777777" w:rsidTr="004A3658">
              <w:tc>
                <w:tcPr>
                  <w:tcW w:w="7380" w:type="dxa"/>
                </w:tcPr>
                <w:p w14:paraId="55788CF8" w14:textId="108831B1" w:rsidR="003F2BB0" w:rsidRPr="003F2BB0" w:rsidRDefault="003F2BB0" w:rsidP="003F2BB0">
                  <w:pPr>
                    <w:pStyle w:val="Listenabsatz"/>
                    <w:spacing w:after="160" w:line="259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Die Infrastruktur ist erweiterbar, </w:t>
                  </w:r>
                  <w:r w:rsidR="00872E86">
                    <w:rPr>
                      <w:rFonts w:cs="Arial"/>
                      <w:sz w:val="18"/>
                      <w:szCs w:val="18"/>
                    </w:rPr>
                    <w:t>so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>dass alle Klassen mit Geräten ausgestattet werden können.</w:t>
                  </w:r>
                </w:p>
              </w:tc>
              <w:tc>
                <w:tcPr>
                  <w:tcW w:w="992" w:type="dxa"/>
                </w:tcPr>
                <w:p w14:paraId="0CC4DD63" w14:textId="77777777" w:rsidR="003F2BB0" w:rsidRPr="003F2BB0" w:rsidRDefault="003F2BB0" w:rsidP="003F2BB0">
                  <w:pPr>
                    <w:pStyle w:val="Listenabsatz"/>
                    <w:spacing w:after="160" w:line="259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Ja 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4A365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4A365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4A365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304056007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F2BB0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F2BB0" w:rsidRPr="003F2BB0" w14:paraId="3F2E8F25" w14:textId="77777777" w:rsidTr="004A3658">
              <w:tc>
                <w:tcPr>
                  <w:tcW w:w="7380" w:type="dxa"/>
                </w:tcPr>
                <w:p w14:paraId="4EB2C23E" w14:textId="2F78D031" w:rsidR="003F2BB0" w:rsidRPr="003F2BB0" w:rsidRDefault="003F2BB0" w:rsidP="003F2BB0">
                  <w:pPr>
                    <w:pStyle w:val="Listenabsatz"/>
                    <w:spacing w:after="160" w:line="259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>Es besteht ein Ladekonzept, das den Einsatz der Geräte über den ganzen Schultag gewährleistet.</w:t>
                  </w:r>
                </w:p>
              </w:tc>
              <w:tc>
                <w:tcPr>
                  <w:tcW w:w="992" w:type="dxa"/>
                </w:tcPr>
                <w:p w14:paraId="3AD2AC73" w14:textId="77777777" w:rsidR="003F2BB0" w:rsidRPr="003F2BB0" w:rsidRDefault="003F2BB0" w:rsidP="003F2BB0">
                  <w:pPr>
                    <w:pStyle w:val="Listenabsatz"/>
                    <w:spacing w:after="160" w:line="259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>Ja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4A365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4A365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4A365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117309453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F2BB0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F2BB0" w:rsidRPr="003F2BB0" w14:paraId="743D2CFE" w14:textId="77777777" w:rsidTr="004A3658">
              <w:tc>
                <w:tcPr>
                  <w:tcW w:w="7380" w:type="dxa"/>
                </w:tcPr>
                <w:p w14:paraId="78365056" w14:textId="77777777" w:rsidR="003F2BB0" w:rsidRPr="003F2BB0" w:rsidRDefault="003F2BB0" w:rsidP="003F2BB0">
                  <w:pPr>
                    <w:pStyle w:val="Listenabsatz"/>
                    <w:spacing w:after="160" w:line="259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>Eine drahtlose Bildschirmübertragung in den Unterrichtsräumen ist möglich.</w:t>
                  </w:r>
                </w:p>
              </w:tc>
              <w:tc>
                <w:tcPr>
                  <w:tcW w:w="992" w:type="dxa"/>
                </w:tcPr>
                <w:p w14:paraId="56B4E189" w14:textId="77777777" w:rsidR="003F2BB0" w:rsidRPr="003F2BB0" w:rsidRDefault="003F2BB0" w:rsidP="003F2BB0">
                  <w:pPr>
                    <w:pStyle w:val="Listenabsatz"/>
                    <w:spacing w:after="160" w:line="259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Ja 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4A365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4A365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4A365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1747875898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F2BB0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9F3FF83" w14:textId="77777777" w:rsidR="003F2BB0" w:rsidRPr="003F2BB0" w:rsidRDefault="003F2BB0" w:rsidP="003F2BB0">
            <w:pPr>
              <w:spacing w:after="160" w:line="259" w:lineRule="auto"/>
              <w:rPr>
                <w:rFonts w:cs="Arial"/>
                <w:sz w:val="18"/>
                <w:szCs w:val="18"/>
              </w:rPr>
            </w:pPr>
          </w:p>
          <w:p w14:paraId="509E2C5D" w14:textId="48D7A1A5" w:rsidR="003F2BB0" w:rsidRPr="003F2BB0" w:rsidRDefault="003F2BB0" w:rsidP="003F2BB0">
            <w:pPr>
              <w:pStyle w:val="Listenabsatz"/>
              <w:numPr>
                <w:ilvl w:val="0"/>
                <w:numId w:val="28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3F2BB0">
              <w:rPr>
                <w:rFonts w:cs="Arial"/>
                <w:sz w:val="18"/>
                <w:szCs w:val="18"/>
              </w:rPr>
              <w:t xml:space="preserve">Welche technische Mindestkriterien wurden definiert? Wie zufrieden sind </w:t>
            </w:r>
            <w:r w:rsidR="00872E86">
              <w:rPr>
                <w:rFonts w:cs="Arial"/>
                <w:sz w:val="18"/>
                <w:szCs w:val="18"/>
              </w:rPr>
              <w:t>S</w:t>
            </w:r>
            <w:r w:rsidR="00872E86" w:rsidRPr="003F2BB0">
              <w:rPr>
                <w:rFonts w:cs="Arial"/>
                <w:sz w:val="18"/>
                <w:szCs w:val="18"/>
              </w:rPr>
              <w:t xml:space="preserve">ie </w:t>
            </w:r>
            <w:r w:rsidRPr="003F2BB0">
              <w:rPr>
                <w:rFonts w:cs="Arial"/>
                <w:sz w:val="18"/>
                <w:szCs w:val="18"/>
              </w:rPr>
              <w:t xml:space="preserve">mit der Wahl? </w:t>
            </w:r>
          </w:p>
          <w:tbl>
            <w:tblPr>
              <w:tblStyle w:val="Tabellenraster"/>
              <w:tblW w:w="0" w:type="auto"/>
              <w:tblInd w:w="729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3360"/>
            </w:tblGrid>
            <w:tr w:rsidR="003F2BB0" w:rsidRPr="003F2BB0" w14:paraId="13260977" w14:textId="77777777" w:rsidTr="004A3658">
              <w:tc>
                <w:tcPr>
                  <w:tcW w:w="4961" w:type="dxa"/>
                </w:tcPr>
                <w:p w14:paraId="5F18DB94" w14:textId="77777777" w:rsidR="003F2BB0" w:rsidRPr="003F2BB0" w:rsidRDefault="003F2BB0" w:rsidP="003F2BB0">
                  <w:pPr>
                    <w:spacing w:after="160" w:line="259" w:lineRule="auto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bCs/>
                      <w:sz w:val="18"/>
                      <w:szCs w:val="18"/>
                    </w:rPr>
                    <w:t>Einheitliches Betriebssystem/Gerätetyp</w:t>
                  </w:r>
                </w:p>
              </w:tc>
              <w:tc>
                <w:tcPr>
                  <w:tcW w:w="3360" w:type="dxa"/>
                </w:tcPr>
                <w:p w14:paraId="57AC96E7" w14:textId="77777777" w:rsidR="003F2BB0" w:rsidRPr="003F2BB0" w:rsidRDefault="004A3658" w:rsidP="003F2BB0">
                  <w:pPr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111493619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Ja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Style w:val="Formatvorlage2"/>
                      <w:rFonts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1019588139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Nein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>, falls ja welches</w:t>
                  </w:r>
                </w:p>
              </w:tc>
            </w:tr>
            <w:tr w:rsidR="003F2BB0" w:rsidRPr="003F2BB0" w14:paraId="6836FDB7" w14:textId="77777777" w:rsidTr="004A3658">
              <w:tc>
                <w:tcPr>
                  <w:tcW w:w="4961" w:type="dxa"/>
                </w:tcPr>
                <w:p w14:paraId="3545E323" w14:textId="77777777" w:rsidR="003F2BB0" w:rsidRPr="003F2BB0" w:rsidRDefault="003F2BB0" w:rsidP="003F2BB0">
                  <w:pPr>
                    <w:spacing w:after="160" w:line="259" w:lineRule="auto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bCs/>
                      <w:sz w:val="18"/>
                      <w:szCs w:val="18"/>
                    </w:rPr>
                    <w:t>Ausstattungskomponente Stift</w:t>
                  </w:r>
                </w:p>
              </w:tc>
              <w:tc>
                <w:tcPr>
                  <w:tcW w:w="3360" w:type="dxa"/>
                </w:tcPr>
                <w:p w14:paraId="55278570" w14:textId="77777777" w:rsidR="003F2BB0" w:rsidRPr="003F2BB0" w:rsidRDefault="004A3658" w:rsidP="003F2BB0">
                  <w:pPr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-1665004441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Ja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1054197215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Nein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F2BB0" w:rsidRPr="003F2BB0" w14:paraId="1A5110D1" w14:textId="77777777" w:rsidTr="004A3658">
              <w:tc>
                <w:tcPr>
                  <w:tcW w:w="4961" w:type="dxa"/>
                </w:tcPr>
                <w:p w14:paraId="20B04221" w14:textId="77777777" w:rsidR="003F2BB0" w:rsidRPr="003F2BB0" w:rsidRDefault="003F2BB0" w:rsidP="003F2BB0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bCs/>
                      <w:sz w:val="18"/>
                      <w:szCs w:val="18"/>
                    </w:rPr>
                    <w:t>Ausstattungskomponente Tastatur</w:t>
                  </w:r>
                </w:p>
              </w:tc>
              <w:tc>
                <w:tcPr>
                  <w:tcW w:w="3360" w:type="dxa"/>
                </w:tcPr>
                <w:p w14:paraId="24E5AE01" w14:textId="77777777" w:rsidR="003F2BB0" w:rsidRPr="003F2BB0" w:rsidRDefault="004A3658" w:rsidP="003F2BB0">
                  <w:pPr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-1167477803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Ja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1198664189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Nein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F2BB0" w:rsidRPr="003F2BB0" w14:paraId="7B37956F" w14:textId="77777777" w:rsidTr="004A3658">
              <w:tc>
                <w:tcPr>
                  <w:tcW w:w="4961" w:type="dxa"/>
                </w:tcPr>
                <w:p w14:paraId="32FEDB19" w14:textId="77777777" w:rsidR="003F2BB0" w:rsidRPr="003F2BB0" w:rsidRDefault="003F2BB0" w:rsidP="003F2BB0">
                  <w:pPr>
                    <w:spacing w:after="160" w:line="259" w:lineRule="auto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bCs/>
                      <w:sz w:val="18"/>
                      <w:szCs w:val="18"/>
                    </w:rPr>
                    <w:t>Anbindung an ein MDM</w:t>
                  </w:r>
                </w:p>
              </w:tc>
              <w:tc>
                <w:tcPr>
                  <w:tcW w:w="3360" w:type="dxa"/>
                </w:tcPr>
                <w:p w14:paraId="76281842" w14:textId="77777777" w:rsidR="003F2BB0" w:rsidRPr="003F2BB0" w:rsidRDefault="004A3658" w:rsidP="003F2BB0">
                  <w:pPr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655262093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Ja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-1040897609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Nein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>, falls ja welches</w:t>
                  </w:r>
                </w:p>
              </w:tc>
            </w:tr>
            <w:tr w:rsidR="003F2BB0" w:rsidRPr="003F2BB0" w14:paraId="57A65003" w14:textId="77777777" w:rsidTr="004A3658">
              <w:tc>
                <w:tcPr>
                  <w:tcW w:w="4961" w:type="dxa"/>
                </w:tcPr>
                <w:p w14:paraId="1E6CAE19" w14:textId="13C3079B" w:rsidR="003F2BB0" w:rsidRPr="003F2BB0" w:rsidRDefault="003F2BB0" w:rsidP="003F2BB0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Werden digitale Bücher eingesetzt? Haben </w:t>
                  </w:r>
                  <w:r w:rsidR="00B75917">
                    <w:rPr>
                      <w:rFonts w:cs="Arial"/>
                      <w:sz w:val="18"/>
                      <w:szCs w:val="18"/>
                    </w:rPr>
                    <w:t>S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>ie sich für bestimmte Anwe</w:t>
                  </w:r>
                  <w:r w:rsidR="00872E86">
                    <w:rPr>
                      <w:rFonts w:cs="Arial"/>
                      <w:sz w:val="18"/>
                      <w:szCs w:val="18"/>
                    </w:rPr>
                    <w:t>n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dungen </w:t>
                  </w:r>
                  <w:r w:rsidR="00872E86" w:rsidRPr="003F2BB0">
                    <w:rPr>
                      <w:rFonts w:cs="Arial"/>
                      <w:sz w:val="18"/>
                      <w:szCs w:val="18"/>
                    </w:rPr>
                    <w:t>entsch</w:t>
                  </w:r>
                  <w:r w:rsidR="00872E86">
                    <w:rPr>
                      <w:rFonts w:cs="Arial"/>
                      <w:sz w:val="18"/>
                      <w:szCs w:val="18"/>
                    </w:rPr>
                    <w:t>ie</w:t>
                  </w:r>
                  <w:r w:rsidR="00872E86" w:rsidRPr="003F2BB0">
                    <w:rPr>
                      <w:rFonts w:cs="Arial"/>
                      <w:sz w:val="18"/>
                      <w:szCs w:val="18"/>
                    </w:rPr>
                    <w:t>den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>? Wenn ja, welche?</w:t>
                  </w:r>
                </w:p>
              </w:tc>
              <w:tc>
                <w:tcPr>
                  <w:tcW w:w="3360" w:type="dxa"/>
                </w:tcPr>
                <w:p w14:paraId="4A5FC8C7" w14:textId="6F3ADBE5" w:rsidR="003F2BB0" w:rsidRPr="003F2BB0" w:rsidRDefault="004A3658" w:rsidP="004A3658">
                  <w:pPr>
                    <w:ind w:left="284" w:hanging="284"/>
                    <w:rPr>
                      <w:rStyle w:val="Formatvorlage2"/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-2036880888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DB0947">
                        <w:rPr>
                          <w:rStyle w:val="Formatvorlage2"/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Ja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-1582364439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Nein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2A966C" w14:textId="77777777" w:rsidR="001D478D" w:rsidRPr="004A3658" w:rsidRDefault="001D478D" w:rsidP="003F2BB0">
            <w:pPr>
              <w:spacing w:after="160" w:line="259" w:lineRule="auto"/>
              <w:rPr>
                <w:rFonts w:cs="Arial"/>
                <w:sz w:val="10"/>
                <w:szCs w:val="10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29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548"/>
            </w:tblGrid>
            <w:tr w:rsidR="00DB0947" w:rsidRPr="003F2BB0" w14:paraId="5C327375" w14:textId="77777777" w:rsidTr="004A3658">
              <w:tc>
                <w:tcPr>
                  <w:tcW w:w="681" w:type="dxa"/>
                </w:tcPr>
                <w:p w14:paraId="1E3E8197" w14:textId="1F65A1F9" w:rsidR="00DB0947" w:rsidRPr="003F2BB0" w:rsidRDefault="004A3658" w:rsidP="004A3658">
                  <w:pPr>
                    <w:ind w:left="422" w:hanging="138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298574683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DB0947">
                        <w:rPr>
                          <w:rStyle w:val="Formatvorlage2"/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48" w:type="dxa"/>
                </w:tcPr>
                <w:p w14:paraId="5EFE488F" w14:textId="77777777" w:rsidR="00DB0947" w:rsidRPr="003F2BB0" w:rsidRDefault="00DB0947" w:rsidP="00DB0947">
                  <w:pPr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>Selbstständige Beschaffung durch die Erziehungsberechtigten</w:t>
                  </w:r>
                </w:p>
              </w:tc>
            </w:tr>
            <w:tr w:rsidR="00DB0947" w:rsidRPr="003F2BB0" w14:paraId="4798947B" w14:textId="77777777" w:rsidTr="004A3658">
              <w:tc>
                <w:tcPr>
                  <w:tcW w:w="681" w:type="dxa"/>
                </w:tcPr>
                <w:p w14:paraId="168443B8" w14:textId="77777777" w:rsidR="00DB0947" w:rsidRPr="003F2BB0" w:rsidRDefault="004A3658" w:rsidP="00DB0947">
                  <w:pPr>
                    <w:ind w:left="284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-1768690021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DB0947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48" w:type="dxa"/>
                </w:tcPr>
                <w:p w14:paraId="6B26B91E" w14:textId="77777777" w:rsidR="00DB0947" w:rsidRPr="003F2BB0" w:rsidRDefault="00DB0947" w:rsidP="00DB0947">
                  <w:pPr>
                    <w:spacing w:after="160" w:line="259" w:lineRule="auto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>Informationen für Erziehungsberechtigte über Angebote mehrerer Anbieter</w:t>
                  </w:r>
                </w:p>
              </w:tc>
            </w:tr>
            <w:tr w:rsidR="00DB0947" w:rsidRPr="003F2BB0" w14:paraId="1ADF186A" w14:textId="77777777" w:rsidTr="004A3658">
              <w:tc>
                <w:tcPr>
                  <w:tcW w:w="681" w:type="dxa"/>
                </w:tcPr>
                <w:p w14:paraId="438511C5" w14:textId="3B962983" w:rsidR="00DB0947" w:rsidRPr="003F2BB0" w:rsidRDefault="004A3658" w:rsidP="00DB0947">
                  <w:pPr>
                    <w:ind w:left="284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301509554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DB0947">
                        <w:rPr>
                          <w:rStyle w:val="Formatvorlage2"/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48" w:type="dxa"/>
                </w:tcPr>
                <w:p w14:paraId="30C5446F" w14:textId="67467BC2" w:rsidR="00DB0947" w:rsidRPr="003F2BB0" w:rsidRDefault="00DB0947">
                  <w:pPr>
                    <w:spacing w:after="160" w:line="259" w:lineRule="auto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Einholung von Angeboten durch die </w:t>
                  </w:r>
                  <w:r>
                    <w:rPr>
                      <w:rFonts w:cs="Arial"/>
                      <w:sz w:val="18"/>
                      <w:szCs w:val="18"/>
                    </w:rPr>
                    <w:t>1:1-Ausstattungsschulen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 in fremde</w:t>
                  </w:r>
                  <w:r>
                    <w:rPr>
                      <w:rFonts w:cs="Arial"/>
                      <w:sz w:val="18"/>
                      <w:szCs w:val="18"/>
                    </w:rPr>
                    <w:t>m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 Namen (z. B.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über 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>Bestellshop)</w:t>
                  </w:r>
                </w:p>
              </w:tc>
            </w:tr>
          </w:tbl>
          <w:p w14:paraId="44F4591A" w14:textId="35111A6F" w:rsidR="001D478D" w:rsidRPr="004A3658" w:rsidRDefault="003F2BB0">
            <w:pPr>
              <w:pStyle w:val="Listenabsatz"/>
              <w:numPr>
                <w:ilvl w:val="0"/>
                <w:numId w:val="28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3F2BB0">
              <w:rPr>
                <w:rFonts w:cs="Arial"/>
                <w:sz w:val="18"/>
                <w:szCs w:val="18"/>
              </w:rPr>
              <w:t>Für welche Beschaffungsform habe Sie sich entschieden?</w:t>
            </w:r>
          </w:p>
          <w:p w14:paraId="68916FB4" w14:textId="77777777" w:rsidR="003F2BB0" w:rsidRPr="004A3658" w:rsidRDefault="003F2BB0" w:rsidP="003F2BB0">
            <w:pPr>
              <w:spacing w:after="160" w:line="259" w:lineRule="auto"/>
              <w:rPr>
                <w:rFonts w:eastAsia="Calibri" w:cs="Arial"/>
                <w:color w:val="333333"/>
                <w:sz w:val="10"/>
                <w:szCs w:val="10"/>
              </w:rPr>
            </w:pPr>
          </w:p>
          <w:p w14:paraId="6076EDC7" w14:textId="548F1F7F" w:rsidR="003F2BB0" w:rsidRPr="004A3658" w:rsidRDefault="003F2BB0" w:rsidP="004A3658">
            <w:pPr>
              <w:pStyle w:val="Listenabsatz"/>
              <w:numPr>
                <w:ilvl w:val="0"/>
                <w:numId w:val="28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Wie zufrieden waren </w:t>
            </w:r>
            <w:r w:rsidR="00872E86">
              <w:rPr>
                <w:rFonts w:eastAsia="Calibri" w:cs="Arial"/>
                <w:color w:val="333333"/>
                <w:sz w:val="18"/>
                <w:szCs w:val="18"/>
              </w:rPr>
              <w:t>S</w:t>
            </w:r>
            <w:r w:rsidR="00872E86"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ie 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mit der Wahl</w:t>
            </w:r>
            <w:r w:rsidR="00872E86">
              <w:rPr>
                <w:rFonts w:eastAsia="Calibri" w:cs="Arial"/>
                <w:color w:val="333333"/>
                <w:sz w:val="18"/>
                <w:szCs w:val="18"/>
              </w:rPr>
              <w:t xml:space="preserve"> der Beschaffungsform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? Gibt es hier aus </w:t>
            </w:r>
            <w:r w:rsidR="00872E86">
              <w:rPr>
                <w:rFonts w:eastAsia="Calibri" w:cs="Arial"/>
                <w:color w:val="333333"/>
                <w:sz w:val="18"/>
                <w:szCs w:val="18"/>
              </w:rPr>
              <w:t>I</w:t>
            </w:r>
            <w:r w:rsidR="00872E86"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hrer 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Sicht Änderungsbedarf?</w:t>
            </w:r>
          </w:p>
        </w:tc>
        <w:tc>
          <w:tcPr>
            <w:tcW w:w="222" w:type="dxa"/>
          </w:tcPr>
          <w:p w14:paraId="4D8CD5C4" w14:textId="77777777" w:rsidR="003F2BB0" w:rsidRDefault="003F2BB0" w:rsidP="003F2BB0"/>
        </w:tc>
      </w:tr>
      <w:tr w:rsidR="003F2BB0" w14:paraId="0309FFF5" w14:textId="77777777" w:rsidTr="004A3658">
        <w:trPr>
          <w:jc w:val="center"/>
        </w:trPr>
        <w:tc>
          <w:tcPr>
            <w:tcW w:w="8840" w:type="dxa"/>
            <w:vAlign w:val="center"/>
          </w:tcPr>
          <w:p w14:paraId="31AD11E7" w14:textId="14D1AF50" w:rsidR="003F2BB0" w:rsidRPr="003F2BB0" w:rsidRDefault="003F2BB0" w:rsidP="003F2BB0">
            <w:pPr>
              <w:pStyle w:val="Listenabsatz"/>
              <w:numPr>
                <w:ilvl w:val="0"/>
                <w:numId w:val="28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3F2BB0">
              <w:rPr>
                <w:rFonts w:cs="Arial"/>
                <w:sz w:val="18"/>
                <w:szCs w:val="18"/>
              </w:rPr>
              <w:t xml:space="preserve">Unterrichtentwicklung braucht einen Rahmen. In welchen Bereichen wurden Verbindlichkeiten ausgesprochen/Absprachen getroffen? Wie gestalten </w:t>
            </w:r>
            <w:r w:rsidR="00872E86">
              <w:rPr>
                <w:rFonts w:cs="Arial"/>
                <w:sz w:val="18"/>
                <w:szCs w:val="18"/>
              </w:rPr>
              <w:t>S</w:t>
            </w:r>
            <w:r w:rsidR="00872E86" w:rsidRPr="003F2BB0">
              <w:rPr>
                <w:rFonts w:cs="Arial"/>
                <w:sz w:val="18"/>
                <w:szCs w:val="18"/>
              </w:rPr>
              <w:t xml:space="preserve">ie </w:t>
            </w:r>
            <w:r w:rsidRPr="003F2BB0">
              <w:rPr>
                <w:rFonts w:cs="Arial"/>
                <w:sz w:val="18"/>
                <w:szCs w:val="18"/>
              </w:rPr>
              <w:t>die Umsetzung in den Bereichen?</w:t>
            </w:r>
          </w:p>
          <w:tbl>
            <w:tblPr>
              <w:tblStyle w:val="Tabellenraster"/>
              <w:tblW w:w="8505" w:type="dxa"/>
              <w:tblInd w:w="56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3"/>
              <w:gridCol w:w="1842"/>
            </w:tblGrid>
            <w:tr w:rsidR="003F2BB0" w:rsidRPr="003F2BB0" w14:paraId="27808B44" w14:textId="77777777" w:rsidTr="004A3658">
              <w:tc>
                <w:tcPr>
                  <w:tcW w:w="6663" w:type="dxa"/>
                </w:tcPr>
                <w:p w14:paraId="579491BA" w14:textId="241B0466" w:rsidR="003F2BB0" w:rsidRPr="003F2BB0" w:rsidRDefault="003F2BB0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>Verwendung</w:t>
                  </w:r>
                  <w:r w:rsidR="00872E86">
                    <w:rPr>
                      <w:rFonts w:cs="Arial"/>
                      <w:sz w:val="18"/>
                      <w:szCs w:val="18"/>
                    </w:rPr>
                    <w:t xml:space="preserve"> einer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 einheitlichen Lernumgebung, </w:t>
                  </w:r>
                  <w:r w:rsidR="00872E86">
                    <w:rPr>
                      <w:rFonts w:cs="Arial"/>
                      <w:sz w:val="18"/>
                      <w:szCs w:val="18"/>
                    </w:rPr>
                    <w:t xml:space="preserve">wenn ja, 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>welche?</w:t>
                  </w:r>
                </w:p>
              </w:tc>
              <w:tc>
                <w:tcPr>
                  <w:tcW w:w="1842" w:type="dxa"/>
                </w:tcPr>
                <w:p w14:paraId="79A76FFF" w14:textId="77777777" w:rsidR="003F2BB0" w:rsidRPr="003F2BB0" w:rsidRDefault="004A3658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757490607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Ja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137613621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Nein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F2BB0" w:rsidRPr="003F2BB0" w14:paraId="7B514C36" w14:textId="77777777" w:rsidTr="004A3658">
              <w:tc>
                <w:tcPr>
                  <w:tcW w:w="6663" w:type="dxa"/>
                </w:tcPr>
                <w:p w14:paraId="096B6C53" w14:textId="77777777" w:rsidR="003F2BB0" w:rsidRPr="003F2BB0" w:rsidRDefault="003F2BB0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>Einsatz digitaler Hefte</w:t>
                  </w:r>
                </w:p>
                <w:p w14:paraId="79275D9A" w14:textId="4B3F3DB2" w:rsidR="003F2BB0" w:rsidRPr="003F2BB0" w:rsidRDefault="00872E86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E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inheitliche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>Anwendung, wenn ja welche?</w:t>
                  </w:r>
                </w:p>
              </w:tc>
              <w:tc>
                <w:tcPr>
                  <w:tcW w:w="1842" w:type="dxa"/>
                </w:tcPr>
                <w:p w14:paraId="763ED8A6" w14:textId="77777777" w:rsidR="003F2BB0" w:rsidRPr="003F2BB0" w:rsidRDefault="004A3658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-1669397728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Ja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1284309646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Nein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640A544F" w14:textId="77777777" w:rsidR="003F2BB0" w:rsidRPr="003F2BB0" w:rsidRDefault="004A3658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1373197804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Ja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-2044050284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Nein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F2BB0" w:rsidRPr="003F2BB0" w14:paraId="07C01273" w14:textId="77777777" w:rsidTr="004A3658">
              <w:tc>
                <w:tcPr>
                  <w:tcW w:w="6663" w:type="dxa"/>
                </w:tcPr>
                <w:p w14:paraId="78E5BAEF" w14:textId="62DF52A9" w:rsidR="003F2BB0" w:rsidRPr="003F2BB0" w:rsidRDefault="003F2BB0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Absprachen </w:t>
                  </w:r>
                  <w:r w:rsidR="00872E86">
                    <w:rPr>
                      <w:rFonts w:cs="Arial"/>
                      <w:sz w:val="18"/>
                      <w:szCs w:val="18"/>
                    </w:rPr>
                    <w:t xml:space="preserve">zur 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>Kommunikation und Erreichbarkeit</w:t>
                  </w:r>
                </w:p>
              </w:tc>
              <w:tc>
                <w:tcPr>
                  <w:tcW w:w="1842" w:type="dxa"/>
                </w:tcPr>
                <w:p w14:paraId="204164AD" w14:textId="77777777" w:rsidR="003F2BB0" w:rsidRPr="003F2BB0" w:rsidRDefault="004A3658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-1457798686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Ja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719098321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Nein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F2BB0" w:rsidRPr="003F2BB0" w14:paraId="660CCACE" w14:textId="77777777" w:rsidTr="004A3658">
              <w:tc>
                <w:tcPr>
                  <w:tcW w:w="6663" w:type="dxa"/>
                </w:tcPr>
                <w:p w14:paraId="6E9071D5" w14:textId="77777777" w:rsidR="003F2BB0" w:rsidRPr="003F2BB0" w:rsidRDefault="003F2BB0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>Umgang mit den Endgeräten (Regeln)</w:t>
                  </w:r>
                </w:p>
              </w:tc>
              <w:tc>
                <w:tcPr>
                  <w:tcW w:w="1842" w:type="dxa"/>
                </w:tcPr>
                <w:p w14:paraId="366BF117" w14:textId="77777777" w:rsidR="003F2BB0" w:rsidRPr="003F2BB0" w:rsidRDefault="004A3658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1388537643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Ja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1852758404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Nein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F2BB0" w:rsidRPr="003F2BB0" w14:paraId="411662A5" w14:textId="77777777" w:rsidTr="004A3658">
              <w:tc>
                <w:tcPr>
                  <w:tcW w:w="6663" w:type="dxa"/>
                </w:tcPr>
                <w:p w14:paraId="13CD3DAB" w14:textId="77777777" w:rsidR="003F2BB0" w:rsidRPr="003F2BB0" w:rsidRDefault="003F2BB0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>Heranführen der Lernenden an die Arbeitsweise (Einarbeitungskonzept)</w:t>
                  </w:r>
                </w:p>
              </w:tc>
              <w:tc>
                <w:tcPr>
                  <w:tcW w:w="1842" w:type="dxa"/>
                </w:tcPr>
                <w:p w14:paraId="43C39420" w14:textId="77777777" w:rsidR="003F2BB0" w:rsidRPr="003F2BB0" w:rsidRDefault="004A3658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1961380630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Ja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-1518071022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Nein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F2BB0" w:rsidRPr="003F2BB0" w14:paraId="72F6C078" w14:textId="77777777" w:rsidTr="004A3658">
              <w:tc>
                <w:tcPr>
                  <w:tcW w:w="6663" w:type="dxa"/>
                </w:tcPr>
                <w:p w14:paraId="12D337AD" w14:textId="2C72FC41" w:rsidR="003F2BB0" w:rsidRPr="003F2BB0" w:rsidRDefault="003F2BB0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 w:rsidRPr="003F2BB0">
                    <w:rPr>
                      <w:rFonts w:cs="Arial"/>
                      <w:sz w:val="18"/>
                      <w:szCs w:val="18"/>
                    </w:rPr>
                    <w:t>Etablierung schulinterne</w:t>
                  </w:r>
                  <w:r w:rsidR="00872E86">
                    <w:rPr>
                      <w:rFonts w:cs="Arial"/>
                      <w:sz w:val="18"/>
                      <w:szCs w:val="18"/>
                    </w:rPr>
                    <w:t>r</w:t>
                  </w:r>
                  <w:r w:rsidRPr="003F2BB0">
                    <w:rPr>
                      <w:rFonts w:cs="Arial"/>
                      <w:sz w:val="18"/>
                      <w:szCs w:val="18"/>
                    </w:rPr>
                    <w:t xml:space="preserve"> Unterstützungssysteme</w:t>
                  </w:r>
                </w:p>
              </w:tc>
              <w:tc>
                <w:tcPr>
                  <w:tcW w:w="1842" w:type="dxa"/>
                </w:tcPr>
                <w:p w14:paraId="4C0B9242" w14:textId="77777777" w:rsidR="003F2BB0" w:rsidRPr="003F2BB0" w:rsidRDefault="004A3658" w:rsidP="003F2BB0">
                  <w:pPr>
                    <w:spacing w:after="150"/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1166294561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Ja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Formatvorlage2"/>
                        <w:rFonts w:cs="Arial"/>
                        <w:sz w:val="18"/>
                        <w:szCs w:val="18"/>
                      </w:rPr>
                      <w:id w:val="-204805590"/>
                      <w15:color w:val="DAE9F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3F2BB0" w:rsidRPr="003F2BB0">
                        <w:rPr>
                          <w:rStyle w:val="Formatvorlage2"/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F2BB0" w:rsidRPr="003F2BB0">
                    <w:rPr>
                      <w:rFonts w:cs="Arial"/>
                      <w:sz w:val="18"/>
                      <w:szCs w:val="18"/>
                    </w:rPr>
                    <w:t xml:space="preserve"> Nein </w:t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F2BB0" w:rsidRPr="003F2BB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39A154A" w14:textId="77777777" w:rsidR="003F2BB0" w:rsidRPr="003F2BB0" w:rsidRDefault="003F2BB0" w:rsidP="003F2BB0">
            <w:pP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22" w:type="dxa"/>
          </w:tcPr>
          <w:p w14:paraId="092F9F96" w14:textId="77777777" w:rsidR="003F2BB0" w:rsidRDefault="003F2BB0" w:rsidP="003F2BB0"/>
        </w:tc>
      </w:tr>
      <w:tr w:rsidR="003F2BB0" w14:paraId="29361CB9" w14:textId="77777777" w:rsidTr="004A3658">
        <w:trPr>
          <w:jc w:val="center"/>
        </w:trPr>
        <w:tc>
          <w:tcPr>
            <w:tcW w:w="8840" w:type="dxa"/>
            <w:vAlign w:val="center"/>
          </w:tcPr>
          <w:p w14:paraId="1BF8B575" w14:textId="77777777" w:rsidR="003F2BB0" w:rsidRPr="003F2BB0" w:rsidRDefault="003F2BB0" w:rsidP="003F2BB0">
            <w:pPr>
              <w:spacing w:after="160" w:line="259" w:lineRule="auto"/>
              <w:rPr>
                <w:rFonts w:eastAsia="Calibri" w:cs="Arial"/>
                <w:color w:val="333333"/>
                <w:sz w:val="18"/>
                <w:szCs w:val="18"/>
              </w:rPr>
            </w:pP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Erziehungsberechtigte</w:t>
            </w:r>
          </w:p>
          <w:p w14:paraId="17BB2B09" w14:textId="542EA0E4" w:rsidR="003F2BB0" w:rsidRDefault="003F2BB0" w:rsidP="0097661B">
            <w:pPr>
              <w:pStyle w:val="Listenabsatz"/>
              <w:numPr>
                <w:ilvl w:val="0"/>
                <w:numId w:val="34"/>
              </w:numPr>
              <w:spacing w:after="160" w:line="259" w:lineRule="auto"/>
              <w:rPr>
                <w:rFonts w:eastAsia="Calibri" w:cs="Arial"/>
                <w:color w:val="333333"/>
                <w:sz w:val="18"/>
                <w:szCs w:val="18"/>
              </w:rPr>
            </w:pP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lastRenderedPageBreak/>
              <w:t xml:space="preserve">Wie gestalten </w:t>
            </w:r>
            <w:r w:rsidR="00872E86">
              <w:rPr>
                <w:rFonts w:eastAsia="Calibri" w:cs="Arial"/>
                <w:color w:val="333333"/>
                <w:sz w:val="18"/>
                <w:szCs w:val="18"/>
              </w:rPr>
              <w:t>S</w:t>
            </w:r>
            <w:r w:rsidR="00872E86"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ie 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die Zusammenarbeit mit den Erziehungsber</w:t>
            </w:r>
            <w:r>
              <w:rPr>
                <w:rFonts w:eastAsia="Calibri" w:cs="Arial"/>
                <w:color w:val="333333"/>
                <w:sz w:val="18"/>
                <w:szCs w:val="18"/>
              </w:rPr>
              <w:t>e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chtigen im Kontext der 1:1-Ausstattung? </w:t>
            </w:r>
          </w:p>
          <w:p w14:paraId="3742F509" w14:textId="1BDF32C2" w:rsidR="003F2BB0" w:rsidRPr="003F2BB0" w:rsidRDefault="003F2BB0" w:rsidP="0097661B">
            <w:pPr>
              <w:pStyle w:val="Listenabsatz"/>
              <w:numPr>
                <w:ilvl w:val="0"/>
                <w:numId w:val="34"/>
              </w:numPr>
              <w:spacing w:after="160" w:line="259" w:lineRule="auto"/>
              <w:rPr>
                <w:rFonts w:eastAsia="Calibri" w:cs="Arial"/>
                <w:color w:val="333333"/>
                <w:sz w:val="18"/>
                <w:szCs w:val="18"/>
              </w:rPr>
            </w:pP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Welche Handlungsfelder ergeben sich hier aus </w:t>
            </w:r>
            <w:r w:rsidR="00872E86">
              <w:rPr>
                <w:rFonts w:eastAsia="Calibri" w:cs="Arial"/>
                <w:color w:val="333333"/>
                <w:sz w:val="18"/>
                <w:szCs w:val="18"/>
              </w:rPr>
              <w:t>I</w:t>
            </w:r>
            <w:r w:rsidR="00872E86"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hrer 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Sicht?</w:t>
            </w:r>
          </w:p>
        </w:tc>
        <w:tc>
          <w:tcPr>
            <w:tcW w:w="222" w:type="dxa"/>
          </w:tcPr>
          <w:p w14:paraId="1EBF3A8E" w14:textId="77777777" w:rsidR="003F2BB0" w:rsidRDefault="003F2BB0" w:rsidP="003F2BB0"/>
        </w:tc>
      </w:tr>
      <w:tr w:rsidR="003F2BB0" w14:paraId="49335CA6" w14:textId="77777777" w:rsidTr="004A3658">
        <w:trPr>
          <w:jc w:val="center"/>
        </w:trPr>
        <w:tc>
          <w:tcPr>
            <w:tcW w:w="8840" w:type="dxa"/>
            <w:vAlign w:val="center"/>
          </w:tcPr>
          <w:p w14:paraId="5276173B" w14:textId="77777777" w:rsidR="003F2BB0" w:rsidRPr="003F2BB0" w:rsidRDefault="003F2BB0" w:rsidP="003F2BB0">
            <w:pPr>
              <w:spacing w:after="160" w:line="259" w:lineRule="auto"/>
              <w:rPr>
                <w:rFonts w:eastAsia="Calibri" w:cs="Arial"/>
                <w:color w:val="333333"/>
                <w:sz w:val="18"/>
                <w:szCs w:val="18"/>
              </w:rPr>
            </w:pP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Fortbildungsplanung an die 1:1-Ausstattung anpassen</w:t>
            </w:r>
          </w:p>
          <w:p w14:paraId="74F9035D" w14:textId="5CAAED7A" w:rsidR="003F2BB0" w:rsidRDefault="003F2BB0" w:rsidP="0097661B">
            <w:pPr>
              <w:pStyle w:val="Listenabsatz"/>
              <w:numPr>
                <w:ilvl w:val="0"/>
                <w:numId w:val="35"/>
              </w:numPr>
              <w:spacing w:after="160" w:line="259" w:lineRule="auto"/>
              <w:rPr>
                <w:rFonts w:eastAsia="Calibri" w:cs="Arial"/>
                <w:color w:val="333333"/>
                <w:sz w:val="18"/>
                <w:szCs w:val="18"/>
              </w:rPr>
            </w:pP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Wie bereiten </w:t>
            </w:r>
            <w:r>
              <w:rPr>
                <w:rFonts w:eastAsia="Calibri" w:cs="Arial"/>
                <w:color w:val="333333"/>
                <w:sz w:val="18"/>
                <w:szCs w:val="18"/>
              </w:rPr>
              <w:t>S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ie </w:t>
            </w:r>
            <w:r w:rsidR="00872E86">
              <w:rPr>
                <w:rFonts w:eastAsia="Calibri" w:cs="Arial"/>
                <w:color w:val="333333"/>
                <w:sz w:val="18"/>
                <w:szCs w:val="18"/>
              </w:rPr>
              <w:t>I</w:t>
            </w:r>
            <w:r w:rsidR="00872E86"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hr 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Kollegium auf die 1:1-Ausstattung vor?</w:t>
            </w:r>
          </w:p>
          <w:p w14:paraId="425A6C43" w14:textId="24655995" w:rsidR="003F2BB0" w:rsidRPr="003F2BB0" w:rsidRDefault="003F2BB0" w:rsidP="0097661B">
            <w:pPr>
              <w:pStyle w:val="Listenabsatz"/>
              <w:numPr>
                <w:ilvl w:val="0"/>
                <w:numId w:val="35"/>
              </w:numPr>
              <w:spacing w:after="160" w:line="259" w:lineRule="auto"/>
              <w:rPr>
                <w:rFonts w:eastAsia="Calibri" w:cs="Arial"/>
                <w:color w:val="333333"/>
                <w:sz w:val="18"/>
                <w:szCs w:val="18"/>
              </w:rPr>
            </w:pP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Haben </w:t>
            </w:r>
            <w:r>
              <w:rPr>
                <w:rFonts w:eastAsia="Calibri" w:cs="Arial"/>
                <w:color w:val="333333"/>
                <w:sz w:val="18"/>
                <w:szCs w:val="18"/>
              </w:rPr>
              <w:t>S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ie an </w:t>
            </w:r>
            <w:r w:rsidR="00872E86">
              <w:rPr>
                <w:rFonts w:eastAsia="Calibri" w:cs="Arial"/>
                <w:color w:val="333333"/>
                <w:sz w:val="18"/>
                <w:szCs w:val="18"/>
              </w:rPr>
              <w:t>I</w:t>
            </w:r>
            <w:r w:rsidR="00872E86"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hrer 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Schule konkrete Ziele auf der Unterrichtsentwicklungsebene, die Grundlage für die Fortbildungsplanung sind?</w:t>
            </w:r>
          </w:p>
        </w:tc>
        <w:tc>
          <w:tcPr>
            <w:tcW w:w="222" w:type="dxa"/>
          </w:tcPr>
          <w:p w14:paraId="21F82F17" w14:textId="77777777" w:rsidR="003F2BB0" w:rsidRDefault="003F2BB0" w:rsidP="003F2BB0"/>
        </w:tc>
      </w:tr>
      <w:tr w:rsidR="003F2BB0" w14:paraId="39B74DBE" w14:textId="77777777" w:rsidTr="004A3658">
        <w:trPr>
          <w:jc w:val="center"/>
        </w:trPr>
        <w:tc>
          <w:tcPr>
            <w:tcW w:w="8840" w:type="dxa"/>
            <w:vAlign w:val="center"/>
          </w:tcPr>
          <w:p w14:paraId="482E57ED" w14:textId="5F2A710F" w:rsidR="003F2BB0" w:rsidRPr="003F2BB0" w:rsidRDefault="003F2BB0" w:rsidP="003F2BB0">
            <w:pPr>
              <w:spacing w:after="160" w:line="259" w:lineRule="auto"/>
              <w:rPr>
                <w:rFonts w:eastAsia="Calibri" w:cs="Arial"/>
                <w:color w:val="333333"/>
                <w:sz w:val="18"/>
                <w:szCs w:val="18"/>
              </w:rPr>
            </w:pP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Mediencurriculum</w:t>
            </w:r>
          </w:p>
          <w:p w14:paraId="755BDECA" w14:textId="0C319DBA" w:rsidR="003F2BB0" w:rsidRPr="003F2BB0" w:rsidRDefault="003F2BB0" w:rsidP="0097661B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rPr>
                <w:rFonts w:eastAsia="Calibri" w:cs="Arial"/>
                <w:color w:val="333333"/>
                <w:sz w:val="18"/>
                <w:szCs w:val="18"/>
              </w:rPr>
            </w:pP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Inwieweit unterstützt </w:t>
            </w:r>
            <w:r w:rsidR="00872E86">
              <w:rPr>
                <w:rFonts w:eastAsia="Calibri" w:cs="Arial"/>
                <w:color w:val="333333"/>
                <w:sz w:val="18"/>
                <w:szCs w:val="18"/>
              </w:rPr>
              <w:t>S</w:t>
            </w:r>
            <w:r w:rsidR="00872E86"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ie 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das Mediencu</w:t>
            </w:r>
            <w:r w:rsidR="00872E86">
              <w:rPr>
                <w:rFonts w:eastAsia="Calibri" w:cs="Arial"/>
                <w:color w:val="333333"/>
                <w:sz w:val="18"/>
                <w:szCs w:val="18"/>
              </w:rPr>
              <w:t>r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riculum im Kontext der 1:1-Ausstattung?</w:t>
            </w:r>
          </w:p>
          <w:p w14:paraId="03686EE1" w14:textId="7B497EB3" w:rsidR="003F2BB0" w:rsidRPr="003F2BB0" w:rsidRDefault="003F2BB0" w:rsidP="0097661B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rPr>
                <w:rFonts w:eastAsia="Calibri" w:cs="Arial"/>
                <w:color w:val="333333"/>
                <w:sz w:val="18"/>
                <w:szCs w:val="18"/>
              </w:rPr>
            </w:pP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Sehen </w:t>
            </w:r>
            <w:r w:rsidR="00872E86">
              <w:rPr>
                <w:rFonts w:eastAsia="Calibri" w:cs="Arial"/>
                <w:color w:val="333333"/>
                <w:sz w:val="18"/>
                <w:szCs w:val="18"/>
              </w:rPr>
              <w:t>S</w:t>
            </w:r>
            <w:r w:rsidR="00872E86"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ie 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die Notwendigkeit</w:t>
            </w:r>
            <w:r w:rsidR="00872E86">
              <w:rPr>
                <w:rFonts w:eastAsia="Calibri" w:cs="Arial"/>
                <w:color w:val="333333"/>
                <w:sz w:val="18"/>
                <w:szCs w:val="18"/>
              </w:rPr>
              <w:t>,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 es an die neue Ausstattung anzupassen?</w:t>
            </w:r>
          </w:p>
        </w:tc>
        <w:tc>
          <w:tcPr>
            <w:tcW w:w="222" w:type="dxa"/>
          </w:tcPr>
          <w:p w14:paraId="5872731F" w14:textId="77777777" w:rsidR="003F2BB0" w:rsidRDefault="003F2BB0" w:rsidP="003F2BB0"/>
        </w:tc>
      </w:tr>
      <w:tr w:rsidR="003F2BB0" w14:paraId="5F0D4F3B" w14:textId="77777777" w:rsidTr="004A3658">
        <w:trPr>
          <w:jc w:val="center"/>
        </w:trPr>
        <w:tc>
          <w:tcPr>
            <w:tcW w:w="8840" w:type="dxa"/>
            <w:vAlign w:val="center"/>
          </w:tcPr>
          <w:p w14:paraId="1CA57309" w14:textId="77777777" w:rsidR="003F2BB0" w:rsidRPr="003F2BB0" w:rsidRDefault="003F2BB0" w:rsidP="003F2BB0">
            <w:pPr>
              <w:spacing w:after="160" w:line="259" w:lineRule="auto"/>
              <w:rPr>
                <w:rFonts w:eastAsia="Calibri" w:cs="Arial"/>
                <w:color w:val="333333"/>
                <w:sz w:val="18"/>
                <w:szCs w:val="18"/>
              </w:rPr>
            </w:pP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Evaluation</w:t>
            </w:r>
          </w:p>
          <w:p w14:paraId="699B9700" w14:textId="7189B1BD" w:rsidR="003F2BB0" w:rsidRDefault="003F2BB0" w:rsidP="0097661B">
            <w:pPr>
              <w:pStyle w:val="Listenabsatz"/>
              <w:numPr>
                <w:ilvl w:val="1"/>
                <w:numId w:val="37"/>
              </w:numPr>
              <w:spacing w:after="160" w:line="259" w:lineRule="auto"/>
              <w:rPr>
                <w:rFonts w:eastAsia="Calibri" w:cs="Arial"/>
                <w:color w:val="333333"/>
                <w:sz w:val="18"/>
                <w:szCs w:val="18"/>
              </w:rPr>
            </w:pP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Haben </w:t>
            </w:r>
            <w:r w:rsidR="00872E86">
              <w:rPr>
                <w:rFonts w:eastAsia="Calibri" w:cs="Arial"/>
                <w:color w:val="333333"/>
                <w:sz w:val="18"/>
                <w:szCs w:val="18"/>
              </w:rPr>
              <w:t>S</w:t>
            </w:r>
            <w:r w:rsidR="00872E86"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ie 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das Projekt bereits intern evaluiert? Was war hier für </w:t>
            </w:r>
            <w:r w:rsidR="00872E86">
              <w:rPr>
                <w:rFonts w:eastAsia="Calibri" w:cs="Arial"/>
                <w:color w:val="333333"/>
                <w:sz w:val="18"/>
                <w:szCs w:val="18"/>
              </w:rPr>
              <w:t>S</w:t>
            </w:r>
            <w:r w:rsidR="00872E86"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ie 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besonders auffallend? </w:t>
            </w:r>
          </w:p>
          <w:p w14:paraId="32204396" w14:textId="287E3F02" w:rsidR="003F2BB0" w:rsidRPr="003F2BB0" w:rsidRDefault="003F2BB0" w:rsidP="0097661B">
            <w:pPr>
              <w:pStyle w:val="Listenabsatz"/>
              <w:numPr>
                <w:ilvl w:val="1"/>
                <w:numId w:val="37"/>
              </w:numPr>
              <w:spacing w:after="160" w:line="259" w:lineRule="auto"/>
              <w:rPr>
                <w:rFonts w:eastAsia="Calibri" w:cs="Arial"/>
                <w:color w:val="333333"/>
                <w:sz w:val="18"/>
                <w:szCs w:val="18"/>
              </w:rPr>
            </w:pP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 xml:space="preserve">In welchen Bereich haben </w:t>
            </w:r>
            <w:r>
              <w:rPr>
                <w:rFonts w:eastAsia="Calibri" w:cs="Arial"/>
                <w:color w:val="333333"/>
                <w:sz w:val="18"/>
                <w:szCs w:val="18"/>
              </w:rPr>
              <w:t>S</w:t>
            </w:r>
            <w:r w:rsidRPr="003F2BB0">
              <w:rPr>
                <w:rFonts w:eastAsia="Calibri" w:cs="Arial"/>
                <w:color w:val="333333"/>
                <w:sz w:val="18"/>
                <w:szCs w:val="18"/>
              </w:rPr>
              <w:t>ie für sich einen Handlungsbedarf abgeleitet?</w:t>
            </w:r>
          </w:p>
        </w:tc>
        <w:tc>
          <w:tcPr>
            <w:tcW w:w="222" w:type="dxa"/>
          </w:tcPr>
          <w:p w14:paraId="1ACDAA5C" w14:textId="77777777" w:rsidR="003F2BB0" w:rsidRDefault="003F2BB0" w:rsidP="003F2BB0"/>
        </w:tc>
      </w:tr>
    </w:tbl>
    <w:p w14:paraId="1039262D" w14:textId="60ECE86A" w:rsidR="00122964" w:rsidRDefault="00122964" w:rsidP="00BB661B">
      <w:pPr>
        <w:ind w:left="567" w:hanging="567"/>
      </w:pPr>
    </w:p>
    <w:sectPr w:rsidR="00122964" w:rsidSect="006C12E7">
      <w:pgSz w:w="11906" w:h="16838"/>
      <w:pgMar w:top="1417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461C" w14:textId="77777777" w:rsidR="00DB0947" w:rsidRDefault="00DB0947" w:rsidP="00AD6731">
      <w:pPr>
        <w:spacing w:after="0" w:line="240" w:lineRule="auto"/>
      </w:pPr>
      <w:r>
        <w:separator/>
      </w:r>
    </w:p>
  </w:endnote>
  <w:endnote w:type="continuationSeparator" w:id="0">
    <w:p w14:paraId="0FDFB5DC" w14:textId="77777777" w:rsidR="00DB0947" w:rsidRDefault="00DB0947" w:rsidP="00AD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9C7F" w14:textId="77777777" w:rsidR="00DB0947" w:rsidRDefault="00DB09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4CB1F" w14:textId="77777777" w:rsidR="00DB0947" w:rsidRDefault="00DB094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A3445" w14:textId="77777777" w:rsidR="00DB0947" w:rsidRDefault="00DB09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4E19B" w14:textId="77777777" w:rsidR="00DB0947" w:rsidRDefault="00DB0947" w:rsidP="00AD6731">
      <w:pPr>
        <w:spacing w:after="0" w:line="240" w:lineRule="auto"/>
      </w:pPr>
      <w:r>
        <w:separator/>
      </w:r>
    </w:p>
  </w:footnote>
  <w:footnote w:type="continuationSeparator" w:id="0">
    <w:p w14:paraId="0465622F" w14:textId="77777777" w:rsidR="00DB0947" w:rsidRDefault="00DB0947" w:rsidP="00AD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35A5" w14:textId="77777777" w:rsidR="00DB0947" w:rsidRDefault="00DB09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33981" w14:textId="5B335386" w:rsidR="00DB0947" w:rsidRDefault="00DB0947" w:rsidP="002568E7">
    <w:pPr>
      <w:pStyle w:val="Kopfzeile"/>
      <w:tabs>
        <w:tab w:val="clear" w:pos="4536"/>
      </w:tabs>
      <w:rPr>
        <w:noProof/>
      </w:rPr>
    </w:pPr>
    <w:r w:rsidRPr="0061484E">
      <w:rPr>
        <w:rFonts w:ascii="Open Sans" w:hAnsi="Open Sans" w:cs="Open Sans"/>
        <w:noProof/>
        <w:color w:val="00740F"/>
        <w:lang w:eastAsia="de-DE"/>
      </w:rPr>
      <w:drawing>
        <wp:anchor distT="0" distB="0" distL="114300" distR="114300" simplePos="0" relativeHeight="251659264" behindDoc="1" locked="0" layoutInCell="1" allowOverlap="1" wp14:anchorId="4D45E810" wp14:editId="066F7669">
          <wp:simplePos x="0" y="0"/>
          <wp:positionH relativeFrom="column">
            <wp:posOffset>-107950</wp:posOffset>
          </wp:positionH>
          <wp:positionV relativeFrom="paragraph">
            <wp:posOffset>-108585</wp:posOffset>
          </wp:positionV>
          <wp:extent cx="1256030" cy="377190"/>
          <wp:effectExtent l="0" t="0" r="1270" b="3810"/>
          <wp:wrapTight wrapText="bothSides">
            <wp:wrapPolygon edited="0">
              <wp:start x="0" y="0"/>
              <wp:lineTo x="0" y="20727"/>
              <wp:lineTo x="21294" y="20727"/>
              <wp:lineTo x="21294" y="0"/>
              <wp:lineTo x="0" y="0"/>
            </wp:wrapPolygon>
          </wp:wrapTight>
          <wp:docPr id="47" name="Grafik 47" descr="https://www.schulentwicklung.isb.bayern.de/fileadmin/user_upload/Schulentwicklung/logos/logo_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schulentwicklung.isb.bayern.de/fileadmin/user_upload/Schulentwicklung/logos/logo_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drawing>
        <wp:inline distT="0" distB="0" distL="0" distR="0" wp14:anchorId="340A6B2D" wp14:editId="41835979">
          <wp:extent cx="1026212" cy="368284"/>
          <wp:effectExtent l="0" t="0" r="254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371" cy="384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82554" w14:textId="782F5025" w:rsidR="00DB0947" w:rsidRPr="0097661B" w:rsidRDefault="00DB0947" w:rsidP="0097661B">
    <w:pPr>
      <w:pStyle w:val="Kopfzeile"/>
      <w:tabs>
        <w:tab w:val="clear" w:pos="4536"/>
      </w:tabs>
      <w:jc w:val="right"/>
      <w:rPr>
        <w:rFonts w:ascii="Open Sans" w:hAnsi="Open Sans" w:cs="Open Sans"/>
        <w:b/>
        <w:color w:val="00B050"/>
        <w:sz w:val="40"/>
        <w:szCs w:val="40"/>
      </w:rPr>
    </w:pPr>
    <w:r w:rsidRPr="0097661B">
      <w:rPr>
        <w:rFonts w:ascii="Open Sans" w:hAnsi="Open Sans" w:cs="Open Sans"/>
        <w:b/>
        <w:color w:val="00B050"/>
        <w:sz w:val="40"/>
        <w:szCs w:val="40"/>
      </w:rPr>
      <w:t>AUFTRAGSKLÄRUNGSBOGEN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B848F" w14:textId="77777777" w:rsidR="00DB0947" w:rsidRDefault="00DB09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0.75pt;height:37.5pt" o:bullet="t">
        <v:imagedata r:id="rId1" o:title="Aufzählung"/>
      </v:shape>
    </w:pict>
  </w:numPicBullet>
  <w:abstractNum w:abstractNumId="0" w15:restartNumberingAfterBreak="0">
    <w:nsid w:val="005205A0"/>
    <w:multiLevelType w:val="hybridMultilevel"/>
    <w:tmpl w:val="950A3F48"/>
    <w:lvl w:ilvl="0" w:tplc="A372F514">
      <w:start w:val="26"/>
      <w:numFmt w:val="bullet"/>
      <w:lvlText w:val=""/>
      <w:lvlJc w:val="left"/>
      <w:pPr>
        <w:ind w:left="1070" w:hanging="71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819D5"/>
    <w:multiLevelType w:val="hybridMultilevel"/>
    <w:tmpl w:val="54C474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B60"/>
    <w:multiLevelType w:val="hybridMultilevel"/>
    <w:tmpl w:val="DE8422F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42BF7"/>
    <w:multiLevelType w:val="hybridMultilevel"/>
    <w:tmpl w:val="B900ECB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127DB6"/>
    <w:multiLevelType w:val="hybridMultilevel"/>
    <w:tmpl w:val="F020AF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6DA3"/>
    <w:multiLevelType w:val="multilevel"/>
    <w:tmpl w:val="4AAE662E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D7039C"/>
    <w:multiLevelType w:val="multilevel"/>
    <w:tmpl w:val="595C7112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27396E"/>
    <w:multiLevelType w:val="hybridMultilevel"/>
    <w:tmpl w:val="78DE49D4"/>
    <w:lvl w:ilvl="0" w:tplc="936AC7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C512D"/>
    <w:multiLevelType w:val="multilevel"/>
    <w:tmpl w:val="CF32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B5015"/>
    <w:multiLevelType w:val="multilevel"/>
    <w:tmpl w:val="D9FE73C0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BC21A2"/>
    <w:multiLevelType w:val="hybridMultilevel"/>
    <w:tmpl w:val="D5CED62A"/>
    <w:lvl w:ilvl="0" w:tplc="936AC7AA">
      <w:start w:val="1"/>
      <w:numFmt w:val="bullet"/>
      <w:lvlText w:val="-"/>
      <w:lvlJc w:val="left"/>
      <w:pPr>
        <w:ind w:left="74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24690F19"/>
    <w:multiLevelType w:val="hybridMultilevel"/>
    <w:tmpl w:val="DF9A9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12722"/>
    <w:multiLevelType w:val="hybridMultilevel"/>
    <w:tmpl w:val="99025B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03961"/>
    <w:multiLevelType w:val="hybridMultilevel"/>
    <w:tmpl w:val="01E04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E50E5"/>
    <w:multiLevelType w:val="hybridMultilevel"/>
    <w:tmpl w:val="74A8D6F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0D94444"/>
    <w:multiLevelType w:val="multilevel"/>
    <w:tmpl w:val="5218E956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4berschrif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A3087E"/>
    <w:multiLevelType w:val="hybridMultilevel"/>
    <w:tmpl w:val="F08027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E33F1"/>
    <w:multiLevelType w:val="hybridMultilevel"/>
    <w:tmpl w:val="C5DAD34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49009F"/>
    <w:multiLevelType w:val="multilevel"/>
    <w:tmpl w:val="DE448A74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3F32C5"/>
    <w:multiLevelType w:val="hybridMultilevel"/>
    <w:tmpl w:val="0A3870B6"/>
    <w:lvl w:ilvl="0" w:tplc="936AC7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45078"/>
    <w:multiLevelType w:val="hybridMultilevel"/>
    <w:tmpl w:val="A3AC8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F757B"/>
    <w:multiLevelType w:val="hybridMultilevel"/>
    <w:tmpl w:val="8D4297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31AA0"/>
    <w:multiLevelType w:val="hybridMultilevel"/>
    <w:tmpl w:val="44BA1DC6"/>
    <w:lvl w:ilvl="0" w:tplc="936AC7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740C8"/>
    <w:multiLevelType w:val="hybridMultilevel"/>
    <w:tmpl w:val="FF609BD2"/>
    <w:lvl w:ilvl="0" w:tplc="936AC7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F0FEE"/>
    <w:multiLevelType w:val="hybridMultilevel"/>
    <w:tmpl w:val="45E27856"/>
    <w:lvl w:ilvl="0" w:tplc="CD106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F1F8B"/>
    <w:multiLevelType w:val="hybridMultilevel"/>
    <w:tmpl w:val="9B06B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E4DEA"/>
    <w:multiLevelType w:val="hybridMultilevel"/>
    <w:tmpl w:val="B97ECF0C"/>
    <w:lvl w:ilvl="0" w:tplc="936AC7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36AC7A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64EB4"/>
    <w:multiLevelType w:val="hybridMultilevel"/>
    <w:tmpl w:val="0B80848E"/>
    <w:lvl w:ilvl="0" w:tplc="936AC7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66AF6"/>
    <w:multiLevelType w:val="hybridMultilevel"/>
    <w:tmpl w:val="3F90DA14"/>
    <w:lvl w:ilvl="0" w:tplc="936AC7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8430A"/>
    <w:multiLevelType w:val="hybridMultilevel"/>
    <w:tmpl w:val="2648264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55D31"/>
    <w:multiLevelType w:val="hybridMultilevel"/>
    <w:tmpl w:val="F20C7B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975230"/>
    <w:multiLevelType w:val="hybridMultilevel"/>
    <w:tmpl w:val="45E27856"/>
    <w:lvl w:ilvl="0" w:tplc="CD106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4B5412"/>
    <w:multiLevelType w:val="hybridMultilevel"/>
    <w:tmpl w:val="F9A4C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31D5A"/>
    <w:multiLevelType w:val="multilevel"/>
    <w:tmpl w:val="6168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5817C0"/>
    <w:multiLevelType w:val="multilevel"/>
    <w:tmpl w:val="A758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4A43E3"/>
    <w:multiLevelType w:val="hybridMultilevel"/>
    <w:tmpl w:val="1CE01626"/>
    <w:lvl w:ilvl="0" w:tplc="936AC7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B6FB4"/>
    <w:multiLevelType w:val="hybridMultilevel"/>
    <w:tmpl w:val="2F9CFDF8"/>
    <w:lvl w:ilvl="0" w:tplc="936AC7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0"/>
  </w:num>
  <w:num w:numId="4">
    <w:abstractNumId w:val="25"/>
  </w:num>
  <w:num w:numId="5">
    <w:abstractNumId w:val="17"/>
  </w:num>
  <w:num w:numId="6">
    <w:abstractNumId w:val="3"/>
  </w:num>
  <w:num w:numId="7">
    <w:abstractNumId w:val="29"/>
  </w:num>
  <w:num w:numId="8">
    <w:abstractNumId w:val="31"/>
  </w:num>
  <w:num w:numId="9">
    <w:abstractNumId w:val="24"/>
  </w:num>
  <w:num w:numId="10">
    <w:abstractNumId w:val="4"/>
  </w:num>
  <w:num w:numId="11">
    <w:abstractNumId w:val="22"/>
  </w:num>
  <w:num w:numId="12">
    <w:abstractNumId w:val="23"/>
  </w:num>
  <w:num w:numId="13">
    <w:abstractNumId w:val="19"/>
  </w:num>
  <w:num w:numId="14">
    <w:abstractNumId w:val="26"/>
  </w:num>
  <w:num w:numId="15">
    <w:abstractNumId w:val="0"/>
  </w:num>
  <w:num w:numId="16">
    <w:abstractNumId w:val="14"/>
  </w:num>
  <w:num w:numId="17">
    <w:abstractNumId w:val="7"/>
  </w:num>
  <w:num w:numId="18">
    <w:abstractNumId w:val="36"/>
  </w:num>
  <w:num w:numId="19">
    <w:abstractNumId w:val="27"/>
  </w:num>
  <w:num w:numId="20">
    <w:abstractNumId w:val="35"/>
  </w:num>
  <w:num w:numId="21">
    <w:abstractNumId w:val="28"/>
  </w:num>
  <w:num w:numId="22">
    <w:abstractNumId w:val="10"/>
  </w:num>
  <w:num w:numId="23">
    <w:abstractNumId w:val="15"/>
  </w:num>
  <w:num w:numId="24">
    <w:abstractNumId w:val="5"/>
  </w:num>
  <w:num w:numId="25">
    <w:abstractNumId w:val="18"/>
  </w:num>
  <w:num w:numId="26">
    <w:abstractNumId w:val="9"/>
  </w:num>
  <w:num w:numId="27">
    <w:abstractNumId w:val="32"/>
  </w:num>
  <w:num w:numId="28">
    <w:abstractNumId w:val="12"/>
  </w:num>
  <w:num w:numId="29">
    <w:abstractNumId w:val="20"/>
  </w:num>
  <w:num w:numId="30">
    <w:abstractNumId w:val="33"/>
  </w:num>
  <w:num w:numId="31">
    <w:abstractNumId w:val="8"/>
  </w:num>
  <w:num w:numId="32">
    <w:abstractNumId w:val="34"/>
  </w:num>
  <w:num w:numId="33">
    <w:abstractNumId w:val="21"/>
  </w:num>
  <w:num w:numId="34">
    <w:abstractNumId w:val="11"/>
  </w:num>
  <w:num w:numId="35">
    <w:abstractNumId w:val="16"/>
  </w:num>
  <w:num w:numId="36">
    <w:abstractNumId w:val="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25"/>
    <w:rsid w:val="00015BD2"/>
    <w:rsid w:val="00020266"/>
    <w:rsid w:val="00024CF7"/>
    <w:rsid w:val="00046340"/>
    <w:rsid w:val="000651C6"/>
    <w:rsid w:val="0009514D"/>
    <w:rsid w:val="000A0E2E"/>
    <w:rsid w:val="000B5A5F"/>
    <w:rsid w:val="000E69C7"/>
    <w:rsid w:val="00122964"/>
    <w:rsid w:val="0013181B"/>
    <w:rsid w:val="00133ED8"/>
    <w:rsid w:val="00180A27"/>
    <w:rsid w:val="001D478D"/>
    <w:rsid w:val="00207583"/>
    <w:rsid w:val="002146A3"/>
    <w:rsid w:val="002155A7"/>
    <w:rsid w:val="00243322"/>
    <w:rsid w:val="002568E7"/>
    <w:rsid w:val="00261F24"/>
    <w:rsid w:val="00270929"/>
    <w:rsid w:val="00286BA3"/>
    <w:rsid w:val="002C3605"/>
    <w:rsid w:val="002F05F5"/>
    <w:rsid w:val="002F2D48"/>
    <w:rsid w:val="003230B4"/>
    <w:rsid w:val="0032388D"/>
    <w:rsid w:val="003A7112"/>
    <w:rsid w:val="003B1FCB"/>
    <w:rsid w:val="003F2BB0"/>
    <w:rsid w:val="003F3C01"/>
    <w:rsid w:val="003F5510"/>
    <w:rsid w:val="004130C3"/>
    <w:rsid w:val="004333A2"/>
    <w:rsid w:val="004606C2"/>
    <w:rsid w:val="00460CF8"/>
    <w:rsid w:val="0048606B"/>
    <w:rsid w:val="004A3658"/>
    <w:rsid w:val="004C25C7"/>
    <w:rsid w:val="004E06D2"/>
    <w:rsid w:val="004E2657"/>
    <w:rsid w:val="004F3D94"/>
    <w:rsid w:val="00534A83"/>
    <w:rsid w:val="00592F01"/>
    <w:rsid w:val="00594587"/>
    <w:rsid w:val="005E5EFA"/>
    <w:rsid w:val="00603B39"/>
    <w:rsid w:val="00607FFD"/>
    <w:rsid w:val="00672746"/>
    <w:rsid w:val="006C12E7"/>
    <w:rsid w:val="006F78BA"/>
    <w:rsid w:val="0071702C"/>
    <w:rsid w:val="007651A7"/>
    <w:rsid w:val="007737F0"/>
    <w:rsid w:val="00775E35"/>
    <w:rsid w:val="007C1F63"/>
    <w:rsid w:val="007C231B"/>
    <w:rsid w:val="00842ECB"/>
    <w:rsid w:val="00846437"/>
    <w:rsid w:val="00863825"/>
    <w:rsid w:val="00872E86"/>
    <w:rsid w:val="0089149B"/>
    <w:rsid w:val="008A5AB4"/>
    <w:rsid w:val="008B4066"/>
    <w:rsid w:val="008D6213"/>
    <w:rsid w:val="008E3892"/>
    <w:rsid w:val="008F3071"/>
    <w:rsid w:val="00901EBF"/>
    <w:rsid w:val="0097661B"/>
    <w:rsid w:val="009C220B"/>
    <w:rsid w:val="009F762B"/>
    <w:rsid w:val="00A0575A"/>
    <w:rsid w:val="00A150DD"/>
    <w:rsid w:val="00A17F73"/>
    <w:rsid w:val="00A77416"/>
    <w:rsid w:val="00A77419"/>
    <w:rsid w:val="00A81B81"/>
    <w:rsid w:val="00AC711F"/>
    <w:rsid w:val="00AD6731"/>
    <w:rsid w:val="00AD761A"/>
    <w:rsid w:val="00B046EA"/>
    <w:rsid w:val="00B52408"/>
    <w:rsid w:val="00B75917"/>
    <w:rsid w:val="00B805D4"/>
    <w:rsid w:val="00B83B05"/>
    <w:rsid w:val="00BA70FF"/>
    <w:rsid w:val="00BB661B"/>
    <w:rsid w:val="00C04C93"/>
    <w:rsid w:val="00C12A2A"/>
    <w:rsid w:val="00C1765A"/>
    <w:rsid w:val="00C46349"/>
    <w:rsid w:val="00C614EA"/>
    <w:rsid w:val="00CE6C5F"/>
    <w:rsid w:val="00CF6B1D"/>
    <w:rsid w:val="00CF7339"/>
    <w:rsid w:val="00D20F61"/>
    <w:rsid w:val="00D272B1"/>
    <w:rsid w:val="00D609F4"/>
    <w:rsid w:val="00D71623"/>
    <w:rsid w:val="00D812FE"/>
    <w:rsid w:val="00DB0947"/>
    <w:rsid w:val="00DD263B"/>
    <w:rsid w:val="00E0001F"/>
    <w:rsid w:val="00E03F2B"/>
    <w:rsid w:val="00E07FAF"/>
    <w:rsid w:val="00E42C25"/>
    <w:rsid w:val="00E4572F"/>
    <w:rsid w:val="00E83211"/>
    <w:rsid w:val="00E925F4"/>
    <w:rsid w:val="00EB1D7C"/>
    <w:rsid w:val="00ED1D8B"/>
    <w:rsid w:val="00EE629F"/>
    <w:rsid w:val="00EE6C9A"/>
    <w:rsid w:val="00EF3A4E"/>
    <w:rsid w:val="00F01D8E"/>
    <w:rsid w:val="00F424F7"/>
    <w:rsid w:val="00FA01CC"/>
    <w:rsid w:val="00FC324D"/>
    <w:rsid w:val="00FD0AB3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B79BD"/>
  <w15:chartTrackingRefBased/>
  <w15:docId w15:val="{B710405A-7F8A-4C10-9F37-CB006F9F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table" w:styleId="Tabellenraster">
    <w:name w:val="Table Grid"/>
    <w:basedOn w:val="NormaleTabelle"/>
    <w:uiPriority w:val="39"/>
    <w:rsid w:val="0032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3C0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33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33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33A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33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3A2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3A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D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731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D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731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AD6731"/>
    <w:rPr>
      <w:color w:val="808080"/>
    </w:rPr>
  </w:style>
  <w:style w:type="paragraph" w:customStyle="1" w:styleId="4berschrift">
    <w:name w:val="4Überschrift"/>
    <w:qFormat/>
    <w:rsid w:val="00122964"/>
    <w:pPr>
      <w:numPr>
        <w:ilvl w:val="2"/>
        <w:numId w:val="23"/>
      </w:numPr>
      <w:spacing w:after="0" w:line="240" w:lineRule="auto"/>
    </w:pPr>
    <w:rPr>
      <w:rFonts w:ascii="PT Sans" w:eastAsia="Times New Roman" w:hAnsi="PT Sans" w:cstheme="majorBidi"/>
      <w:color w:val="404040" w:themeColor="text1" w:themeTint="BF"/>
      <w:bdr w:val="nil"/>
      <w:lang w:eastAsia="de-DE"/>
    </w:rPr>
  </w:style>
  <w:style w:type="paragraph" w:customStyle="1" w:styleId="1Text">
    <w:name w:val="1Text"/>
    <w:basedOn w:val="Standard"/>
    <w:qFormat/>
    <w:rsid w:val="00122964"/>
    <w:pPr>
      <w:spacing w:after="0" w:line="240" w:lineRule="auto"/>
      <w:ind w:left="851"/>
    </w:pPr>
    <w:rPr>
      <w:rFonts w:ascii="PT Sans" w:eastAsiaTheme="majorEastAsia" w:hAnsi="PT Sans" w:cstheme="majorBidi"/>
      <w:color w:val="404040" w:themeColor="text1" w:themeTint="BF"/>
      <w:sz w:val="22"/>
      <w:bdr w:val="nil"/>
    </w:rPr>
  </w:style>
  <w:style w:type="character" w:customStyle="1" w:styleId="Formatvorlage2">
    <w:name w:val="Formatvorlage2"/>
    <w:basedOn w:val="Absatz-Standardschriftart"/>
    <w:uiPriority w:val="1"/>
    <w:rsid w:val="003F2BB0"/>
    <w:rPr>
      <w:b/>
      <w:bdr w:val="none" w:sz="0" w:space="0" w:color="auto"/>
      <w:shd w:val="clear" w:color="auto" w:fill="E1EBF7" w:themeFill="text2" w:themeFillTint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75EB05-A3B5-448C-911E-0D3355C9551E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4F755D05-9121-4940-8A80-9120F56EF5E4}">
      <dgm:prSet phldrT="[Text]"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Erstkontakt </a:t>
          </a:r>
        </a:p>
        <a:p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Mitglied des Innovationsteams,</a:t>
          </a:r>
        </a:p>
        <a:p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Mitglied der Schulleitung</a:t>
          </a:r>
        </a:p>
      </dgm:t>
    </dgm:pt>
    <dgm:pt modelId="{65C1A7FB-61F6-453E-80C8-8C857B5DC4F8}" type="parTrans" cxnId="{45A31817-83B2-4852-A5F7-707BAA2E071A}">
      <dgm:prSet/>
      <dgm:spPr/>
      <dgm:t>
        <a:bodyPr/>
        <a:lstStyle/>
        <a:p>
          <a:endParaRPr lang="de-DE"/>
        </a:p>
      </dgm:t>
    </dgm:pt>
    <dgm:pt modelId="{76D65825-99EA-49DF-83AD-7584710AB3BA}" type="sibTrans" cxnId="{45A31817-83B2-4852-A5F7-707BAA2E071A}">
      <dgm:prSet/>
      <dgm:spPr/>
      <dgm:t>
        <a:bodyPr/>
        <a:lstStyle/>
        <a:p>
          <a:endParaRPr lang="de-DE"/>
        </a:p>
      </dgm:t>
    </dgm:pt>
    <dgm:pt modelId="{73D1A7DD-CF06-4C49-A120-B7E7A5D8CC0D}">
      <dgm:prSet phldrT="[Text]" custT="1"/>
      <dgm:spPr/>
      <dgm:t>
        <a:bodyPr/>
        <a:lstStyle/>
        <a:p>
          <a:r>
            <a:rPr lang="de-DE" sz="800" b="1">
              <a:solidFill>
                <a:schemeClr val="tx2"/>
              </a:solidFill>
              <a:latin typeface="Arial" panose="020B0604020202020204" pitchFamily="34" charset="0"/>
              <a:cs typeface="Arial" panose="020B0604020202020204" pitchFamily="34" charset="0"/>
            </a:rPr>
            <a:t>Nach ein bis zwei Wochen:</a:t>
          </a:r>
        </a:p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Auftragsklärungsgespräch</a:t>
          </a:r>
          <a:r>
            <a:rPr lang="de-DE" sz="9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Innovationsteam-Tandem,</a:t>
          </a:r>
        </a:p>
        <a:p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Schulleitungsmitglied,</a:t>
          </a:r>
        </a:p>
        <a:p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Medienkonzeptteam,</a:t>
          </a:r>
        </a:p>
        <a:p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ggf. Schulentwicklungsteam, Personalratsmitglied</a:t>
          </a:r>
        </a:p>
      </dgm:t>
    </dgm:pt>
    <dgm:pt modelId="{8DF53117-B966-492F-B466-156344149950}" type="parTrans" cxnId="{6F3D19DC-723B-44F5-B4B3-ED48497300E5}">
      <dgm:prSet/>
      <dgm:spPr/>
      <dgm:t>
        <a:bodyPr/>
        <a:lstStyle/>
        <a:p>
          <a:endParaRPr lang="de-DE"/>
        </a:p>
      </dgm:t>
    </dgm:pt>
    <dgm:pt modelId="{553A7556-54BA-4225-BEE9-DB284122413C}" type="sibTrans" cxnId="{6F3D19DC-723B-44F5-B4B3-ED48497300E5}">
      <dgm:prSet/>
      <dgm:spPr/>
      <dgm:t>
        <a:bodyPr/>
        <a:lstStyle/>
        <a:p>
          <a:endParaRPr lang="de-DE"/>
        </a:p>
      </dgm:t>
    </dgm:pt>
    <dgm:pt modelId="{998FF2A3-B416-436B-94E9-22433218A690}">
      <dgm:prSet phldrT="[Text]" custT="1"/>
      <dgm:spPr/>
      <dgm:t>
        <a:bodyPr/>
        <a:lstStyle/>
        <a:p>
          <a:endParaRPr lang="de-DE" sz="500"/>
        </a:p>
        <a:p>
          <a:r>
            <a:rPr lang="de-DE" sz="1100" b="1"/>
            <a:t>Individuelle Unterstützungsangebote</a:t>
          </a:r>
        </a:p>
        <a:p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Informationstechnische und medienpädagogische Beratung</a:t>
          </a:r>
        </a:p>
        <a:p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regionale </a:t>
          </a:r>
          <a:r>
            <a:rPr lang="de-DE" sz="700" b="1" i="1">
              <a:latin typeface="Arial" panose="020B0604020202020204" pitchFamily="34" charset="0"/>
              <a:cs typeface="Arial" panose="020B0604020202020204" pitchFamily="34" charset="0"/>
            </a:rPr>
            <a:t>Informationsveranstaltung</a:t>
          </a:r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 für Medienkonzept-Teams der1:1-Ausstattungsschulen (Schulentwicklungsprozesse anbah-nen im Sinne des Qualitätskreislaufes)</a:t>
          </a:r>
        </a:p>
        <a:p>
          <a:endParaRPr lang="de-DE" sz="7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de-DE" sz="700" b="1" i="1">
              <a:latin typeface="Arial" panose="020B0604020202020204" pitchFamily="34" charset="0"/>
              <a:cs typeface="Arial" panose="020B0604020202020204" pitchFamily="34" charset="0"/>
            </a:rPr>
            <a:t>Schulung </a:t>
          </a:r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von Lehrkräften für die Durchführung von </a:t>
          </a:r>
          <a:r>
            <a:rPr lang="de-DE" sz="700" b="1" i="1">
              <a:latin typeface="Arial" panose="020B0604020202020204" pitchFamily="34" charset="0"/>
              <a:cs typeface="Arial" panose="020B0604020202020204" pitchFamily="34" charset="0"/>
            </a:rPr>
            <a:t>Elternabenden </a:t>
          </a:r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im Bereich Medienerziehung </a:t>
          </a:r>
        </a:p>
        <a:p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(Moderation, Inhalt)</a:t>
          </a:r>
        </a:p>
        <a:p>
          <a:endParaRPr lang="de-DE" sz="7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de-DE" sz="700" b="1">
              <a:solidFill>
                <a:schemeClr val="tx2"/>
              </a:solidFill>
            </a:rPr>
            <a:t>Nach Absprache mit den Schulen:</a:t>
          </a:r>
          <a:endParaRPr lang="de-DE" sz="7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de-DE" sz="700" b="1" i="1">
              <a:latin typeface="Arial" panose="020B0604020202020204" pitchFamily="34" charset="0"/>
              <a:cs typeface="Arial" panose="020B0604020202020204" pitchFamily="34" charset="0"/>
            </a:rPr>
            <a:t>Moderation</a:t>
          </a:r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 einer pädagogischen Arbeitsphase (Nachmittag, Tag, Workshopeinheit) z. B. zum Identifizieren von Handlungsfeldern, Zielen etc.; Etablieren von Schulentwicklungsstrukturen etc.;</a:t>
          </a:r>
        </a:p>
        <a:p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individuelle </a:t>
          </a:r>
          <a:r>
            <a:rPr lang="de-DE" sz="700" b="1" i="1">
              <a:latin typeface="Arial" panose="020B0604020202020204" pitchFamily="34" charset="0"/>
              <a:cs typeface="Arial" panose="020B0604020202020204" pitchFamily="34" charset="0"/>
            </a:rPr>
            <a:t>Beratung</a:t>
          </a:r>
          <a:r>
            <a:rPr lang="de-DE" sz="700">
              <a:latin typeface="Arial" panose="020B0604020202020204" pitchFamily="34" charset="0"/>
              <a:cs typeface="Arial" panose="020B0604020202020204" pitchFamily="34" charset="0"/>
            </a:rPr>
            <a:t> zur Schulentwicklungsarbeit im Kontext einer 1:1-Ausstattung...</a:t>
          </a:r>
        </a:p>
        <a:p>
          <a:endParaRPr lang="de-DE" sz="7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de-DE" sz="7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de-DE" sz="7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de-DE" sz="7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de-DE" sz="7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de-DE" sz="500"/>
        </a:p>
        <a:p>
          <a:r>
            <a:rPr lang="de-DE" sz="500"/>
            <a:t> </a:t>
          </a:r>
        </a:p>
        <a:p>
          <a:endParaRPr lang="de-DE" sz="500"/>
        </a:p>
        <a:p>
          <a:endParaRPr lang="de-DE" sz="500"/>
        </a:p>
        <a:p>
          <a:endParaRPr lang="de-DE" sz="500"/>
        </a:p>
        <a:p>
          <a:endParaRPr lang="de-DE" sz="500"/>
        </a:p>
        <a:p>
          <a:endParaRPr lang="de-DE" sz="500"/>
        </a:p>
      </dgm:t>
    </dgm:pt>
    <dgm:pt modelId="{C27E361E-B659-4AEF-8B13-AEC7A75EBF50}" type="parTrans" cxnId="{74970D4A-01B6-48C8-B9BC-919DDB1B3BDF}">
      <dgm:prSet/>
      <dgm:spPr/>
      <dgm:t>
        <a:bodyPr/>
        <a:lstStyle/>
        <a:p>
          <a:endParaRPr lang="de-DE"/>
        </a:p>
      </dgm:t>
    </dgm:pt>
    <dgm:pt modelId="{BBC8C676-B769-4E9B-AB59-CFAB57808A03}" type="sibTrans" cxnId="{74970D4A-01B6-48C8-B9BC-919DDB1B3BDF}">
      <dgm:prSet/>
      <dgm:spPr/>
      <dgm:t>
        <a:bodyPr/>
        <a:lstStyle/>
        <a:p>
          <a:endParaRPr lang="de-DE"/>
        </a:p>
      </dgm:t>
    </dgm:pt>
    <dgm:pt modelId="{4D200158-BAEF-40D4-9229-5660B9BEB08F}" type="pres">
      <dgm:prSet presAssocID="{EF75EB05-A3B5-448C-911E-0D3355C9551E}" presName="arrowDiagram" presStyleCnt="0">
        <dgm:presLayoutVars>
          <dgm:chMax val="5"/>
          <dgm:dir/>
          <dgm:resizeHandles val="exact"/>
        </dgm:presLayoutVars>
      </dgm:prSet>
      <dgm:spPr/>
    </dgm:pt>
    <dgm:pt modelId="{314772C4-3697-426F-A734-A1A8267C02C1}" type="pres">
      <dgm:prSet presAssocID="{EF75EB05-A3B5-448C-911E-0D3355C9551E}" presName="arrow" presStyleLbl="bgShp" presStyleIdx="0" presStyleCnt="1" custScaleX="107143"/>
      <dgm:spPr/>
    </dgm:pt>
    <dgm:pt modelId="{35B32812-B05B-4640-ACA6-5E43377165F2}" type="pres">
      <dgm:prSet presAssocID="{EF75EB05-A3B5-448C-911E-0D3355C9551E}" presName="arrowDiagram3" presStyleCnt="0"/>
      <dgm:spPr/>
    </dgm:pt>
    <dgm:pt modelId="{E0B2067C-6DB0-482B-8E2A-51F47EB0FA22}" type="pres">
      <dgm:prSet presAssocID="{4F755D05-9121-4940-8A80-9120F56EF5E4}" presName="bullet3a" presStyleLbl="node1" presStyleIdx="0" presStyleCnt="3"/>
      <dgm:spPr/>
    </dgm:pt>
    <dgm:pt modelId="{5E35CDC0-2D95-4595-B38A-6BA7C743AA14}" type="pres">
      <dgm:prSet presAssocID="{4F755D05-9121-4940-8A80-9120F56EF5E4}" presName="textBox3a" presStyleLbl="revTx" presStyleIdx="0" presStyleCnt="3" custScaleX="137305">
        <dgm:presLayoutVars>
          <dgm:bulletEnabled val="1"/>
        </dgm:presLayoutVars>
      </dgm:prSet>
      <dgm:spPr/>
    </dgm:pt>
    <dgm:pt modelId="{587670A7-36A2-4DBE-9565-0DCE402D0CFF}" type="pres">
      <dgm:prSet presAssocID="{73D1A7DD-CF06-4C49-A120-B7E7A5D8CC0D}" presName="bullet3b" presStyleLbl="node1" presStyleIdx="1" presStyleCnt="3"/>
      <dgm:spPr/>
    </dgm:pt>
    <dgm:pt modelId="{29F013C3-7877-4427-B3D7-CE2556903FD5}" type="pres">
      <dgm:prSet presAssocID="{73D1A7DD-CF06-4C49-A120-B7E7A5D8CC0D}" presName="textBox3b" presStyleLbl="revTx" presStyleIdx="1" presStyleCnt="3" custScaleX="158838" custLinFactNeighborX="34117" custLinFactNeighborY="-2959">
        <dgm:presLayoutVars>
          <dgm:bulletEnabled val="1"/>
        </dgm:presLayoutVars>
      </dgm:prSet>
      <dgm:spPr/>
    </dgm:pt>
    <dgm:pt modelId="{70452DAA-C197-4FE3-9DA8-88BC0D03E754}" type="pres">
      <dgm:prSet presAssocID="{998FF2A3-B416-436B-94E9-22433218A690}" presName="bullet3c" presStyleLbl="node1" presStyleIdx="2" presStyleCnt="3" custScaleX="65742" custScaleY="70532" custLinFactX="48113" custLinFactY="-9890" custLinFactNeighborX="100000" custLinFactNeighborY="-100000"/>
      <dgm:spPr/>
    </dgm:pt>
    <dgm:pt modelId="{21CD1966-0FA1-4F8C-B55E-8CE1324FE888}" type="pres">
      <dgm:prSet presAssocID="{998FF2A3-B416-436B-94E9-22433218A690}" presName="textBox3c" presStyleLbl="revTx" presStyleIdx="2" presStyleCnt="3" custScaleX="139143" custScaleY="110369" custLinFactNeighborX="54141" custLinFactNeighborY="-22522">
        <dgm:presLayoutVars>
          <dgm:bulletEnabled val="1"/>
        </dgm:presLayoutVars>
      </dgm:prSet>
      <dgm:spPr/>
    </dgm:pt>
  </dgm:ptLst>
  <dgm:cxnLst>
    <dgm:cxn modelId="{45A31817-83B2-4852-A5F7-707BAA2E071A}" srcId="{EF75EB05-A3B5-448C-911E-0D3355C9551E}" destId="{4F755D05-9121-4940-8A80-9120F56EF5E4}" srcOrd="0" destOrd="0" parTransId="{65C1A7FB-61F6-453E-80C8-8C857B5DC4F8}" sibTransId="{76D65825-99EA-49DF-83AD-7584710AB3BA}"/>
    <dgm:cxn modelId="{E8E8625F-BE9B-413D-B735-CD62142B663B}" type="presOf" srcId="{4F755D05-9121-4940-8A80-9120F56EF5E4}" destId="{5E35CDC0-2D95-4595-B38A-6BA7C743AA14}" srcOrd="0" destOrd="0" presId="urn:microsoft.com/office/officeart/2005/8/layout/arrow2"/>
    <dgm:cxn modelId="{931E3341-16EF-4778-9553-AC3361020EA9}" type="presOf" srcId="{73D1A7DD-CF06-4C49-A120-B7E7A5D8CC0D}" destId="{29F013C3-7877-4427-B3D7-CE2556903FD5}" srcOrd="0" destOrd="0" presId="urn:microsoft.com/office/officeart/2005/8/layout/arrow2"/>
    <dgm:cxn modelId="{74970D4A-01B6-48C8-B9BC-919DDB1B3BDF}" srcId="{EF75EB05-A3B5-448C-911E-0D3355C9551E}" destId="{998FF2A3-B416-436B-94E9-22433218A690}" srcOrd="2" destOrd="0" parTransId="{C27E361E-B659-4AEF-8B13-AEC7A75EBF50}" sibTransId="{BBC8C676-B769-4E9B-AB59-CFAB57808A03}"/>
    <dgm:cxn modelId="{4D158795-8024-44D0-B23F-65D57B6B9BD3}" type="presOf" srcId="{EF75EB05-A3B5-448C-911E-0D3355C9551E}" destId="{4D200158-BAEF-40D4-9229-5660B9BEB08F}" srcOrd="0" destOrd="0" presId="urn:microsoft.com/office/officeart/2005/8/layout/arrow2"/>
    <dgm:cxn modelId="{0F50A397-2060-428D-A69D-DA834848E62E}" type="presOf" srcId="{998FF2A3-B416-436B-94E9-22433218A690}" destId="{21CD1966-0FA1-4F8C-B55E-8CE1324FE888}" srcOrd="0" destOrd="0" presId="urn:microsoft.com/office/officeart/2005/8/layout/arrow2"/>
    <dgm:cxn modelId="{6F3D19DC-723B-44F5-B4B3-ED48497300E5}" srcId="{EF75EB05-A3B5-448C-911E-0D3355C9551E}" destId="{73D1A7DD-CF06-4C49-A120-B7E7A5D8CC0D}" srcOrd="1" destOrd="0" parTransId="{8DF53117-B966-492F-B466-156344149950}" sibTransId="{553A7556-54BA-4225-BEE9-DB284122413C}"/>
    <dgm:cxn modelId="{43267C9E-B281-4208-A887-068ED726F346}" type="presParOf" srcId="{4D200158-BAEF-40D4-9229-5660B9BEB08F}" destId="{314772C4-3697-426F-A734-A1A8267C02C1}" srcOrd="0" destOrd="0" presId="urn:microsoft.com/office/officeart/2005/8/layout/arrow2"/>
    <dgm:cxn modelId="{FF54B3EF-86AC-4855-B111-476544894EF4}" type="presParOf" srcId="{4D200158-BAEF-40D4-9229-5660B9BEB08F}" destId="{35B32812-B05B-4640-ACA6-5E43377165F2}" srcOrd="1" destOrd="0" presId="urn:microsoft.com/office/officeart/2005/8/layout/arrow2"/>
    <dgm:cxn modelId="{60C87C2D-3F11-4FE0-AB8A-747CA9067E96}" type="presParOf" srcId="{35B32812-B05B-4640-ACA6-5E43377165F2}" destId="{E0B2067C-6DB0-482B-8E2A-51F47EB0FA22}" srcOrd="0" destOrd="0" presId="urn:microsoft.com/office/officeart/2005/8/layout/arrow2"/>
    <dgm:cxn modelId="{995A26E2-663E-4795-94D4-C33B3D56FAB4}" type="presParOf" srcId="{35B32812-B05B-4640-ACA6-5E43377165F2}" destId="{5E35CDC0-2D95-4595-B38A-6BA7C743AA14}" srcOrd="1" destOrd="0" presId="urn:microsoft.com/office/officeart/2005/8/layout/arrow2"/>
    <dgm:cxn modelId="{C42374D0-D1A3-4AF5-8412-C0430CA64279}" type="presParOf" srcId="{35B32812-B05B-4640-ACA6-5E43377165F2}" destId="{587670A7-36A2-4DBE-9565-0DCE402D0CFF}" srcOrd="2" destOrd="0" presId="urn:microsoft.com/office/officeart/2005/8/layout/arrow2"/>
    <dgm:cxn modelId="{3263823A-47A4-4696-BEEB-0F74FA1A14F7}" type="presParOf" srcId="{35B32812-B05B-4640-ACA6-5E43377165F2}" destId="{29F013C3-7877-4427-B3D7-CE2556903FD5}" srcOrd="3" destOrd="0" presId="urn:microsoft.com/office/officeart/2005/8/layout/arrow2"/>
    <dgm:cxn modelId="{448B5524-906D-45FF-9B87-17C58A2468E2}" type="presParOf" srcId="{35B32812-B05B-4640-ACA6-5E43377165F2}" destId="{70452DAA-C197-4FE3-9DA8-88BC0D03E754}" srcOrd="4" destOrd="0" presId="urn:microsoft.com/office/officeart/2005/8/layout/arrow2"/>
    <dgm:cxn modelId="{52CF94EA-3097-4AE8-A468-8B41DDBB8A90}" type="presParOf" srcId="{35B32812-B05B-4640-ACA6-5E43377165F2}" destId="{21CD1966-0FA1-4F8C-B55E-8CE1324FE888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4772C4-3697-426F-A734-A1A8267C02C1}">
      <dsp:nvSpPr>
        <dsp:cNvPr id="0" name=""/>
        <dsp:cNvSpPr/>
      </dsp:nvSpPr>
      <dsp:spPr>
        <a:xfrm>
          <a:off x="228596" y="-57658"/>
          <a:ext cx="5486407" cy="320040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B2067C-6DB0-482B-8E2A-51F47EB0FA22}">
      <dsp:nvSpPr>
        <dsp:cNvPr id="0" name=""/>
        <dsp:cNvSpPr/>
      </dsp:nvSpPr>
      <dsp:spPr>
        <a:xfrm>
          <a:off x="1061801" y="2151257"/>
          <a:ext cx="133136" cy="1331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35CDC0-2D95-4595-B38A-6BA7C743AA14}">
      <dsp:nvSpPr>
        <dsp:cNvPr id="0" name=""/>
        <dsp:cNvSpPr/>
      </dsp:nvSpPr>
      <dsp:spPr>
        <a:xfrm>
          <a:off x="905824" y="2217825"/>
          <a:ext cx="1638198" cy="9249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0546" tIns="0" rIns="0" bIns="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Erstkontakt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Mitglied des Innovationsteams,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Mitglied der Schulleitung</a:t>
          </a:r>
        </a:p>
      </dsp:txBody>
      <dsp:txXfrm>
        <a:off x="905824" y="2217825"/>
        <a:ext cx="1638198" cy="924915"/>
      </dsp:txXfrm>
    </dsp:sp>
    <dsp:sp modelId="{587670A7-36A2-4DBE-9565-0DCE402D0CFF}">
      <dsp:nvSpPr>
        <dsp:cNvPr id="0" name=""/>
        <dsp:cNvSpPr/>
      </dsp:nvSpPr>
      <dsp:spPr>
        <a:xfrm>
          <a:off x="2236988" y="1281388"/>
          <a:ext cx="240670" cy="24067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F013C3-7877-4427-B3D7-CE2556903FD5}">
      <dsp:nvSpPr>
        <dsp:cNvPr id="0" name=""/>
        <dsp:cNvSpPr/>
      </dsp:nvSpPr>
      <dsp:spPr>
        <a:xfrm>
          <a:off x="2415059" y="1350206"/>
          <a:ext cx="1952045" cy="17410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526" tIns="0" rIns="0" bIns="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b="1" kern="1200">
              <a:solidFill>
                <a:schemeClr val="tx2"/>
              </a:solidFill>
              <a:latin typeface="Arial" panose="020B0604020202020204" pitchFamily="34" charset="0"/>
              <a:cs typeface="Arial" panose="020B0604020202020204" pitchFamily="34" charset="0"/>
            </a:rPr>
            <a:t>Nach ein bis zwei Wochen: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Auftragsklärungsgespräch</a:t>
          </a:r>
          <a:r>
            <a:rPr lang="de-DE" sz="9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Innovationsteam-Tandem,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Schulleitungsmitglied,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Medienkonzeptteam,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ggf. Schulentwicklungsteam, Personalratsmitglied</a:t>
          </a:r>
        </a:p>
      </dsp:txBody>
      <dsp:txXfrm>
        <a:off x="2415059" y="1350206"/>
        <a:ext cx="1952045" cy="1741017"/>
      </dsp:txXfrm>
    </dsp:sp>
    <dsp:sp modelId="{70452DAA-C197-4FE3-9DA8-88BC0D03E754}">
      <dsp:nvSpPr>
        <dsp:cNvPr id="0" name=""/>
        <dsp:cNvSpPr/>
      </dsp:nvSpPr>
      <dsp:spPr>
        <a:xfrm>
          <a:off x="4200278" y="435323"/>
          <a:ext cx="218816" cy="2347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CD1966-0FA1-4F8C-B55E-8CE1324FE888}">
      <dsp:nvSpPr>
        <dsp:cNvPr id="0" name=""/>
        <dsp:cNvSpPr/>
      </dsp:nvSpPr>
      <dsp:spPr>
        <a:xfrm>
          <a:off x="4233597" y="302193"/>
          <a:ext cx="1710002" cy="24549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6366" tIns="0" rIns="0" bIns="0" numCol="1" spcCol="1270" anchor="t" anchorCtr="0">
          <a:noAutofit/>
        </a:bodyPr>
        <a:lstStyle/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/>
            <a:t>Individuelle Unterstützungsangebote</a:t>
          </a: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Informationstechnische und medienpädagogische Beratung</a:t>
          </a: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regionale </a:t>
          </a:r>
          <a:r>
            <a:rPr lang="de-DE" sz="700" b="1" i="1" kern="1200">
              <a:latin typeface="Arial" panose="020B0604020202020204" pitchFamily="34" charset="0"/>
              <a:cs typeface="Arial" panose="020B0604020202020204" pitchFamily="34" charset="0"/>
            </a:rPr>
            <a:t>Informationsveranstaltung</a:t>
          </a: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 für Medienkonzept-Teams der1:1-Ausstattungsschulen (Schulentwicklungsprozesse anbah-nen im Sinne des Qualitätskreislaufes)</a:t>
          </a: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7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b="1" i="1" kern="1200">
              <a:latin typeface="Arial" panose="020B0604020202020204" pitchFamily="34" charset="0"/>
              <a:cs typeface="Arial" panose="020B0604020202020204" pitchFamily="34" charset="0"/>
            </a:rPr>
            <a:t>Schulung </a:t>
          </a: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von Lehrkräften für die Durchführung von </a:t>
          </a:r>
          <a:r>
            <a:rPr lang="de-DE" sz="700" b="1" i="1" kern="1200">
              <a:latin typeface="Arial" panose="020B0604020202020204" pitchFamily="34" charset="0"/>
              <a:cs typeface="Arial" panose="020B0604020202020204" pitchFamily="34" charset="0"/>
            </a:rPr>
            <a:t>Elternabenden </a:t>
          </a: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im Bereich Medienerziehung </a:t>
          </a: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(Moderation, Inhalt)</a:t>
          </a: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7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b="1" kern="1200">
              <a:solidFill>
                <a:schemeClr val="tx2"/>
              </a:solidFill>
            </a:rPr>
            <a:t>Nach Absprache mit den Schulen:</a:t>
          </a:r>
          <a:endParaRPr lang="de-DE" sz="7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b="1" i="1" kern="1200">
              <a:latin typeface="Arial" panose="020B0604020202020204" pitchFamily="34" charset="0"/>
              <a:cs typeface="Arial" panose="020B0604020202020204" pitchFamily="34" charset="0"/>
            </a:rPr>
            <a:t>Moderation</a:t>
          </a: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 einer pädagogischen Arbeitsphase (Nachmittag, Tag, Workshopeinheit) z. B. zum Identifizieren von Handlungsfeldern, Zielen etc.; Etablieren von Schulentwicklungsstrukturen etc.;</a:t>
          </a: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individuelle </a:t>
          </a:r>
          <a:r>
            <a:rPr lang="de-DE" sz="700" b="1" i="1" kern="1200">
              <a:latin typeface="Arial" panose="020B0604020202020204" pitchFamily="34" charset="0"/>
              <a:cs typeface="Arial" panose="020B0604020202020204" pitchFamily="34" charset="0"/>
            </a:rPr>
            <a:t>Beratung</a:t>
          </a:r>
          <a:r>
            <a:rPr lang="de-DE" sz="700" kern="1200">
              <a:latin typeface="Arial" panose="020B0604020202020204" pitchFamily="34" charset="0"/>
              <a:cs typeface="Arial" panose="020B0604020202020204" pitchFamily="34" charset="0"/>
            </a:rPr>
            <a:t> zur Schulentwicklungsarbeit im Kontext einer 1:1-Ausstattung...</a:t>
          </a: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7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7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7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7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7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500" kern="1200"/>
            <a:t> </a:t>
          </a: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</dsp:txBody>
      <dsp:txXfrm>
        <a:off x="4233597" y="302193"/>
        <a:ext cx="1710002" cy="24549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F1817-F1E4-430B-9E50-E10020A6EEC1}"/>
      </w:docPartPr>
      <w:docPartBody>
        <w:p w:rsidR="00D606A9" w:rsidRDefault="002C6C46">
          <w:r w:rsidRPr="001005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68688A445DA744B8432F2FAC784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3826A-A11D-8C46-B961-67444F0AD036}"/>
      </w:docPartPr>
      <w:docPartBody>
        <w:p w:rsidR="0025163D" w:rsidRDefault="004B0BBE" w:rsidP="004B0BBE">
          <w:pPr>
            <w:pStyle w:val="DC68688A445DA744B8432F2FAC784B38"/>
          </w:pPr>
          <w:r w:rsidRPr="001005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F1F9DF55E7D1448DFD81E946867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3202A-2BAF-6040-B6C2-4230E180D39F}"/>
      </w:docPartPr>
      <w:docPartBody>
        <w:p w:rsidR="0025163D" w:rsidRDefault="004B0BBE" w:rsidP="004B0BBE">
          <w:pPr>
            <w:pStyle w:val="BAF1F9DF55E7D1448DFD81E946867F35"/>
          </w:pPr>
          <w:r w:rsidRPr="001005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5C447F8F506447B131D2B8D75CC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FE8F8-B311-8D41-AE62-B8161F3BCBDD}"/>
      </w:docPartPr>
      <w:docPartBody>
        <w:p w:rsidR="0025163D" w:rsidRDefault="004B0BBE" w:rsidP="004B0BBE">
          <w:pPr>
            <w:pStyle w:val="605C447F8F506447B131D2B8D75CC052"/>
          </w:pPr>
          <w:r w:rsidRPr="001005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46"/>
    <w:rsid w:val="0019252C"/>
    <w:rsid w:val="001E0149"/>
    <w:rsid w:val="0025163D"/>
    <w:rsid w:val="002C6C46"/>
    <w:rsid w:val="003D6961"/>
    <w:rsid w:val="004B0BBE"/>
    <w:rsid w:val="004C7E20"/>
    <w:rsid w:val="00536258"/>
    <w:rsid w:val="00612AAE"/>
    <w:rsid w:val="00770BD6"/>
    <w:rsid w:val="00814388"/>
    <w:rsid w:val="00901EBF"/>
    <w:rsid w:val="0096767F"/>
    <w:rsid w:val="009E1CBD"/>
    <w:rsid w:val="00B62662"/>
    <w:rsid w:val="00CD44A0"/>
    <w:rsid w:val="00CD49DC"/>
    <w:rsid w:val="00D04761"/>
    <w:rsid w:val="00D5657D"/>
    <w:rsid w:val="00D606A9"/>
    <w:rsid w:val="00DC07C1"/>
    <w:rsid w:val="00E715F0"/>
    <w:rsid w:val="00F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0BBE"/>
    <w:rPr>
      <w:color w:val="808080"/>
    </w:rPr>
  </w:style>
  <w:style w:type="paragraph" w:customStyle="1" w:styleId="DC68688A445DA744B8432F2FAC784B38">
    <w:name w:val="DC68688A445DA744B8432F2FAC784B38"/>
    <w:rsid w:val="004B0B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1F9DF55E7D1448DFD81E946867F35">
    <w:name w:val="BAF1F9DF55E7D1448DFD81E946867F35"/>
    <w:rsid w:val="004B0B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5C447F8F506447B131D2B8D75CC052">
    <w:name w:val="605C447F8F506447B131D2B8D75CC052"/>
    <w:rsid w:val="004B0BB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F8A869-B15D-F946-ACE1-42072F5754A0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Mitzeichnung"/>
    <f:field ref="FSCFOLIO_1_1001_SignaturesFldCtx_FSCFOLIO_1_1001_FieldLastSignatureBy" text="Wunsch, Martin, StMUK"/>
    <f:field ref="FSCFOLIO_1_1001_SignaturesFldCtx_FSCFOLIO_1_1001_FieldLastSignatureAt" date="2023-05-23T17:22:36" text="23.05.2023 17:22:36"/>
    <f:field ref="FSCFOLIO_1_1001_SignaturesFldCtx_FSCFOLIO_1_1001_FieldLastSignatureRemark" text=""/>
    <f:field ref="FSCFOLIO_1_1001_FieldCurrentUser" text="Isabel Schellenberger"/>
    <f:field ref="FSCFOLIO_1_1001_FieldCurrentDate" text="26.05.2023 10:39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Innovationsteams_Auftragsklärungsbogen-dSdZ" edit="true"/>
    <f:field ref="DEPRECONFIG_15_1001_Objektname" text="Innovationsteams_Auftragsklärungsbogen-dSdZ" edit="true"/>
    <f:field ref="CFGBAYERN_15_1400_FieldDocumentTitle" text="" edit="true"/>
    <f:field ref="CFGBAYERN_15_1400_FieldDocumentSubject" text="Informationen zum Schuljahr 2023/2024&#10;Beratung digitale Bildung (BdB), Experten- und Referentennetzwerk Digitale Bildung und Innovationsteams Digitale Bildung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Staatliche Schulaufsicht (per OWA), " multiline="true"/>
    <f:field ref="CFGBAYERN_15_1400_FieldDocumentRecipientsBlocked" text="Per E-Mail&#10;Staatliche Schulaufsicht (per OWA)&#10;" multiline="true"/>
    <f:field ref="CFGBAYERN_15_1400_FieldDocumentCopyRecipients" text="Per E-Mail Herrn Simon Leicht, im Hause, &#10;Per E-Mail Frau Juliane Stubenrauch-Böhme, im Hause, &#10;Per E-Mail Frau Dr. Gisela Stückl, im Hause, &#10;Per E-Mail Herrn Klaus Gößl, im Hause, &#10;Per E-Mail Herrn Rüdiger Wieber, im Hause, &#10;Per E-Mail Herr Nico Waibel, im Hause, &#10;Per E-Mail Herrn Jochen Hofmann, im Hause, &#10;Per E-Mail Herrn Thomas Ströse, im Hause, &#10;Per E-Mail Frau Sophie Pfaff, im Hause, &#10;Per E-Mail Herrn Martin Ehmann, im Hause, &#10;Per E-Mail Herr Direktor der Akademie für Lehrerfortbildung und Personalführung Dr. Alfred Kotter, &#10;Per E-Mail Staatsinstitut für Schulqualität und Bildungsforschung&#10;Per E-Mail Herr Philipp Reichel, &#10;Per E-Mail Herr Dr. Moritz Glaser, im Hause, &#10;Per E-Mail Frau Sylvia Gürtner, im Hause, " multiline="true"/>
    <f:field ref="CFGBAYERN_15_1400_FieldDocumentCopyRecipientsBlocked" text="Per E-Mail&#10;Herrn&#10;Simon Leicht &#10;im Hause&#10;&#10;Per E-Mail&#10;Frau&#10;Juliane Stubenrauch-Böhme &#10;im Hause&#10;&#10;Per E-Mail&#10;Frau&#10;Dr. Gisela Stückl &#10;im Hause&#10;&#10;Per E-Mail&#10;Herrn&#10;Klaus Gößl &#10;im Hause&#10;&#10;Per E-Mail&#10;Herrn&#10;Rüdiger Wieber &#10;im Hause&#10;&#10;Per E-Mail&#10;Herr&#10;Nico Waibel &#10;im Hause&#10;&#10;Per E-Mail&#10;Herrn&#10;Jochen Hofmann &#10;im Hause&#10;&#10;Per E-Mail&#10;Herrn&#10;Thomas Ströse &#10;im Hause&#10;&#10;Per E-Mail&#10;Frau&#10;Sophie Pfaff &#10;im Hause&#10;&#10;Per E-Mail&#10;Herrn&#10;Martin Ehmann &#10;im Hause&#10;&#10;Per E-Mail&#10;Herr Direktor der Akademie für Lehrerfortbildung und Personalführung&#10;Dr. Alfred Kotter &#10;&#10;Per E-Mail&#10;Staatsinstitut für Schulqualität und Bildungsforschung&#10;&#10;Per E-Mail&#10;Herr&#10;Philipp Reichel &#10;&#10;Per E-Mail&#10;Herr&#10;Dr. Moritz Glaser &#10;im Hause&#10;&#10;Per E-Mail&#10;Frau&#10;Sylvia Gürtner &#10;im Hause&#10;" multiline="true"/>
    <f:field ref="BAYLFST_15_1800_FieldDocumentTitle" text="" edit="true"/>
    <f:field ref="BAYLFST_15_1800_FieldDocumentSubject" text="Informationen zum Schuljahr 2023/2024&#10;Beratung digitale Bildung (BdB), Experten- und Referentennetzwerk Digitale Bildung und Innovationsteams Digitale Bildung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Staatliche Schulaufsicht (per OWA), " multiline="true"/>
    <f:field ref="CFGBAYERNEX_15_1800_FieldWorkflowFloatingFile" text="Kein Laufweg ermittelbar. Schriftstück muss direkt in 'Ergänzende Dokumente' einer Umlaufmappe liegen!" multiline="true"/>
    <f:field ref="objname" text="Innovationsteams_Auftragsklärungsbogen-dSdZ" edit="true"/>
    <f:field ref="objsubject" text="" edit="true"/>
    <f:field ref="objcreatedby" text="Leicht, Simon, StMUK"/>
    <f:field ref="objcreatedat" date="2023-05-05T13:55:50" text="05.05.2023 13:55:50"/>
    <f:field ref="objchangedby" text="Leicht, Simon, StMUK"/>
    <f:field ref="objmodifiedat" date="2023-05-26T09:38:37" text="26.05.2023 09:38:3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ierungen-jenurHauptadresse@schulen.bayern.de; MBsGymnasien@schulen.bayern.de; MBsRealschulen@schulen.bayern.de; MBsFOS_BOS@schulen.bayern.de"/>
    <f:field ref="CFGBAYERN_15_1400_Fax" text=""/>
    <f:field ref="CFGBAYERN_15_1400_Telefon" text=""/>
    <f:field ref="CFGBAYERN_15_1400_Mobiltelefon" text=""/>
    <f:field ref="CFGBAYERN_15_1400_Organisation_Name_vollstaendig" text="Staatliche Schulaufsicht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taatliche Schulaufsicht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  <f:record inx="2">
    <f:field ref="CFGBAYERN_15_1400_Anrede" text="Herrn"/>
    <f:field ref="CFGBAYERN_15_1400_Titel" text=""/>
    <f:field ref="CFGBAYERN_15_1400_Vorname" text="Simon"/>
    <f:field ref="CFGBAYERN_15_1400_Nachname" text="Leich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mon.leicht@stmuk.bayern.de"/>
    <f:field ref="CFGBAYERN_15_1400_Fax" text=""/>
    <f:field ref="CFGBAYERN_15_1400_Telefon" text="231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Leicht,"/>
    <f:field ref="CFGBAYERN_15_1400_Dienstbezeichnung" text="Studien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Herrn Simon Leicht, im Hause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Herrn"/>
    <f:field ref="CFGBAYERN_15_1400_Kopieempfaenger_Titel" text=""/>
    <f:field ref="CFGBAYERN_15_1400_Kopieempfaenger_Vorname" text="Simon"/>
    <f:field ref="CFGBAYERN_15_1400_Kopieempfaenger_Nachname" text="Leicht"/>
    <f:field ref="CFGBAYERN_15_1400_Kopieempfaenger_Strasse" text="im Hause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r Herr Leicht,"/>
    <f:field ref="CFGBAYERN_15_1400_Kopieempfaenger_Dienstbezeichnung" text="Studiendirektor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Simon Leicht&#10;im Hause"/>
    <f:field ref="CFGBAYERNEX_15_1800_Anlagen" text=""/>
    <f:field ref="CFGBAYERNEX_15_1800_KopieEmpfaengerVersandinformation" text="E-Mail"/>
    <f:field ref="CFGBAYERNEX_15_1800_KopieEmpfaengerKompletteAdresse" text="Simon Leicht&#10;im Hause"/>
    <f:field ref="CFGBAYERNEX_15_1800_KopieEmpfaengerAnlagen" text=""/>
    <f:field ref="CFGBAYERNEX_15_1800_gezbeiEMail" text="gez."/>
  </f:record>
  <f:record inx="3">
    <f:field ref="CFGBAYERN_15_1400_Anrede" text="Frau"/>
    <f:field ref="CFGBAYERN_15_1400_Titel" text=""/>
    <f:field ref="CFGBAYERN_15_1400_Vorname" text="Juliane"/>
    <f:field ref="CFGBAYERN_15_1400_Nachname" text="Stubenrauch-Böhme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uliane.stubenrauch-boehme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tubenrauch-Böhme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Frau Juliane Stubenrauch-Böhme, im Hause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Frau"/>
    <f:field ref="CFGBAYERN_15_1400_Kopieempfaenger_Titel" text=""/>
    <f:field ref="CFGBAYERN_15_1400_Kopieempfaenger_Vorname" text="Juliane"/>
    <f:field ref="CFGBAYERN_15_1400_Kopieempfaenger_Nachname" text="Stubenrauch-Böhme"/>
    <f:field ref="CFGBAYERN_15_1400_Kopieempfaenger_Strasse" text="im Hause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 Frau Stubenrauch-Böhme,"/>
    <f:field ref="CFGBAYERN_15_1400_Kopieempfaenger_Dienstbezeichnung" text="Ministerialrätin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Juliane Stubenrauch-Böhme&#10;im Hause"/>
    <f:field ref="CFGBAYERNEX_15_1800_Anlagen" text=""/>
    <f:field ref="CFGBAYERNEX_15_1800_KopieEmpfaengerVersandinformation" text="E-Mail"/>
    <f:field ref="CFGBAYERNEX_15_1800_KopieEmpfaengerKompletteAdresse" text="Juliane Stubenrauch-Böhme&#10;im Hause"/>
    <f:field ref="CFGBAYERNEX_15_1800_KopieEmpfaengerAnlagen" text=""/>
    <f:field ref="CFGBAYERNEX_15_1800_gezbeiEMail" text="gez."/>
  </f:record>
  <f:record inx="4">
    <f:field ref="CFGBAYERN_15_1400_Anrede" text="Frau"/>
    <f:field ref="CFGBAYERN_15_1400_Titel" text="Dr."/>
    <f:field ref="CFGBAYERN_15_1400_Vorname" text="Gisela"/>
    <f:field ref="CFGBAYERN_15_1400_Nachname" text="Stück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isela.Stueckl@stmuk.bayern.de"/>
    <f:field ref="CFGBAYERN_15_1400_Fax" text=""/>
    <f:field ref="CFGBAYERN_15_1400_Telefon" text="25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tückl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Frau Dr. Gisela Stückl, im Hause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Frau"/>
    <f:field ref="CFGBAYERN_15_1400_Kopieempfaenger_Titel" text="Dr."/>
    <f:field ref="CFGBAYERN_15_1400_Kopieempfaenger_Vorname" text="Gisela"/>
    <f:field ref="CFGBAYERN_15_1400_Kopieempfaenger_Nachname" text="Stückl"/>
    <f:field ref="CFGBAYERN_15_1400_Kopieempfaenger_Strasse" text="im Hause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 Frau Dr. Stückl,"/>
    <f:field ref="CFGBAYERN_15_1400_Kopieempfaenger_Dienstbezeichnung" text="Ministerialrätin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Dr. Gisela Stückl&#10;im Hause"/>
    <f:field ref="CFGBAYERNEX_15_1800_Anlagen" text=""/>
    <f:field ref="CFGBAYERNEX_15_1800_KopieEmpfaengerVersandinformation" text="E-Mail"/>
    <f:field ref="CFGBAYERNEX_15_1800_KopieEmpfaengerKompletteAdresse" text="Dr. Gisela Stückl&#10;im Hause"/>
    <f:field ref="CFGBAYERNEX_15_1800_KopieEmpfaengerAnlagen" text=""/>
    <f:field ref="CFGBAYERNEX_15_1800_gezbeiEMail" text="gez."/>
  </f:record>
  <f:record inx="5">
    <f:field ref="CFGBAYERN_15_1400_Anrede" text="Herrn"/>
    <f:field ref="CFGBAYERN_15_1400_Titel" text=""/>
    <f:field ref="CFGBAYERN_15_1400_Vorname" text="Klaus"/>
    <f:field ref="CFGBAYERN_15_1400_Nachname" text="Göß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laus.Goessl@stmuk.bayern.de"/>
    <f:field ref="CFGBAYERN_15_1400_Fax" text=""/>
    <f:field ref="CFGBAYERN_15_1400_Telefon" text="26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ößl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Herrn Klaus Gößl, im Hause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Herrn"/>
    <f:field ref="CFGBAYERN_15_1400_Kopieempfaenger_Titel" text=""/>
    <f:field ref="CFGBAYERN_15_1400_Kopieempfaenger_Vorname" text="Klaus"/>
    <f:field ref="CFGBAYERN_15_1400_Kopieempfaenger_Nachname" text="Gößl"/>
    <f:field ref="CFGBAYERN_15_1400_Kopieempfaenger_Strasse" text="im Hause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r Herr Gößl,"/>
    <f:field ref="CFGBAYERN_15_1400_Kopieempfaenger_Dienstbezeichnung" text="Ministerialrat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Klaus Gößl&#10;im Hause"/>
    <f:field ref="CFGBAYERNEX_15_1800_Anlagen" text=""/>
    <f:field ref="CFGBAYERNEX_15_1800_KopieEmpfaengerVersandinformation" text="E-Mail"/>
    <f:field ref="CFGBAYERNEX_15_1800_KopieEmpfaengerKompletteAdresse" text="Klaus Gößl&#10;im Hause"/>
    <f:field ref="CFGBAYERNEX_15_1800_KopieEmpfaengerAnlagen" text=""/>
    <f:field ref="CFGBAYERNEX_15_1800_gezbeiEMail" text="gez."/>
  </f:record>
  <f:record inx="6">
    <f:field ref="CFGBAYERN_15_1400_Anrede" text="Herrn"/>
    <f:field ref="CFGBAYERN_15_1400_Titel" text=""/>
    <f:field ref="CFGBAYERN_15_1400_Vorname" text="Rüdiger"/>
    <f:field ref="CFGBAYERN_15_1400_Nachname" text="Wieb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uediger.Wieber@stmuk.bayern.de"/>
    <f:field ref="CFGBAYERN_15_1400_Fax" text=""/>
    <f:field ref="CFGBAYERN_15_1400_Telefon" text="253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Wieb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Herrn Rüdiger Wieber, im Hause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Herrn"/>
    <f:field ref="CFGBAYERN_15_1400_Kopieempfaenger_Titel" text=""/>
    <f:field ref="CFGBAYERN_15_1400_Kopieempfaenger_Vorname" text="Rüdiger"/>
    <f:field ref="CFGBAYERN_15_1400_Kopieempfaenger_Nachname" text="Wieber"/>
    <f:field ref="CFGBAYERN_15_1400_Kopieempfaenger_Strasse" text="im Hause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r Herr Wieber,"/>
    <f:field ref="CFGBAYERN_15_1400_Kopieempfaenger_Dienstbezeichnung" text="Ministerialrat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Rüdiger Wieber&#10;im Hause"/>
    <f:field ref="CFGBAYERNEX_15_1800_Anlagen" text=""/>
    <f:field ref="CFGBAYERNEX_15_1800_KopieEmpfaengerVersandinformation" text="E-Mail"/>
    <f:field ref="CFGBAYERNEX_15_1800_KopieEmpfaengerKompletteAdresse" text="Rüdiger Wieber&#10;im Hause"/>
    <f:field ref="CFGBAYERNEX_15_1800_KopieEmpfaengerAnlagen" text=""/>
    <f:field ref="CFGBAYERNEX_15_1800_gezbeiEMail" text="gez."/>
  </f:record>
  <f:record inx="7">
    <f:field ref="CFGBAYERN_15_1400_Anrede" text="Herr"/>
    <f:field ref="CFGBAYERN_15_1400_Titel" text=""/>
    <f:field ref="CFGBAYERN_15_1400_Vorname" text="Nico"/>
    <f:field ref="CFGBAYERN_15_1400_Nachname" text="Waibe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Nico.Waibel@stmuk.bayern.de"/>
    <f:field ref="CFGBAYERN_15_1400_Fax" text=""/>
    <f:field ref="CFGBAYERN_15_1400_Telefon" text="217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Waibel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Herr Nico Waibel, im Hause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Herr"/>
    <f:field ref="CFGBAYERN_15_1400_Kopieempfaenger_Titel" text=""/>
    <f:field ref="CFGBAYERN_15_1400_Kopieempfaenger_Vorname" text="Nico"/>
    <f:field ref="CFGBAYERN_15_1400_Kopieempfaenger_Nachname" text="Waibel"/>
    <f:field ref="CFGBAYERN_15_1400_Kopieempfaenger_Strasse" text="im Hause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r Herr Waibel,"/>
    <f:field ref="CFGBAYERN_15_1400_Kopieempfaenger_Dienstbezeichnung" text="Ministerialrat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Nico Waibel&#10;im Hause"/>
    <f:field ref="CFGBAYERNEX_15_1800_Anlagen" text=""/>
    <f:field ref="CFGBAYERNEX_15_1800_KopieEmpfaengerVersandinformation" text="E-Mail"/>
    <f:field ref="CFGBAYERNEX_15_1800_KopieEmpfaengerKompletteAdresse" text="Nico Waibel&#10;im Hause"/>
    <f:field ref="CFGBAYERNEX_15_1800_KopieEmpfaengerAnlagen" text=""/>
    <f:field ref="CFGBAYERNEX_15_1800_gezbeiEMail" text="gez."/>
  </f:record>
  <f:record inx="8">
    <f:field ref="CFGBAYERN_15_1400_Anrede" text="Herrn"/>
    <f:field ref="CFGBAYERN_15_1400_Titel" text=""/>
    <f:field ref="CFGBAYERN_15_1400_Vorname" text="Jochen"/>
    <f:field ref="CFGBAYERN_15_1400_Nachname" text="Hof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chen.hofmann@stmuk.bayern.de"/>
    <f:field ref="CFGBAYERN_15_1400_Fax" text=""/>
    <f:field ref="CFGBAYERN_15_1400_Telefon" text="252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ofmann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Herrn Jochen Hofmann, im Hause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Herrn"/>
    <f:field ref="CFGBAYERN_15_1400_Kopieempfaenger_Titel" text=""/>
    <f:field ref="CFGBAYERN_15_1400_Kopieempfaenger_Vorname" text="Jochen"/>
    <f:field ref="CFGBAYERN_15_1400_Kopieempfaenger_Nachname" text="Hofmann"/>
    <f:field ref="CFGBAYERN_15_1400_Kopieempfaenger_Strasse" text="im Hause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r Herr Hofmann,"/>
    <f:field ref="CFGBAYERN_15_1400_Kopieempfaenger_Dienstbezeichnung" text="Ministerialrat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Jochen Hofmann&#10;im Hause"/>
    <f:field ref="CFGBAYERNEX_15_1800_Anlagen" text=""/>
    <f:field ref="CFGBAYERNEX_15_1800_KopieEmpfaengerVersandinformation" text="E-Mail"/>
    <f:field ref="CFGBAYERNEX_15_1800_KopieEmpfaengerKompletteAdresse" text="Jochen Hofmann&#10;im Hause"/>
    <f:field ref="CFGBAYERNEX_15_1800_KopieEmpfaengerAnlagen" text=""/>
    <f:field ref="CFGBAYERNEX_15_1800_gezbeiEMail" text="gez."/>
  </f:record>
  <f:record inx="9">
    <f:field ref="CFGBAYERN_15_1400_Anrede" text="Herrn"/>
    <f:field ref="CFGBAYERN_15_1400_Titel" text=""/>
    <f:field ref="CFGBAYERN_15_1400_Vorname" text="Thomas"/>
    <f:field ref="CFGBAYERN_15_1400_Nachname" text="Ströse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Thomas.Stroese@stmuk.bayern.de"/>
    <f:field ref="CFGBAYERN_15_1400_Fax" text=""/>
    <f:field ref="CFGBAYERN_15_1400_Telefon" text="292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tröse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Herrn Thomas Ströse, im Hause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Herrn"/>
    <f:field ref="CFGBAYERN_15_1400_Kopieempfaenger_Titel" text=""/>
    <f:field ref="CFGBAYERN_15_1400_Kopieempfaenger_Vorname" text="Thomas"/>
    <f:field ref="CFGBAYERN_15_1400_Kopieempfaenger_Nachname" text="Ströse"/>
    <f:field ref="CFGBAYERN_15_1400_Kopieempfaenger_Strasse" text="im Hause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r Herr Ströse,"/>
    <f:field ref="CFGBAYERN_15_1400_Kopieempfaenger_Dienstbezeichnung" text="Ministerialrat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Thomas Ströse&#10;im Hause"/>
    <f:field ref="CFGBAYERNEX_15_1800_Anlagen" text=""/>
    <f:field ref="CFGBAYERNEX_15_1800_KopieEmpfaengerVersandinformation" text="E-Mail"/>
    <f:field ref="CFGBAYERNEX_15_1800_KopieEmpfaengerKompletteAdresse" text="Thomas Ströse&#10;im Hause"/>
    <f:field ref="CFGBAYERNEX_15_1800_KopieEmpfaengerAnlagen" text=""/>
    <f:field ref="CFGBAYERNEX_15_1800_gezbeiEMail" text="gez."/>
  </f:record>
  <f:record inx="10">
    <f:field ref="CFGBAYERN_15_1400_Anrede" text="Frau"/>
    <f:field ref="CFGBAYERN_15_1400_Titel" text=""/>
    <f:field ref="CFGBAYERN_15_1400_Vorname" text="Sophie"/>
    <f:field ref="CFGBAYERN_15_1400_Nachname" text="Pfaff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ophie.pfaff@stmuk.bayern.de"/>
    <f:field ref="CFGBAYERN_15_1400_Fax" text=""/>
    <f:field ref="CFGBAYERN_15_1400_Telefon" text="175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Pfaff, "/>
    <f:field ref="CFGBAYERN_15_1400_Dienstbezeichnung" text="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Frau Sophie Pfaff, im Hause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Frau"/>
    <f:field ref="CFGBAYERN_15_1400_Kopieempfaenger_Titel" text=""/>
    <f:field ref="CFGBAYERN_15_1400_Kopieempfaenger_Vorname" text="Sophie"/>
    <f:field ref="CFGBAYERN_15_1400_Kopieempfaenger_Nachname" text="Pfaff"/>
    <f:field ref="CFGBAYERN_15_1400_Kopieempfaenger_Strasse" text="im Hause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 Frau Pfaff, "/>
    <f:field ref="CFGBAYERN_15_1400_Kopieempfaenger_Dienstbezeichnung" text="Studienrätin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Sophie Pfaff&#10;im Hause"/>
    <f:field ref="CFGBAYERNEX_15_1800_Anlagen" text=""/>
    <f:field ref="CFGBAYERNEX_15_1800_KopieEmpfaengerVersandinformation" text="E-Mail"/>
    <f:field ref="CFGBAYERNEX_15_1800_KopieEmpfaengerKompletteAdresse" text="Sophie Pfaff&#10;im Hause"/>
    <f:field ref="CFGBAYERNEX_15_1800_KopieEmpfaengerAnlagen" text=""/>
    <f:field ref="CFGBAYERNEX_15_1800_gezbeiEMail" text="gez."/>
  </f:record>
  <f:record inx="11">
    <f:field ref="CFGBAYERN_15_1400_Anrede" text="Herrn"/>
    <f:field ref="CFGBAYERN_15_1400_Titel" text=""/>
    <f:field ref="CFGBAYERN_15_1400_Vorname" text="Martin"/>
    <f:field ref="CFGBAYERN_15_1400_Nachname" text="Eh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.ehmann@stmuk.bayern.de"/>
    <f:field ref="CFGBAYERN_15_1400_Fax" text=""/>
    <f:field ref="CFGBAYERN_15_1400_Telefon" text="240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Ehmann,"/>
    <f:field ref="CFGBAYERN_15_1400_Dienstbezeichnung" text="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Herrn Martin Ehmann, im Hause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Herrn"/>
    <f:field ref="CFGBAYERN_15_1400_Kopieempfaenger_Titel" text=""/>
    <f:field ref="CFGBAYERN_15_1400_Kopieempfaenger_Vorname" text="Martin"/>
    <f:field ref="CFGBAYERN_15_1400_Kopieempfaenger_Nachname" text="Ehmann"/>
    <f:field ref="CFGBAYERN_15_1400_Kopieempfaenger_Strasse" text="im Hause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r Herr Ehmann,"/>
    <f:field ref="CFGBAYERN_15_1400_Kopieempfaenger_Dienstbezeichnung" text="Realschulkonrektor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Martin Ehmann&#10;im Hause"/>
    <f:field ref="CFGBAYERNEX_15_1800_Anlagen" text=""/>
    <f:field ref="CFGBAYERNEX_15_1800_KopieEmpfaengerVersandinformation" text="E-Mail"/>
    <f:field ref="CFGBAYERNEX_15_1800_KopieEmpfaengerKompletteAdresse" text="Martin Ehmann&#10;im Hause"/>
    <f:field ref="CFGBAYERNEX_15_1800_KopieEmpfaengerAnlagen" text=""/>
    <f:field ref="CFGBAYERNEX_15_1800_gezbeiEMail" text="gez."/>
  </f:record>
  <f:record inx="12">
    <f:field ref="CFGBAYERN_15_1400_Anrede" text="Herr"/>
    <f:field ref="CFGBAYERN_15_1400_Titel" text="Dr."/>
    <f:field ref="CFGBAYERN_15_1400_Vorname" text="Alfred"/>
    <f:field ref="CFGBAYERN_15_1400_Nachname" text="Kotter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.kotter@alp.dillinge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Kotter, "/>
    <f:field ref="CFGBAYERN_15_1400_Dienstbezeichnung" text=""/>
    <f:field ref="CFGBAYERN_15_1400_Funktionsbezeichnung" text="Direktor der Akademie für Lehrerfortbildung und Personalführung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Herr Direktor der Akademie für Lehrerfortbildung und Personalführung Dr. Alfred Kotter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Herr"/>
    <f:field ref="CFGBAYERN_15_1400_Kopieempfaenger_Titel" text="Dr."/>
    <f:field ref="CFGBAYERN_15_1400_Kopieempfaenger_Vorname" text="Alfred"/>
    <f:field ref="CFGBAYERN_15_1400_Kopieempfaenger_Nachname" text="Kotter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r Herr Dr. Kotter, "/>
    <f:field ref="CFGBAYERN_15_1400_Kopieempfaenger_Dienstbezeichnung" text=""/>
    <f:field ref="CFGBAYERN_15_1400_Kopieempfaenger_Funktionsbezeichnung" text="Direktor der Akademie für Lehrerfortbildung und Personalführung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Direktor der Akademie für Lehrerfortbildung und Personalführung&#10;Dr. Alfred Kotter"/>
    <f:field ref="CFGBAYERNEX_15_1800_Anlagen" text=""/>
    <f:field ref="CFGBAYERNEX_15_1800_KopieEmpfaengerVersandinformation" text="E-Mail"/>
    <f:field ref="CFGBAYERNEX_15_1800_KopieEmpfaengerKompletteAdresse" text="Direktor der Akademie für Lehrerfortbildung und Personalführung&#10;Dr. Alfred Kotter"/>
    <f:field ref="CFGBAYERNEX_15_1800_KopieEmpfaengerAnlagen" text=""/>
    <f:field ref="CFGBAYERNEX_15_1800_gezbeiEMail" text="gez."/>
  </f:record>
  <f:record inx="13">
    <f:field ref="CFGBAYERN_15_1400_Anrede" text="Herr"/>
    <f:field ref="CFGBAYERN_15_1400_Titel" text=""/>
    <f:field ref="CFGBAYERN_15_1400_Vorname" text="Anselm"/>
    <f:field ref="CFGBAYERN_15_1400_Nachname" text="Räde"/>
    <f:field ref="CFGBAYERN_15_1400_Hauptadresse_Strasse" text="Schellingstraße 155"/>
    <f:field ref="CFGBAYERN_15_1400_Hauptadresse_Postfach" text=""/>
    <f:field ref="CFGBAYERN_15_1400_Hauptadresse_Postleitzahl" text="80797"/>
    <f:field ref="CFGBAYERN_15_1400_Hauptadresse_Ort" text="München"/>
    <f:field ref="CFGBAYERN_15_1400_Hauptadresse_Gemeinde" text=""/>
    <f:field ref="CFGBAYERN_15_1400_Hauptadresse_Bundesland" text=""/>
    <f:field ref="CFGBAYERN_15_1400_Hauptadresse_Land" text=""/>
    <f:field ref="CFGBAYERN_15_1400_EMailAdresse" text="anselm.raede@isb.bayern.de"/>
    <f:field ref="CFGBAYERN_15_1400_Fax" text="+49 89 2170-2105"/>
    <f:field ref="CFGBAYERN_15_1400_Telefon" text="+49 (89) 2170-04"/>
    <f:field ref="CFGBAYERN_15_1400_Mobiltelefon" text=""/>
    <f:field ref="CFGBAYERN_15_1400_Organisation_Name_vollstaendig" text="Staatsinstitut für Schulqualität und Bildungsforschung"/>
    <f:field ref="CFGBAYERN_15_1400_Organisation_Kurzname" text="VI_ISB_München"/>
    <f:field ref="CFGBAYERN_15_1400_Organisation_Opt_Adressangaben" text="Staatsinstitut für Schulqualität und Bildungsforschung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äde, "/>
    <f:field ref="CFGBAYERN_15_1400_Dienstbezeichnung" text=""/>
    <f:field ref="CFGBAYERN_15_1400_Funktionsbezeichnung" text=""/>
    <f:field ref="CFGBAYERN_15_1400_Versand_und_Zustellvermerk" text=""/>
    <f:field ref="CFGBAYERN_15_1400_Bemerkung" text="Staatsinstitut für Schulqualität und Bildungsforschung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Staatsinstitut für Schulqualität und Bildungsforschung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Herr"/>
    <f:field ref="CFGBAYERN_15_1400_Kopieempfaenger_Titel" text=""/>
    <f:field ref="CFGBAYERN_15_1400_Kopieempfaenger_Vorname" text="Anselm"/>
    <f:field ref="CFGBAYERN_15_1400_Kopieempfaenger_Nachname" text="Räde"/>
    <f:field ref="CFGBAYERN_15_1400_Kopieempfaenger_Strasse" text="Schellingstraße 155"/>
    <f:field ref="CFGBAYERN_15_1400_Kopieempfaenger_Postfach" text=""/>
    <f:field ref="CFGBAYERN_15_1400_Kopieempfaenger_Postleitzahl" text="80797"/>
    <f:field ref="CFGBAYERN_15_1400_Kopieempfaenger_Ort" text="München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Staatsinstitut für Schulqualität und Bildungsforschung"/>
    <f:field ref="CFGBAYERN_15_1400_Kopieempfaenger_Org_Kurzname" text="VI_ISB_München"/>
    <f:field ref="CFGBAYERN_15_1400_Kopieempfaenger_Org_Option_Adressan" text="Staatsinstitut für Schulqualität und Bildungsforschung"/>
    <f:field ref="CFGBAYERN_15_1400_Kopieempfaenger_Namenszusatz" text=""/>
    <f:field ref="CFGBAYERN_15_1400_Kopieempfaenger_Briefanrede" text="Sehr geehrter Herr Räde, 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Staatsinstitut für Schulqualität und Bildungsforschung"/>
    <f:field ref="CFGBAYERNEX_15_1800_Anlagen" text=""/>
    <f:field ref="CFGBAYERNEX_15_1800_KopieEmpfaengerVersandinformation" text="E-Mail"/>
    <f:field ref="CFGBAYERNEX_15_1800_KopieEmpfaengerKompletteAdresse" text="Staatsinstitut für Schulqualität und Bildungsforschung"/>
    <f:field ref="CFGBAYERNEX_15_1800_KopieEmpfaengerAnlagen" text=""/>
    <f:field ref="CFGBAYERNEX_15_1800_gezbeiEMail" text="gez."/>
  </f:record>
  <f:record inx="14">
    <f:field ref="CFGBAYERN_15_1400_Anrede" text="Herr"/>
    <f:field ref="CFGBAYERN_15_1400_Titel" text=""/>
    <f:field ref="CFGBAYERN_15_1400_Vorname" text="Philipp"/>
    <f:field ref="CFGBAYERN_15_1400_Nachname" text="Reichel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hilipp.Reichel@isb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chel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Herr Philipp Reichel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Herr"/>
    <f:field ref="CFGBAYERN_15_1400_Kopieempfaenger_Titel" text=""/>
    <f:field ref="CFGBAYERN_15_1400_Kopieempfaenger_Vorname" text="Philipp"/>
    <f:field ref="CFGBAYERN_15_1400_Kopieempfaenger_Nachname" text="Reichel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r Herr Reichel, 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Philipp Reichel"/>
    <f:field ref="CFGBAYERNEX_15_1800_Anlagen" text=""/>
    <f:field ref="CFGBAYERNEX_15_1800_KopieEmpfaengerVersandinformation" text="E-Mail"/>
    <f:field ref="CFGBAYERNEX_15_1800_KopieEmpfaengerKompletteAdresse" text="Philipp Reichel"/>
    <f:field ref="CFGBAYERNEX_15_1800_KopieEmpfaengerAnlagen" text=""/>
    <f:field ref="CFGBAYERNEX_15_1800_gezbeiEMail" text="gez."/>
  </f:record>
  <f:record inx="15">
    <f:field ref="CFGBAYERN_15_1400_Anrede" text="Herr"/>
    <f:field ref="CFGBAYERN_15_1400_Titel" text="Dr."/>
    <f:field ref="CFGBAYERN_15_1400_Vorname" text="Moritz"/>
    <f:field ref="CFGBAYERN_15_1400_Nachname" text="Glas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oritz.glaser@stmuk.bayern.de"/>
    <f:field ref="CFGBAYERN_15_1400_Fax" text=""/>
    <f:field ref="CFGBAYERN_15_1400_Telefon" text="162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Glas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Herr Dr. Moritz Glaser, im Hause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Herr"/>
    <f:field ref="CFGBAYERN_15_1400_Kopieempfaenger_Titel" text="Dr."/>
    <f:field ref="CFGBAYERN_15_1400_Kopieempfaenger_Vorname" text="Moritz"/>
    <f:field ref="CFGBAYERN_15_1400_Kopieempfaenger_Nachname" text="Glaser"/>
    <f:field ref="CFGBAYERN_15_1400_Kopieempfaenger_Strasse" text="im Hause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r Herr Dr. Glaser, "/>
    <f:field ref="CFGBAYERN_15_1400_Kopieempfaenger_Dienstbezeichnung" text="Oberstudienrat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Dr. Moritz Glaser&#10;im Hause"/>
    <f:field ref="CFGBAYERNEX_15_1800_Anlagen" text=""/>
    <f:field ref="CFGBAYERNEX_15_1800_KopieEmpfaengerVersandinformation" text="E-Mail"/>
    <f:field ref="CFGBAYERNEX_15_1800_KopieEmpfaengerKompletteAdresse" text="Dr. Moritz Glaser&#10;im Hause"/>
    <f:field ref="CFGBAYERNEX_15_1800_KopieEmpfaengerAnlagen" text=""/>
    <f:field ref="CFGBAYERNEX_15_1800_gezbeiEMail" text="gez."/>
  </f:record>
  <f:record inx="16">
    <f:field ref="CFGBAYERN_15_1400_Anrede" text="Frau"/>
    <f:field ref="CFGBAYERN_15_1400_Titel" text=""/>
    <f:field ref="CFGBAYERN_15_1400_Vorname" text="Sylvia"/>
    <f:field ref="CFGBAYERN_15_1400_Nachname" text="Gürt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ylvia.Guertner@stmuk.bayern.de"/>
    <f:field ref="CFGBAYERN_15_1400_Fax" text=""/>
    <f:field ref="CFGBAYERN_15_1400_Telefon" text="249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ürtn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Per E-Mail Frau Sylvia Gürtner, im Hause, aa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Frau"/>
    <f:field ref="CFGBAYERN_15_1400_Kopieempfaenger_Titel" text=""/>
    <f:field ref="CFGBAYERN_15_1400_Kopieempfaenger_Vorname" text="Sylvia"/>
    <f:field ref="CFGBAYERN_15_1400_Kopieempfaenger_Nachname" text="Gürtner"/>
    <f:field ref="CFGBAYERN_15_1400_Kopieempfaenger_Strasse" text="im Hause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 Frau Gürtner,"/>
    <f:field ref="CFGBAYERN_15_1400_Kopieempfaenger_Dienstbezeichnung" text="Ministerialrätin"/>
    <f:field ref="CFGBAYERN_15_1400_Kopieempfaenger_Funktionsbezeichnung" text=""/>
    <f:field ref="CFGBAYERN_15_1400_Kopieempfaenger_Beschr_pers_Anlagen" text=""/>
    <f:field ref="CFGBAYERN_15_1400_Kopieempfaenger_Kategorie" text="Kopie"/>
    <f:field ref="CFGBAYERN_15_1400_Kopieempfaenger_Versandart" text="E-Mail"/>
    <f:field ref="CCAPRECONFIG_15_1001_AntwortReferenz" text=""/>
    <f:field ref="CCAPRECONFIG_15_1001_Anlagentext" text=""/>
    <f:field ref="CFGBAYERNEX_15_1800_Versandinformation" text="E-Mail"/>
    <f:field ref="CFGBAYERNEX_15_1800_KompletteAdresse" text="Sylvia Gürtner&#10;im Hause"/>
    <f:field ref="CFGBAYERNEX_15_1800_Anlagen" text=""/>
    <f:field ref="CFGBAYERNEX_15_1800_KopieEmpfaengerVersandinformation" text="E-Mail"/>
    <f:field ref="CFGBAYERNEX_15_1800_KopieEmpfaengerKompletteAdresse" text="Sylvia Gürtner&#10;im Hause"/>
    <f:field ref="CFGBAYERNEX_15_1800_KopieEmpfaengerAnlagen" text=""/>
    <f:field ref="CFGBAYERNEX_15_1800_gezbeiEMail" text="gez."/>
  </f:record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2721</Words>
  <Characters>17146</Characters>
  <Application>Microsoft Office Word</Application>
  <DocSecurity>4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Auftragsklärungsbogen Innovationsteam</vt:lpstr>
    </vt:vector>
  </TitlesOfParts>
  <Company/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Auftragsklärungsbogen Innovationsteam</dc:title>
  <dc:subject/>
  <dc:creator>Schulentwicklung</dc:creator>
  <cp:keywords/>
  <dc:description/>
  <cp:lastModifiedBy>Wenzl, Anna</cp:lastModifiedBy>
  <cp:revision>2</cp:revision>
  <dcterms:created xsi:type="dcterms:W3CDTF">2024-06-17T06:52:00Z</dcterms:created>
  <dcterms:modified xsi:type="dcterms:W3CDTF">2024-06-17T06:52:00Z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Informationen zum Schuljahr 2023/2024_x000d_
Beratung digitale Bildung (BdB), Experten- und Referentennetzwerk Digitale Bildung und Innovationsteams Digitale Bildung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Maximiliansplatz</vt:lpwstr>
  </property>
  <property fmtid="{D5CDD505-2E9C-101B-9397-08002B2CF9AE}" pid="17" name="FSC#CFGBAYERN@15.1400:OwnerName">
    <vt:lpwstr>Pfaff Sophie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Weiblich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Pfaff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Sophie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sophie.pfaff@stmuk.bayern.de</vt:lpwstr>
  </property>
  <property fmtid="{D5CDD505-2E9C-101B-9397-08002B2CF9AE}" pid="32" name="FSC#CFGBAYERN@15.1400:Recipients">
    <vt:lpwstr>Per E-Mail Staatliche Schulaufsicht (per OWA), </vt:lpwstr>
  </property>
  <property fmtid="{D5CDD505-2E9C-101B-9397-08002B2CF9AE}" pid="33" name="FSC#CFGBAYERN@15.1400:RecipientsBlocked">
    <vt:lpwstr>Per E-Mail_x000d_
Staatliche Schulaufsicht (per OWA)_x000d_
</vt:lpwstr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I.4-BS4400.27/14/289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>Per E-Mail Herrn Simon Leicht, im Hause, _x000d_
Per E-Mail Frau Juliane Stubenrauch-Böhme, im Hause, _x000d_
Per E-Mail Frau Dr. Gisela Stückl, im Hause, _x000d_
Per E-Mail Herrn Klaus Gößl, im Hause, _x000d_
Per E-Mail Herrn Rüdiger Wieber, im Hause, _x000d_
Per E-Mail Herr Nico Wai</vt:lpwstr>
  </property>
  <property fmtid="{D5CDD505-2E9C-101B-9397-08002B2CF9AE}" pid="47" name="FSC#CFGBAYERN@15.1400:CopyRecipientsBlocked">
    <vt:lpwstr>Per E-Mail_x000d_
Herrn_x000d_
Simon Leicht _x000d_
im Hause_x000d_
_x000d_
Per E-Mail_x000d_
Frau_x000d_
Juliane Stubenrauch-Böhme _x000d_
im Hause_x000d_
_x000d_
Per E-Mail_x000d_
Frau_x000d_
Dr. Gisela Stückl _x000d_
im Hause_x000d_
_x000d_
Per E-Mail_x000d_
Herrn_x000d_
Klaus Gößl _x000d_
im Hause_x000d_
_x000d_
Per E-Mail_x000d_
Herrn_x000d_
Rüdiger Wieber _x000d_
im Hause_x000d_
_x000d_
Per E-Mai</vt:lpwstr>
  </property>
  <property fmtid="{D5CDD505-2E9C-101B-9397-08002B2CF9AE}" pid="48" name="FSC#CFGBAYERN@15.1400:OrganizationOwnerGroup">
    <vt:lpwstr>I.4 (I.4 (StMUK))</vt:lpwstr>
  </property>
  <property fmtid="{D5CDD505-2E9C-101B-9397-08002B2CF9AE}" pid="49" name="FSC#CFGBAYERN@15.1400:SignFinalVersionByJobTitle">
    <vt:lpwstr>Ministerialdirigent</vt:lpwstr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>Maier-Reichenberger</vt:lpwstr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>Dr.</vt:lpwstr>
  </property>
  <property fmtid="{D5CDD505-2E9C-101B-9397-08002B2CF9AE}" pid="54" name="FSC#CFGBAYERN@15.1400:SignFinalVersionByFirstname">
    <vt:lpwstr>Thomas</vt:lpwstr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>Ministerialdirigent</vt:lpwstr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>Wunsch</vt:lpwstr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>Martin</vt:lpwstr>
  </property>
  <property fmtid="{D5CDD505-2E9C-101B-9397-08002B2CF9AE}" pid="68" name="FSC#CFGBAYERN@15.1400:SignAcceptDraftAt">
    <vt:lpwstr>23.05.2023</vt:lpwstr>
  </property>
  <property fmtid="{D5CDD505-2E9C-101B-9397-08002B2CF9AE}" pid="69" name="FSC#CFGBAYERN@15.1400:SignViewedByJobTitle">
    <vt:lpwstr>Regierungsrätin</vt:lpwstr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>Fröhlich</vt:lpwstr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>Dr.</vt:lpwstr>
  </property>
  <property fmtid="{D5CDD505-2E9C-101B-9397-08002B2CF9AE}" pid="74" name="FSC#CFGBAYERN@15.1400:SignViewedByFirstname">
    <vt:lpwstr>Annika</vt:lpwstr>
  </property>
  <property fmtid="{D5CDD505-2E9C-101B-9397-08002B2CF9AE}" pid="75" name="FSC#CFGBAYERN@15.1400:SignViewedAt">
    <vt:lpwstr>17.05.2023</vt:lpwstr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1754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M 407</vt:lpwstr>
  </property>
  <property fmtid="{D5CDD505-2E9C-101B-9397-08002B2CF9AE}" pid="87" name="FSC#CFGBAYERNEX@15.1800:ProcedureFileReference">
    <vt:lpwstr>BS4400.27/14</vt:lpwstr>
  </property>
  <property fmtid="{D5CDD505-2E9C-101B-9397-08002B2CF9AE}" pid="88" name="FSC#CFGBAYERNEX@15.1800:OwnerSalutationFromGender">
    <vt:lpwstr>Frau</vt:lpwstr>
  </property>
  <property fmtid="{D5CDD505-2E9C-101B-9397-08002B2CF9AE}" pid="89" name="FSC#CFGBAYERNEX@15.1800:SignFinalVersionBy">
    <vt:lpwstr>Dr. Thomas Maier-Reichenberger_x000d_
Ministerialdirigent</vt:lpwstr>
  </property>
  <property fmtid="{D5CDD505-2E9C-101B-9397-08002B2CF9AE}" pid="90" name="FSC#CFGBAYERN@15.1400:SubjectAreaShortTerm">
    <vt:lpwstr>Digitale Bildung an Schulen</vt:lpwstr>
  </property>
  <property fmtid="{D5CDD505-2E9C-101B-9397-08002B2CF9AE}" pid="91" name="FSC#CFGBAYERN@15.1400:ProcedureBarCode">
    <vt:lpwstr>*COO.4001.106.8.1274770*</vt:lpwstr>
  </property>
  <property fmtid="{D5CDD505-2E9C-101B-9397-08002B2CF9AE}" pid="92" name="FSC#CFGBAYERN@15.1400:ProcedureCreatedOnAt">
    <vt:lpwstr>15.04.2016 15:04:34</vt:lpwstr>
  </property>
  <property fmtid="{D5CDD505-2E9C-101B-9397-08002B2CF9AE}" pid="93" name="FSC#CFGBAYERN@15.1400:CurrentDateTime">
    <vt:lpwstr>26.05.2023 10:39:41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>DiBi und LFB</vt:lpwstr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Referat I.4 (StMUK)</vt:lpwstr>
  </property>
  <property fmtid="{D5CDD505-2E9C-101B-9397-08002B2CF9AE}" pid="99" name="FSC#CFGBAYERN@15.1400:RespoeShortName">
    <vt:lpwstr>I.4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I.4 (StMUK)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I.4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FGBAYERN@15.1400:SignFinalVersionAt">
    <vt:lpwstr>19.05.2023</vt:lpwstr>
  </property>
  <property fmtid="{D5CDD505-2E9C-101B-9397-08002B2CF9AE}" pid="124" name="FSC#COOELAK@1.1001:Subject">
    <vt:lpwstr>Digitale Bildung an Schulen</vt:lpwstr>
  </property>
  <property fmtid="{D5CDD505-2E9C-101B-9397-08002B2CF9AE}" pid="125" name="FSC#COOELAK@1.1001:FileReference">
    <vt:lpwstr>BS4400.27</vt:lpwstr>
  </property>
  <property fmtid="{D5CDD505-2E9C-101B-9397-08002B2CF9AE}" pid="126" name="FSC#COOELAK@1.1001:FileRefYear">
    <vt:lpwstr>2015</vt:lpwstr>
  </property>
  <property fmtid="{D5CDD505-2E9C-101B-9397-08002B2CF9AE}" pid="127" name="FSC#COOELAK@1.1001:FileRefOrdinal">
    <vt:lpwstr>5</vt:lpwstr>
  </property>
  <property fmtid="{D5CDD505-2E9C-101B-9397-08002B2CF9AE}" pid="128" name="FSC#COOELAK@1.1001:FileRefOU">
    <vt:lpwstr>RegL</vt:lpwstr>
  </property>
  <property fmtid="{D5CDD505-2E9C-101B-9397-08002B2CF9AE}" pid="129" name="FSC#COOELAK@1.1001:Organization">
    <vt:lpwstr/>
  </property>
  <property fmtid="{D5CDD505-2E9C-101B-9397-08002B2CF9AE}" pid="130" name="FSC#COOELAK@1.1001:Owner">
    <vt:lpwstr>Herrn Stein</vt:lpwstr>
  </property>
  <property fmtid="{D5CDD505-2E9C-101B-9397-08002B2CF9AE}" pid="131" name="FSC#COOELAK@1.1001:OwnerExtension">
    <vt:lpwstr>2643</vt:lpwstr>
  </property>
  <property fmtid="{D5CDD505-2E9C-101B-9397-08002B2CF9AE}" pid="132" name="FSC#COOELAK@1.1001:OwnerFaxExtension">
    <vt:lpwstr/>
  </property>
  <property fmtid="{D5CDD505-2E9C-101B-9397-08002B2CF9AE}" pid="133" name="FSC#COOELAK@1.1001:DispatchedBy">
    <vt:lpwstr/>
  </property>
  <property fmtid="{D5CDD505-2E9C-101B-9397-08002B2CF9AE}" pid="134" name="FSC#COOELAK@1.1001:DispatchedAt">
    <vt:lpwstr/>
  </property>
  <property fmtid="{D5CDD505-2E9C-101B-9397-08002B2CF9AE}" pid="135" name="FSC#COOELAK@1.1001:ApprovedBy">
    <vt:lpwstr>Maier-Reichenberger Thomas, Dr.</vt:lpwstr>
  </property>
  <property fmtid="{D5CDD505-2E9C-101B-9397-08002B2CF9AE}" pid="136" name="FSC#COOELAK@1.1001:ApprovedAt">
    <vt:lpwstr>19.05.2023</vt:lpwstr>
  </property>
  <property fmtid="{D5CDD505-2E9C-101B-9397-08002B2CF9AE}" pid="137" name="FSC#COOELAK@1.1001:Department">
    <vt:lpwstr>I.8 (Referat I.8 (StMUK))</vt:lpwstr>
  </property>
  <property fmtid="{D5CDD505-2E9C-101B-9397-08002B2CF9AE}" pid="138" name="FSC#COOELAK@1.1001:CreatedAt">
    <vt:lpwstr>05.05.2023</vt:lpwstr>
  </property>
  <property fmtid="{D5CDD505-2E9C-101B-9397-08002B2CF9AE}" pid="139" name="FSC#COOELAK@1.1001:OU">
    <vt:lpwstr>I.4 (Referat I.4 (StMUK))</vt:lpwstr>
  </property>
  <property fmtid="{D5CDD505-2E9C-101B-9397-08002B2CF9AE}" pid="140" name="FSC#COOELAK@1.1001:Priority">
    <vt:lpwstr/>
  </property>
  <property fmtid="{D5CDD505-2E9C-101B-9397-08002B2CF9AE}" pid="141" name="FSC#COOELAK@1.1001:ObjBarCode">
    <vt:lpwstr>*COO.4001.106.7.2109936*</vt:lpwstr>
  </property>
  <property fmtid="{D5CDD505-2E9C-101B-9397-08002B2CF9AE}" pid="142" name="FSC#COOELAK@1.1001:RefBarCode">
    <vt:lpwstr>*COO.4001.106.2.2720325*</vt:lpwstr>
  </property>
  <property fmtid="{D5CDD505-2E9C-101B-9397-08002B2CF9AE}" pid="143" name="FSC#COOELAK@1.1001:FileRefBarCode">
    <vt:lpwstr>*BS4400.27*</vt:lpwstr>
  </property>
  <property fmtid="{D5CDD505-2E9C-101B-9397-08002B2CF9AE}" pid="144" name="FSC#COOELAK@1.1001:ExternalRef">
    <vt:lpwstr/>
  </property>
  <property fmtid="{D5CDD505-2E9C-101B-9397-08002B2CF9AE}" pid="145" name="FSC#COOELAK@1.1001:IncomingNumber">
    <vt:lpwstr/>
  </property>
  <property fmtid="{D5CDD505-2E9C-101B-9397-08002B2CF9AE}" pid="146" name="FSC#COOELAK@1.1001:IncomingSubject">
    <vt:lpwstr/>
  </property>
  <property fmtid="{D5CDD505-2E9C-101B-9397-08002B2CF9AE}" pid="147" name="FSC#COOELAK@1.1001:ProcessResponsible">
    <vt:lpwstr>Stein, Matthias, StMUK</vt:lpwstr>
  </property>
  <property fmtid="{D5CDD505-2E9C-101B-9397-08002B2CF9AE}" pid="148" name="FSC#COOELAK@1.1001:ProcessResponsiblePhone">
    <vt:lpwstr>2643</vt:lpwstr>
  </property>
  <property fmtid="{D5CDD505-2E9C-101B-9397-08002B2CF9AE}" pid="149" name="FSC#COOELAK@1.1001:ProcessResponsibleMail">
    <vt:lpwstr>matthias.stein@stmuk.bayern.de</vt:lpwstr>
  </property>
  <property fmtid="{D5CDD505-2E9C-101B-9397-08002B2CF9AE}" pid="150" name="FSC#COOELAK@1.1001:ProcessResponsibleFax">
    <vt:lpwstr/>
  </property>
  <property fmtid="{D5CDD505-2E9C-101B-9397-08002B2CF9AE}" pid="151" name="FSC#COOELAK@1.1001:ApproverFirstName">
    <vt:lpwstr>Thomas</vt:lpwstr>
  </property>
  <property fmtid="{D5CDD505-2E9C-101B-9397-08002B2CF9AE}" pid="152" name="FSC#COOELAK@1.1001:ApproverSurName">
    <vt:lpwstr>Maier-Reichenberger</vt:lpwstr>
  </property>
  <property fmtid="{D5CDD505-2E9C-101B-9397-08002B2CF9AE}" pid="153" name="FSC#COOELAK@1.1001:ApproverTitle">
    <vt:lpwstr>Dr.</vt:lpwstr>
  </property>
  <property fmtid="{D5CDD505-2E9C-101B-9397-08002B2CF9AE}" pid="154" name="FSC#COOELAK@1.1001:ExternalDate">
    <vt:lpwstr/>
  </property>
  <property fmtid="{D5CDD505-2E9C-101B-9397-08002B2CF9AE}" pid="155" name="FSC#COOELAK@1.1001:SettlementApprovedAt">
    <vt:lpwstr>19.05.2023</vt:lpwstr>
  </property>
  <property fmtid="{D5CDD505-2E9C-101B-9397-08002B2CF9AE}" pid="156" name="FSC#COOELAK@1.1001:BaseNumber">
    <vt:lpwstr>BS4400</vt:lpwstr>
  </property>
  <property fmtid="{D5CDD505-2E9C-101B-9397-08002B2CF9AE}" pid="157" name="FSC#COOELAK@1.1001:CurrentUserRolePos">
    <vt:lpwstr>Sachbearbeitung</vt:lpwstr>
  </property>
  <property fmtid="{D5CDD505-2E9C-101B-9397-08002B2CF9AE}" pid="158" name="FSC#COOELAK@1.1001:CurrentUserEmail">
    <vt:lpwstr>isabel.schellenberger@stmuk.bayern.de</vt:lpwstr>
  </property>
  <property fmtid="{D5CDD505-2E9C-101B-9397-08002B2CF9AE}" pid="159" name="FSC#ELAKGOV@1.1001:PersonalSubjGender">
    <vt:lpwstr/>
  </property>
  <property fmtid="{D5CDD505-2E9C-101B-9397-08002B2CF9AE}" pid="160" name="FSC#ELAKGOV@1.1001:PersonalSubjFirstName">
    <vt:lpwstr/>
  </property>
  <property fmtid="{D5CDD505-2E9C-101B-9397-08002B2CF9AE}" pid="161" name="FSC#ELAKGOV@1.1001:PersonalSubjSurName">
    <vt:lpwstr/>
  </property>
  <property fmtid="{D5CDD505-2E9C-101B-9397-08002B2CF9AE}" pid="162" name="FSC#ELAKGOV@1.1001:PersonalSubjSalutation">
    <vt:lpwstr/>
  </property>
  <property fmtid="{D5CDD505-2E9C-101B-9397-08002B2CF9AE}" pid="163" name="FSC#ELAKGOV@1.1001:PersonalSubjAddress">
    <vt:lpwstr/>
  </property>
  <property fmtid="{D5CDD505-2E9C-101B-9397-08002B2CF9AE}" pid="164" name="FSC#ATSTATECFG@1.1001:Office">
    <vt:lpwstr/>
  </property>
  <property fmtid="{D5CDD505-2E9C-101B-9397-08002B2CF9AE}" pid="165" name="FSC#ATSTATECFG@1.1001:Agent">
    <vt:lpwstr>Sophie Pfaff</vt:lpwstr>
  </property>
  <property fmtid="{D5CDD505-2E9C-101B-9397-08002B2CF9AE}" pid="166" name="FSC#ATSTATECFG@1.1001:AgentPhone">
    <vt:lpwstr>1754</vt:lpwstr>
  </property>
  <property fmtid="{D5CDD505-2E9C-101B-9397-08002B2CF9AE}" pid="167" name="FSC#ATSTATECFG@1.1001:DepartmentFax">
    <vt:lpwstr/>
  </property>
  <property fmtid="{D5CDD505-2E9C-101B-9397-08002B2CF9AE}" pid="168" name="FSC#ATSTATECFG@1.1001:DepartmentEmail">
    <vt:lpwstr/>
  </property>
  <property fmtid="{D5CDD505-2E9C-101B-9397-08002B2CF9AE}" pid="169" name="FSC#ATSTATECFG@1.1001:SubfileDate">
    <vt:lpwstr>05.04.2023</vt:lpwstr>
  </property>
  <property fmtid="{D5CDD505-2E9C-101B-9397-08002B2CF9AE}" pid="170" name="FSC#ATSTATECFG@1.1001:SubfileSubject">
    <vt:lpwstr>Informationen zum Schuljahr 2023/2024_x000d_
Beratung digitale Bildung (BdB), Experten- und Referentennetzwerk Digitale Bildung und Innovationsteams Digitale Bildung</vt:lpwstr>
  </property>
  <property fmtid="{D5CDD505-2E9C-101B-9397-08002B2CF9AE}" pid="171" name="FSC#ATSTATECFG@1.1001:DepartmentZipCode">
    <vt:lpwstr/>
  </property>
  <property fmtid="{D5CDD505-2E9C-101B-9397-08002B2CF9AE}" pid="172" name="FSC#ATSTATECFG@1.1001:DepartmentCountry">
    <vt:lpwstr/>
  </property>
  <property fmtid="{D5CDD505-2E9C-101B-9397-08002B2CF9AE}" pid="173" name="FSC#ATSTATECFG@1.1001:DepartmentCity">
    <vt:lpwstr/>
  </property>
  <property fmtid="{D5CDD505-2E9C-101B-9397-08002B2CF9AE}" pid="174" name="FSC#ATSTATECFG@1.1001:DepartmentStreet">
    <vt:lpwstr/>
  </property>
  <property fmtid="{D5CDD505-2E9C-101B-9397-08002B2CF9AE}" pid="175" name="FSC#CCAPRECONFIGG@15.1001:DepartmentON">
    <vt:lpwstr/>
  </property>
  <property fmtid="{D5CDD505-2E9C-101B-9397-08002B2CF9AE}" pid="176" name="FSC#CCAPRECONFIGG@15.1001:DepartmentWebsite">
    <vt:lpwstr/>
  </property>
  <property fmtid="{D5CDD505-2E9C-101B-9397-08002B2CF9AE}" pid="177" name="FSC#ATSTATECFG@1.1001:DepartmentDVR">
    <vt:lpwstr/>
  </property>
  <property fmtid="{D5CDD505-2E9C-101B-9397-08002B2CF9AE}" pid="178" name="FSC#ATSTATECFG@1.1001:DepartmentUID">
    <vt:lpwstr/>
  </property>
  <property fmtid="{D5CDD505-2E9C-101B-9397-08002B2CF9AE}" pid="179" name="FSC#ATSTATECFG@1.1001:SubfileReference">
    <vt:lpwstr>I.4-BS4400.27/14/289</vt:lpwstr>
  </property>
  <property fmtid="{D5CDD505-2E9C-101B-9397-08002B2CF9AE}" pid="180" name="FSC#ATSTATECFG@1.1001:Clause">
    <vt:lpwstr/>
  </property>
  <property fmtid="{D5CDD505-2E9C-101B-9397-08002B2CF9AE}" pid="181" name="FSC#ATSTATECFG@1.1001:ApprovedSignature">
    <vt:lpwstr/>
  </property>
  <property fmtid="{D5CDD505-2E9C-101B-9397-08002B2CF9AE}" pid="182" name="FSC#ATSTATECFG@1.1001:BankAccount">
    <vt:lpwstr/>
  </property>
  <property fmtid="{D5CDD505-2E9C-101B-9397-08002B2CF9AE}" pid="183" name="FSC#ATSTATECFG@1.1001:BankAccountOwner">
    <vt:lpwstr/>
  </property>
  <property fmtid="{D5CDD505-2E9C-101B-9397-08002B2CF9AE}" pid="184" name="FSC#ATSTATECFG@1.1001:BankInstitute">
    <vt:lpwstr/>
  </property>
  <property fmtid="{D5CDD505-2E9C-101B-9397-08002B2CF9AE}" pid="185" name="FSC#ATSTATECFG@1.1001:BankAccountID">
    <vt:lpwstr/>
  </property>
  <property fmtid="{D5CDD505-2E9C-101B-9397-08002B2CF9AE}" pid="186" name="FSC#ATSTATECFG@1.1001:BankAccountIBAN">
    <vt:lpwstr/>
  </property>
  <property fmtid="{D5CDD505-2E9C-101B-9397-08002B2CF9AE}" pid="187" name="FSC#ATSTATECFG@1.1001:BankAccountBIC">
    <vt:lpwstr/>
  </property>
  <property fmtid="{D5CDD505-2E9C-101B-9397-08002B2CF9AE}" pid="188" name="FSC#ATSTATECFG@1.1001:BankName">
    <vt:lpwstr/>
  </property>
  <property fmtid="{D5CDD505-2E9C-101B-9397-08002B2CF9AE}" pid="189" name="FSC#COOELAK@1.1001:ObjectAddressees">
    <vt:lpwstr>Staatliche Schulaufsicht (per OWA), _x000d_
Simon Leicht, im Hause _x000d_
Juliane Stubenrauch-Böhme, im Hause _x000d_
Dr. Gisela Stückl, im Hause _x000d_
Klaus Gößl, im Hause _x000d_
Rüdiger Wieber, im Hause _x000d_
Nico Waibel, im Hause _x000d_
Jochen Hofmann, im Hause _x000d_
Thomas Ströse, im Hause</vt:lpwstr>
  </property>
  <property fmtid="{D5CDD505-2E9C-101B-9397-08002B2CF9AE}" pid="190" name="FSC#COOELAK@1.1001:replyreference">
    <vt:lpwstr/>
  </property>
  <property fmtid="{D5CDD505-2E9C-101B-9397-08002B2CF9AE}" pid="191" name="FSC#COOELAK@1.1001:OfficeHours">
    <vt:lpwstr/>
  </property>
  <property fmtid="{D5CDD505-2E9C-101B-9397-08002B2CF9AE}" pid="192" name="FSC#COOELAK@1.1001:FileRefOULong">
    <vt:lpwstr>Registraturleitung (StMUK)</vt:lpwstr>
  </property>
  <property fmtid="{D5CDD505-2E9C-101B-9397-08002B2CF9AE}" pid="193" name="FSC#FSCGOVDE@1.1001:FileRefOUEmail">
    <vt:lpwstr/>
  </property>
  <property fmtid="{D5CDD505-2E9C-101B-9397-08002B2CF9AE}" pid="194" name="FSC#FSCGOVDE@1.1001:ProcedureReference">
    <vt:lpwstr>BS4400.27/14</vt:lpwstr>
  </property>
  <property fmtid="{D5CDD505-2E9C-101B-9397-08002B2CF9AE}" pid="195" name="FSC#FSCGOVDE@1.1001:FileSubject">
    <vt:lpwstr>Digitale Bildung an Schulen</vt:lpwstr>
  </property>
  <property fmtid="{D5CDD505-2E9C-101B-9397-08002B2CF9AE}" pid="196" name="FSC#FSCGOVDE@1.1001:ProcedureSubject">
    <vt:lpwstr>Digitale Bildung und Lehrerfortbildung_x000d_
Umsetzung des Ministerratsbeschlusses "Digitale Bildung in Schule, Hochschule und Kultur"_x000d_
 </vt:lpwstr>
  </property>
  <property fmtid="{D5CDD505-2E9C-101B-9397-08002B2CF9AE}" pid="197" name="FSC#FSCGOVDE@1.1001:SignFinalVersionBy">
    <vt:lpwstr>Maier-Reichenberger, Thomas, Dr., StMUK</vt:lpwstr>
  </property>
  <property fmtid="{D5CDD505-2E9C-101B-9397-08002B2CF9AE}" pid="198" name="FSC#FSCGOVDE@1.1001:SignFinalVersionAt">
    <vt:lpwstr>19.05.2023</vt:lpwstr>
  </property>
  <property fmtid="{D5CDD505-2E9C-101B-9397-08002B2CF9AE}" pid="199" name="FSC#FSCGOVDE@1.1001:ProcedureRefBarCode">
    <vt:lpwstr>*BS4400.27/14*</vt:lpwstr>
  </property>
  <property fmtid="{D5CDD505-2E9C-101B-9397-08002B2CF9AE}" pid="200" name="FSC#FSCGOVDE@1.1001:FileAddSubj">
    <vt:lpwstr/>
  </property>
  <property fmtid="{D5CDD505-2E9C-101B-9397-08002B2CF9AE}" pid="201" name="FSC#FSCGOVDE@1.1001:DocumentSubj">
    <vt:lpwstr>Konzeptentwurf_Digitale_Bildung_und_Lehrerfortbildung Kommentare v. Abt. III</vt:lpwstr>
  </property>
  <property fmtid="{D5CDD505-2E9C-101B-9397-08002B2CF9AE}" pid="202" name="FSC#FSCGOVDE@1.1001:FileRel">
    <vt:lpwstr/>
  </property>
  <property fmtid="{D5CDD505-2E9C-101B-9397-08002B2CF9AE}" pid="203" name="FSC#DEPRECONFIG@15.1001:DocumentTitle">
    <vt:lpwstr/>
  </property>
  <property fmtid="{D5CDD505-2E9C-101B-9397-08002B2CF9AE}" pid="204" name="FSC#DEPRECONFIG@15.1001:ProcedureTitle">
    <vt:lpwstr>DiBi und LFB</vt:lpwstr>
  </property>
  <property fmtid="{D5CDD505-2E9C-101B-9397-08002B2CF9AE}" pid="205" name="FSC#DEPRECONFIG@15.1001:AuthorTitle">
    <vt:lpwstr/>
  </property>
  <property fmtid="{D5CDD505-2E9C-101B-9397-08002B2CF9AE}" pid="206" name="FSC#DEPRECONFIG@15.1001:AuthorSalution">
    <vt:lpwstr/>
  </property>
  <property fmtid="{D5CDD505-2E9C-101B-9397-08002B2CF9AE}" pid="207" name="FSC#DEPRECONFIG@15.1001:AuthorName">
    <vt:lpwstr>Simon Leicht</vt:lpwstr>
  </property>
  <property fmtid="{D5CDD505-2E9C-101B-9397-08002B2CF9AE}" pid="208" name="FSC#DEPRECONFIG@15.1001:AuthorMail">
    <vt:lpwstr>simon.leicht@stmuk.bayern.de</vt:lpwstr>
  </property>
  <property fmtid="{D5CDD505-2E9C-101B-9397-08002B2CF9AE}" pid="209" name="FSC#DEPRECONFIG@15.1001:AuthorTelephone">
    <vt:lpwstr>2319</vt:lpwstr>
  </property>
  <property fmtid="{D5CDD505-2E9C-101B-9397-08002B2CF9AE}" pid="210" name="FSC#DEPRECONFIG@15.1001:AuthorFax">
    <vt:lpwstr/>
  </property>
  <property fmtid="{D5CDD505-2E9C-101B-9397-08002B2CF9AE}" pid="211" name="FSC#DEPRECONFIG@15.1001:AuthorOE">
    <vt:lpwstr>I.4 (Referat I.4 (StMUK))</vt:lpwstr>
  </property>
  <property fmtid="{D5CDD505-2E9C-101B-9397-08002B2CF9AE}" pid="212" name="FSC#COOSYSTEM@1.1:Container">
    <vt:lpwstr>COO.4001.106.7.2109936</vt:lpwstr>
  </property>
  <property fmtid="{D5CDD505-2E9C-101B-9397-08002B2CF9AE}" pid="213" name="FSC#FSCFOLIO@1.1001:docpropproject">
    <vt:lpwstr/>
  </property>
  <property fmtid="{D5CDD505-2E9C-101B-9397-08002B2CF9AE}" pid="214" name="FSC$NOPARSEFILE">
    <vt:bool>true</vt:bool>
  </property>
</Properties>
</file>